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FD69B6" w14:textId="77777777" w:rsidR="00B20E97" w:rsidRDefault="00B20E97">
      <w:r>
        <w:t>學佛答問集</w:t>
      </w:r>
      <w:r>
        <w:t>—</w:t>
      </w:r>
      <w:r>
        <w:t xml:space="preserve">吃肉的人、繁忙的人不能誦經，是否正確？　　（第八Ｏ四集）　　</w:t>
      </w:r>
      <w:r>
        <w:t>2001/3/30</w:t>
      </w:r>
      <w:r>
        <w:t xml:space="preserve">　　新加坡佛教居士林　　檔名：</w:t>
      </w:r>
      <w:r>
        <w:t xml:space="preserve">29-522-0804 </w:t>
      </w:r>
    </w:p>
    <w:p w14:paraId="32CD39A5" w14:textId="77777777" w:rsidR="00B20E97" w:rsidRDefault="00B20E97">
      <w:pPr>
        <w:pStyle w:val="a3"/>
      </w:pPr>
      <w:r>
        <w:t xml:space="preserve">　　問：「師父徒弟經常給人講課，多念佛少誦經，吃肉的人不可以誦經，非常忙的人不可以誦經，請問是否正確？」</w:t>
      </w:r>
      <w:r>
        <w:t xml:space="preserve"> </w:t>
      </w:r>
    </w:p>
    <w:p w14:paraId="06293035" w14:textId="77777777" w:rsidR="00B20E97" w:rsidRDefault="00B20E97">
      <w:pPr>
        <w:pStyle w:val="a3"/>
      </w:pPr>
      <w:r>
        <w:t xml:space="preserve">　　答：不正確。學佛一定要以佛的經教為準，佛教導我們依法不依人。吃肉的人不能誦經，佛在哪個經上講？沒有，佛沒有說過這個話，我們也沒有聽過祖師大德講過這個話。所以我們要依佛經論做依據。工作繁忙的人，為什麼不可以誦經？一樣可以誦經，一部經不能一次誦完，可以分做好幾次。像《無量壽經》雖然不長，初學的人念一遍大概要兩個小時，沒有這麼長的時間，我一天念幾品，一個星期誦一部可以，一個月誦一部也可以，不能不讀經，所以這些都是以訛傳訛的錯誤觀念。　　節錄自：</w:t>
      </w:r>
      <w:r>
        <w:t>21-090-0071</w:t>
      </w:r>
      <w:r>
        <w:t xml:space="preserve">學佛答問　　</w:t>
      </w:r>
    </w:p>
    <w:sectPr w:rsidR="00B20E97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671322" w14:textId="77777777" w:rsidR="00B20E97" w:rsidRDefault="00B20E97" w:rsidP="0080154B">
      <w:r>
        <w:separator/>
      </w:r>
    </w:p>
  </w:endnote>
  <w:endnote w:type="continuationSeparator" w:id="0">
    <w:p w14:paraId="70148972" w14:textId="77777777" w:rsidR="00B20E97" w:rsidRDefault="00B20E97" w:rsidP="0080154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F1F82C" w14:textId="77777777" w:rsidR="00B20E97" w:rsidRDefault="00B20E97" w:rsidP="0080154B">
      <w:r>
        <w:separator/>
      </w:r>
    </w:p>
  </w:footnote>
  <w:footnote w:type="continuationSeparator" w:id="0">
    <w:p w14:paraId="11718326" w14:textId="77777777" w:rsidR="00B20E97" w:rsidRDefault="00B20E97" w:rsidP="0080154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154B"/>
    <w:rsid w:val="0080154B"/>
    <w:rsid w:val="00B20E97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312C915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0154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0154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0154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0154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54</Words>
  <Characters>314</Characters>
  <Application>Microsoft Office Word</Application>
  <DocSecurity>0</DocSecurity>
  <Lines>2</Lines>
  <Paragraphs>1</Paragraphs>
  <ScaleCrop>false</ScaleCrop>
  <Company/>
  <LinksUpToDate>false</LinksUpToDate>
  <CharactersWithSpaces>367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2026-08-12T07:19:00Z</dcterms:created>
  <dcterms:modified xsi:type="dcterms:W3CDTF">2026-08-12T07:19:00Z</dcterms:modified>
</cp:coreProperties>
</file>