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00EC" w14:textId="77777777" w:rsidR="006162AA" w:rsidRDefault="006162AA">
      <w:r>
        <w:t>學佛答問集</w:t>
      </w:r>
      <w:r>
        <w:t>—</w:t>
      </w:r>
      <w:r>
        <w:t xml:space="preserve">夢裡的四句話，是什麼意思？　　（第八Ｏ九集）　　</w:t>
      </w:r>
      <w:r>
        <w:t>2001/3/30</w:t>
      </w:r>
      <w:r>
        <w:t xml:space="preserve">　　新加坡佛教居士林　　檔名：</w:t>
      </w:r>
      <w:r>
        <w:t xml:space="preserve">29-522-0809 </w:t>
      </w:r>
    </w:p>
    <w:p w14:paraId="4D342C09" w14:textId="77777777" w:rsidR="006162AA" w:rsidRDefault="006162AA">
      <w:pPr>
        <w:pStyle w:val="a3"/>
      </w:pPr>
      <w:r>
        <w:t xml:space="preserve">　　問：「弟子有兩件事不解其意，請開示。第一個：九九年十月五日我們全家到北京廣化寺禮佛後，回到住所休息，我的兒子突然說夢話。叫醒後，他說上廟前遇到一位道裝打扮的長者，告訴他四句話：『本為菩提超三界，趨龍須傍九五城，欲解迷津離愁苦，一切著住解鈴人。』」</w:t>
      </w:r>
      <w:r>
        <w:t xml:space="preserve"> </w:t>
      </w:r>
    </w:p>
    <w:p w14:paraId="658A27FD" w14:textId="77777777" w:rsidR="006162AA" w:rsidRDefault="006162AA">
      <w:pPr>
        <w:pStyle w:val="a3"/>
      </w:pPr>
      <w:r>
        <w:t xml:space="preserve">　　答：在夢裡看到一個道士打扮的道長跟他講這四句話，這四句話是什麼意思？你的疑問可能是在此地。從這四句話表面上來看，學佛目的是求菩提，菩提是智慧，是求超越三界，這一句是把學佛目的給我們說出來了。但是第二句話意思就不一樣了，「趨龍須傍九五城」，龍是國家領導人，從前是皇帝，九五城是指北京京城，皇帝的都城；</w:t>
      </w:r>
      <w:r>
        <w:t xml:space="preserve"> </w:t>
      </w:r>
      <w:r>
        <w:t>換句話說，你要求作官，那你就得到京城裡面去依靠帝王。這話的意思也很明顯，這是一個熱衷於名利之人，也學佛，也想超三界，但是人間富貴沒有辦法放下；不能夠放下人間富貴，迷津愁苦，佛法裡面講三苦、八苦，你總不能夠避免。你在六道輪迴當中造作一切善不善業，果報哪裡能夠避免？無法避免。你要想離苦得樂，破迷開悟，末後一句「一切著住解鈴人」，解鈴人是自己。</w:t>
      </w:r>
      <w:r>
        <w:t xml:space="preserve"> </w:t>
      </w:r>
    </w:p>
    <w:p w14:paraId="002D0322" w14:textId="77777777" w:rsidR="006162AA" w:rsidRDefault="006162AA">
      <w:pPr>
        <w:pStyle w:val="a3"/>
      </w:pPr>
      <w:r>
        <w:t xml:space="preserve">　　古人說得很好，「解鈴還需繫鈴人」，這話的意思在哪裡？你想不受苦報，你必須自己覺悟，不造惡業；如果還繼續造惡業，苦報決定不能夠避免。佛在《十善業道經》裡面說得好，意思一定要懂。我們阿賴耶識裡面雖然含藏著無量無邊的惡業種子，但是我們在這一生當中再也不造惡業了，惡的緣斷掉了，雖有惡種子，它沒有緣它不會起現行；必須增長善業，這樣才能破迷開悟，才能離苦得樂。真正想在這一生當中要超三界，名聞利養、權力地位必須從心地裡面捨得乾乾淨淨，我們才有指望；如果不能捨乾淨，那就很難，太難太難了。</w:t>
      </w:r>
      <w:r>
        <w:t xml:space="preserve"> </w:t>
      </w:r>
    </w:p>
    <w:p w14:paraId="59DDEA3E" w14:textId="77777777" w:rsidR="006162AA" w:rsidRDefault="006162AA">
      <w:pPr>
        <w:pStyle w:val="a3"/>
      </w:pPr>
      <w:r>
        <w:t xml:space="preserve">　　第二個問題：「九九年我本人在夢中，多次看到空中出現兩個字，前面一個字是兩個善字合在一起，後面一個字是兩個果合在一起。請開示。」</w:t>
      </w:r>
      <w:r>
        <w:t xml:space="preserve"> </w:t>
      </w:r>
    </w:p>
    <w:p w14:paraId="317043E3" w14:textId="77777777" w:rsidR="006162AA" w:rsidRDefault="006162AA">
      <w:pPr>
        <w:pStyle w:val="a3"/>
      </w:pPr>
      <w:r>
        <w:t xml:space="preserve">　　答：這個意思已經非常明顯，就是「種善因，得善果」。這是你在夢中也有這些善緣，有佛菩薩、有鬼神跟你提起，提醒你。這些人你都應當把他看成善友，他在冥冥當中幫助你。　　節錄自：</w:t>
      </w:r>
      <w:r>
        <w:t>21-090-0071</w:t>
      </w:r>
      <w:r>
        <w:t xml:space="preserve">學佛答問　　</w:t>
      </w:r>
    </w:p>
    <w:sectPr w:rsidR="006162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AB6BD" w14:textId="77777777" w:rsidR="006162AA" w:rsidRDefault="006162AA" w:rsidP="00033A90">
      <w:r>
        <w:separator/>
      </w:r>
    </w:p>
  </w:endnote>
  <w:endnote w:type="continuationSeparator" w:id="0">
    <w:p w14:paraId="17B5C336" w14:textId="77777777" w:rsidR="006162AA" w:rsidRDefault="006162AA" w:rsidP="00033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A54CE" w14:textId="77777777" w:rsidR="006162AA" w:rsidRDefault="006162AA" w:rsidP="00033A90">
      <w:r>
        <w:separator/>
      </w:r>
    </w:p>
  </w:footnote>
  <w:footnote w:type="continuationSeparator" w:id="0">
    <w:p w14:paraId="51DECAE4" w14:textId="77777777" w:rsidR="006162AA" w:rsidRDefault="006162AA" w:rsidP="00033A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90"/>
    <w:rsid w:val="00033A90"/>
    <w:rsid w:val="006162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9DA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3A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3A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3A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3A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