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C832D" w14:textId="77777777" w:rsidR="00B51E61" w:rsidRDefault="00B51E61">
      <w:r>
        <w:t>學佛答問集</w:t>
      </w:r>
      <w:r>
        <w:t>—</w:t>
      </w:r>
      <w:r>
        <w:t xml:space="preserve">一心一意工作，別打妄想，等於念佛一樣嗎？　　（第八一二集）　　</w:t>
      </w:r>
      <w:r>
        <w:t>2001/4/27</w:t>
      </w:r>
      <w:r>
        <w:t xml:space="preserve">　　新加坡佛教居士林　　檔名：</w:t>
      </w:r>
      <w:r>
        <w:t xml:space="preserve">29-522-0812 </w:t>
      </w:r>
    </w:p>
    <w:p w14:paraId="48413A20" w14:textId="77777777" w:rsidR="00B51E61" w:rsidRDefault="00B51E61">
      <w:pPr>
        <w:pStyle w:val="a3"/>
      </w:pPr>
      <w:r>
        <w:t xml:space="preserve">　　問：「經云：『一稱佛名，能滅八十億劫生死重罪。』可是我們日常工作繁忙，沒有念佛名號的時間和條件。有人說：『一心一意工作，別打妄想，這也等於念佛一樣。之後再把一天所做的成績迴向極樂世界，這就等於念佛求往生了。』請問這樣做我們的心真能清淨嗎？」</w:t>
      </w:r>
      <w:r>
        <w:t xml:space="preserve"> </w:t>
      </w:r>
    </w:p>
    <w:p w14:paraId="095FC33B" w14:textId="77777777" w:rsidR="00B51E61" w:rsidRDefault="00B51E61">
      <w:pPr>
        <w:pStyle w:val="a3"/>
      </w:pPr>
      <w:r>
        <w:t xml:space="preserve">　　答：我想這不用我開示，你自己很清楚、很明白。你一心一意做工作，不打妄想，你說也等於念佛一樣。你這一天殺生，你開個海鮮餐館，天天殺生，殺了很多，很認真、很用心的在殺，這個功德能迴向往生嗎？「一心一意做工作」，你是什麼工作？如果你的工作是利益社會、是利益一切眾生，這是福報，這個還可以說得過去，「願以此功德，莊嚴佛淨土」。可是佛經裡面講的功德不是這個，佛經講的功德是純善的心、純善的行為。佛說：「因戒得定，因定開慧」，這叫功德；持戒、得定、開智慧，這是功德。如果佛在經裡面所講的道理，我們沒有透徹明白，這是愚痴。我們不能夠依教奉行，這是缺德不是修德，這種淺顯的道理我們一定要懂。</w:t>
      </w:r>
      <w:r>
        <w:t xml:space="preserve"> </w:t>
      </w:r>
    </w:p>
    <w:p w14:paraId="39D16D99" w14:textId="77777777" w:rsidR="00B51E61" w:rsidRDefault="00B51E61">
      <w:pPr>
        <w:pStyle w:val="a3"/>
      </w:pPr>
      <w:r>
        <w:t xml:space="preserve">　　你是個修行人，在日常工作的時候確實要一心工作，你的工作才能做好；工作放下之後，一心念佛，佛也念好了。念佛的時候想到工作，工作的時候想到念佛，兩面都搞不好，工作也沒做好，佛也沒念好。心不能二用，心要專一，這個道理要懂。所以我們做一天的成績，到底是什麼樣的成績？成績裡面有善惡，這個自己一定要清楚。你後面這一句很好，「我們的心真能清淨」，那就行了，一定要得清淨心。什麼是「清淨心」，你一定要搞清楚，不能含糊，不能夠誤解了。　　節錄自：</w:t>
      </w:r>
      <w:r>
        <w:t>21-090-0072</w:t>
      </w:r>
      <w:r>
        <w:t xml:space="preserve">學佛答問　　</w:t>
      </w:r>
    </w:p>
    <w:sectPr w:rsidR="00B51E6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7E716E" w14:textId="77777777" w:rsidR="00B51E61" w:rsidRDefault="00B51E61" w:rsidP="0004454B">
      <w:r>
        <w:separator/>
      </w:r>
    </w:p>
  </w:endnote>
  <w:endnote w:type="continuationSeparator" w:id="0">
    <w:p w14:paraId="43C0B42E" w14:textId="77777777" w:rsidR="00B51E61" w:rsidRDefault="00B51E61" w:rsidP="000445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DDB5F7" w14:textId="77777777" w:rsidR="00B51E61" w:rsidRDefault="00B51E61" w:rsidP="0004454B">
      <w:r>
        <w:separator/>
      </w:r>
    </w:p>
  </w:footnote>
  <w:footnote w:type="continuationSeparator" w:id="0">
    <w:p w14:paraId="1F7A1070" w14:textId="77777777" w:rsidR="00B51E61" w:rsidRDefault="00B51E61" w:rsidP="0004454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54B"/>
    <w:rsid w:val="0004454B"/>
    <w:rsid w:val="00B519F4"/>
    <w:rsid w:val="00B51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0DE43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4454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4454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4454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4454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616</Characters>
  <Application>Microsoft Office Word</Application>
  <DocSecurity>0</DocSecurity>
  <Lines>5</Lines>
  <Paragraphs>1</Paragraphs>
  <ScaleCrop>false</ScaleCrop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2026-08-12T07:19:00Z</dcterms:created>
  <dcterms:modified xsi:type="dcterms:W3CDTF">2026-08-12T07:19:00Z</dcterms:modified>
</cp:coreProperties>
</file>