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F018" w14:textId="77777777" w:rsidR="00DE223A" w:rsidRDefault="00DE223A">
      <w:r>
        <w:t>學佛答問集</w:t>
      </w:r>
      <w:r>
        <w:t>—</w:t>
      </w:r>
      <w:r>
        <w:t xml:space="preserve">放生法事誦《彌陀經》，沒念大悲咒，是否如法？　　（第八一五集）　　</w:t>
      </w:r>
      <w:r>
        <w:t>2001/4/27</w:t>
      </w:r>
      <w:r>
        <w:t xml:space="preserve">　　新加坡佛教居士林　　檔名：</w:t>
      </w:r>
      <w:r>
        <w:t xml:space="preserve">29-522-0815 </w:t>
      </w:r>
    </w:p>
    <w:p w14:paraId="3BA191B3" w14:textId="77777777" w:rsidR="00DE223A" w:rsidRDefault="00DE223A">
      <w:pPr>
        <w:pStyle w:val="a3"/>
      </w:pPr>
      <w:r>
        <w:t xml:space="preserve">　　問：「我們做放生法事時，誦《彌陀經》及傳三皈後念六字洪名，沒有按儀規念大悲咒，請問這樣做是否如法？」</w:t>
      </w:r>
      <w:r>
        <w:t xml:space="preserve"> </w:t>
      </w:r>
    </w:p>
    <w:p w14:paraId="405F56B8" w14:textId="77777777" w:rsidR="00DE223A" w:rsidRDefault="00DE223A">
      <w:pPr>
        <w:pStyle w:val="a3"/>
      </w:pPr>
      <w:r>
        <w:t xml:space="preserve">　　答：你念《彌陀經》之後一定有念往生咒，這樣也可以，顯密圓融。你念《彌陀經》、念往生咒，然後三皈，念佛放生，行！　　節錄自：</w:t>
      </w:r>
      <w:r>
        <w:t>21-090-0072</w:t>
      </w:r>
      <w:r>
        <w:t xml:space="preserve">學佛答問　　</w:t>
      </w:r>
    </w:p>
    <w:sectPr w:rsidR="00DE22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0183E" w14:textId="77777777" w:rsidR="00DE223A" w:rsidRDefault="00DE223A" w:rsidP="006840B6">
      <w:r>
        <w:separator/>
      </w:r>
    </w:p>
  </w:endnote>
  <w:endnote w:type="continuationSeparator" w:id="0">
    <w:p w14:paraId="08D8E986" w14:textId="77777777" w:rsidR="00DE223A" w:rsidRDefault="00DE223A" w:rsidP="00684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75988" w14:textId="77777777" w:rsidR="00DE223A" w:rsidRDefault="00DE223A" w:rsidP="006840B6">
      <w:r>
        <w:separator/>
      </w:r>
    </w:p>
  </w:footnote>
  <w:footnote w:type="continuationSeparator" w:id="0">
    <w:p w14:paraId="5A7F44CB" w14:textId="77777777" w:rsidR="00DE223A" w:rsidRDefault="00DE223A" w:rsidP="006840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B6"/>
    <w:rsid w:val="006840B6"/>
    <w:rsid w:val="00B519F4"/>
    <w:rsid w:val="00DE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286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40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40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40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40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