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5FC2" w14:textId="77777777" w:rsidR="00445B9B" w:rsidRDefault="00445B9B">
      <w:r>
        <w:t>學佛答問集</w:t>
      </w:r>
      <w:r>
        <w:t>—</w:t>
      </w:r>
      <w:r>
        <w:t xml:space="preserve">供奉少了道場不高興，要如何做？　　（第八二二集）　　</w:t>
      </w:r>
      <w:r>
        <w:t>2001/4/27</w:t>
      </w:r>
      <w:r>
        <w:t xml:space="preserve">　　新加坡佛教居士林　　檔名：</w:t>
      </w:r>
      <w:r>
        <w:t xml:space="preserve">29-522-0822 </w:t>
      </w:r>
    </w:p>
    <w:p w14:paraId="16D866B4" w14:textId="77777777" w:rsidR="00445B9B" w:rsidRDefault="00445B9B">
      <w:pPr>
        <w:pStyle w:val="a3"/>
      </w:pPr>
      <w:r>
        <w:t xml:space="preserve">　　問：「供奉三寶是做為一個佛弟子當然之事，供奉和布施在於真誠、清淨心，多少隨緣，隨各人的情況而做。在於理於行，有些道場會否少供奉了不高興，如何做？」</w:t>
      </w:r>
      <w:r>
        <w:t xml:space="preserve"> </w:t>
      </w:r>
    </w:p>
    <w:p w14:paraId="06E8B6F9" w14:textId="77777777" w:rsidR="00445B9B" w:rsidRDefault="00445B9B">
      <w:pPr>
        <w:pStyle w:val="a3"/>
      </w:pPr>
      <w:r>
        <w:t xml:space="preserve">　　答：你後面的兩句話不太清楚，說「有些道場會否少供奉了不高興」，這個意思我明白了，就是供養少了他就不高興，那就不要去好了。你要去，你就多供養；「少供養他不高興」，你的錢少，你就最好不要去，剛才說了，這是不如法的。決定沒有分別心，確實是在於真誠。《了凡四訓》裡面有個故事說這樁事情，真誠心，供養再少，功德是真實的，是滿分的功德；如果不真誠，供養再多，他所得的福是不圓滿。　　節錄自：</w:t>
      </w:r>
      <w:r>
        <w:t>21-090-0072</w:t>
      </w:r>
      <w:r>
        <w:t xml:space="preserve">學佛答問　　</w:t>
      </w:r>
    </w:p>
    <w:sectPr w:rsidR="00445B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D2DC2" w14:textId="77777777" w:rsidR="00445B9B" w:rsidRDefault="00445B9B" w:rsidP="0041599D">
      <w:r>
        <w:separator/>
      </w:r>
    </w:p>
  </w:endnote>
  <w:endnote w:type="continuationSeparator" w:id="0">
    <w:p w14:paraId="66255F3E" w14:textId="77777777" w:rsidR="00445B9B" w:rsidRDefault="00445B9B" w:rsidP="0041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FB9E" w14:textId="77777777" w:rsidR="00445B9B" w:rsidRDefault="00445B9B" w:rsidP="0041599D">
      <w:r>
        <w:separator/>
      </w:r>
    </w:p>
  </w:footnote>
  <w:footnote w:type="continuationSeparator" w:id="0">
    <w:p w14:paraId="288B52E3" w14:textId="77777777" w:rsidR="00445B9B" w:rsidRDefault="00445B9B" w:rsidP="00415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9D"/>
    <w:rsid w:val="0041599D"/>
    <w:rsid w:val="00445B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962E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59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59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59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59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