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027C8" w14:textId="77777777" w:rsidR="00CD2A29" w:rsidRDefault="00CD2A29">
      <w:r>
        <w:t>學佛答問集</w:t>
      </w:r>
      <w:r>
        <w:t>—</w:t>
      </w:r>
      <w:r>
        <w:t xml:space="preserve">正法在外漂流，如何回大陸結果？　　（第八二七集）　　</w:t>
      </w:r>
      <w:r>
        <w:t>2001/4/27</w:t>
      </w:r>
      <w:r>
        <w:t xml:space="preserve">　　新加坡佛教居士林　　檔名：</w:t>
      </w:r>
      <w:r>
        <w:t xml:space="preserve">29-522-0827 </w:t>
      </w:r>
    </w:p>
    <w:p w14:paraId="65E2F567" w14:textId="77777777" w:rsidR="00CD2A29" w:rsidRDefault="00CD2A29">
      <w:pPr>
        <w:pStyle w:val="a3"/>
      </w:pPr>
      <w:r>
        <w:t xml:space="preserve">　　問：「海外華僑及熱愛中國的人說，中國大陸是中國古典文化的發源地，但回大陸尋找時，發現古典文化沒有在大陸，而是漂流在海外。請問正法哪能總在外面漂流，如何回大陸結果？」</w:t>
      </w:r>
      <w:r>
        <w:t xml:space="preserve"> </w:t>
      </w:r>
    </w:p>
    <w:p w14:paraId="4EED50C6" w14:textId="77777777" w:rsidR="00CD2A29" w:rsidRDefault="00CD2A29">
      <w:pPr>
        <w:pStyle w:val="a3"/>
      </w:pPr>
      <w:r>
        <w:t xml:space="preserve">　　答：你想得很好。但是我告訴你，佛法的根還是在大陸，你到大陸去旅遊，你沒有發現。因為真正修行人，他都住在深山裡面，他也不下山，他也不沾名聞利養，絕不貪圖供養，也不搞知名度，所以你偶爾遇到他，那是你的緣分，遇不到是沒有緣分。大陸上確實有真正的修行人，有真正在埋頭辦道之人，不為世間人所知，將來緣成熟了，自然開花結果。我們流浪在海外，最重要的要依教奉行，我這幾天所說的，你們反覆多聽聽，你就會明瞭了。　　節錄自：</w:t>
      </w:r>
      <w:r>
        <w:t>21-090-0072</w:t>
      </w:r>
      <w:r>
        <w:t xml:space="preserve">學佛答問　　</w:t>
      </w:r>
    </w:p>
    <w:sectPr w:rsidR="00CD2A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3D660" w14:textId="77777777" w:rsidR="00CD2A29" w:rsidRDefault="00CD2A29" w:rsidP="00B70FCE">
      <w:r>
        <w:separator/>
      </w:r>
    </w:p>
  </w:endnote>
  <w:endnote w:type="continuationSeparator" w:id="0">
    <w:p w14:paraId="05911DD0" w14:textId="77777777" w:rsidR="00CD2A29" w:rsidRDefault="00CD2A29" w:rsidP="00B70F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3D521" w14:textId="77777777" w:rsidR="00CD2A29" w:rsidRDefault="00CD2A29" w:rsidP="00B70FCE">
      <w:r>
        <w:separator/>
      </w:r>
    </w:p>
  </w:footnote>
  <w:footnote w:type="continuationSeparator" w:id="0">
    <w:p w14:paraId="75FE6921" w14:textId="77777777" w:rsidR="00CD2A29" w:rsidRDefault="00CD2A29" w:rsidP="00B70F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FCE"/>
    <w:rsid w:val="00B519F4"/>
    <w:rsid w:val="00B70FCE"/>
    <w:rsid w:val="00CD2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2B5FA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0F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0F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0F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0F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2026-08-12T07:20:00Z</dcterms:created>
  <dcterms:modified xsi:type="dcterms:W3CDTF">2026-08-12T07:20:00Z</dcterms:modified>
</cp:coreProperties>
</file>