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398C" w14:textId="77777777" w:rsidR="00241E58" w:rsidRDefault="00241E58">
      <w:r>
        <w:t>學佛答問集</w:t>
      </w:r>
      <w:r>
        <w:t>—</w:t>
      </w:r>
      <w:r>
        <w:t xml:space="preserve">不念佛時耳朵有佛號聲，該不該聽？　　（第八三二集）　　</w:t>
      </w:r>
      <w:r>
        <w:t>2001/5/2</w:t>
      </w:r>
      <w:r>
        <w:t xml:space="preserve">　　新加坡佛教居士林　　檔名：</w:t>
      </w:r>
      <w:r>
        <w:t xml:space="preserve">29-522-0832 </w:t>
      </w:r>
    </w:p>
    <w:p w14:paraId="0CFBA474" w14:textId="77777777" w:rsidR="00241E58" w:rsidRDefault="00241E58">
      <w:pPr>
        <w:pStyle w:val="a3"/>
      </w:pPr>
      <w:r>
        <w:t xml:space="preserve">　　問：「我不念佛的時候，耳朵裡就有念佛機唱的四字佛號聲音，請問靜坐時該不該聽？」</w:t>
      </w:r>
      <w:r>
        <w:t xml:space="preserve"> </w:t>
      </w:r>
    </w:p>
    <w:p w14:paraId="2CE09B88" w14:textId="77777777" w:rsidR="00241E58" w:rsidRDefault="00241E58">
      <w:pPr>
        <w:pStyle w:val="a3"/>
      </w:pPr>
      <w:r>
        <w:t xml:space="preserve">　　答：可以聽。這個現象是你功夫剛剛得力，你能夠保持就很好。如果心散亂，就不能保持；心散亂的時候，這個境界就沒有了。如果攝心，心地很清淨，這個聲音會常有。這是很普通的感應，不要生歡喜心也不要疑惑，專聽或跟著念都行，都是很好的境界。　　節錄自：</w:t>
      </w:r>
      <w:r>
        <w:t>21-090-0073</w:t>
      </w:r>
      <w:r>
        <w:t xml:space="preserve">學佛答問　　</w:t>
      </w:r>
    </w:p>
    <w:sectPr w:rsidR="00241E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AFC3" w14:textId="77777777" w:rsidR="00241E58" w:rsidRDefault="00241E58" w:rsidP="00D031E9">
      <w:r>
        <w:separator/>
      </w:r>
    </w:p>
  </w:endnote>
  <w:endnote w:type="continuationSeparator" w:id="0">
    <w:p w14:paraId="1FF578BB" w14:textId="77777777" w:rsidR="00241E58" w:rsidRDefault="00241E58" w:rsidP="00D03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54046" w14:textId="77777777" w:rsidR="00241E58" w:rsidRDefault="00241E58" w:rsidP="00D031E9">
      <w:r>
        <w:separator/>
      </w:r>
    </w:p>
  </w:footnote>
  <w:footnote w:type="continuationSeparator" w:id="0">
    <w:p w14:paraId="0D914A44" w14:textId="77777777" w:rsidR="00241E58" w:rsidRDefault="00241E58" w:rsidP="00D03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9"/>
    <w:rsid w:val="00241E58"/>
    <w:rsid w:val="00B519F4"/>
    <w:rsid w:val="00D0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15B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