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E1E47" w14:textId="77777777" w:rsidR="00CC0A9C" w:rsidRDefault="00CC0A9C">
      <w:r>
        <w:t>學佛答問集</w:t>
      </w:r>
      <w:r>
        <w:t>—</w:t>
      </w:r>
      <w:r>
        <w:t xml:space="preserve">為一門深入，把經咒改為早晚課念《彌陀經》，可否？　　（第八三三集）　　</w:t>
      </w:r>
      <w:r>
        <w:t>2001/5/2</w:t>
      </w:r>
      <w:r>
        <w:t xml:space="preserve">　　新加坡佛教居士林　　檔名：</w:t>
      </w:r>
      <w:r>
        <w:t xml:space="preserve">29-522-0833 </w:t>
      </w:r>
    </w:p>
    <w:p w14:paraId="634C69ED" w14:textId="77777777" w:rsidR="00CC0A9C" w:rsidRDefault="00CC0A9C">
      <w:pPr>
        <w:pStyle w:val="a3"/>
      </w:pPr>
      <w:r>
        <w:t xml:space="preserve">　　問：「弟子學佛十餘年，初持《金剛經》，後因另有因緣而誦楞嚴咒，近十年且曾在佛前言明盡形壽奉持。現為一門深入故，想改為早晚課都念《彌陀經》，請問是否可以，又早晚課時是否要加念《心經》及大悲咒？」</w:t>
      </w:r>
      <w:r>
        <w:t xml:space="preserve"> </w:t>
      </w:r>
    </w:p>
    <w:p w14:paraId="058884BD" w14:textId="77777777" w:rsidR="00CC0A9C" w:rsidRDefault="00CC0A9C">
      <w:pPr>
        <w:pStyle w:val="a3"/>
      </w:pPr>
      <w:r>
        <w:t xml:space="preserve">　　答：早晚課都念《彌陀經》最好，這是專修專念。《楞嚴經》大勢至菩薩講：「憶佛念佛，現前當來必定見佛。」早晚課是不是要加念《心經》及大悲咒？如果專修的話，可以不必加這些經咒進去。《心經》及大悲咒應當放在日常生活當中。生活當中怎麼修？《心經》是觀空，你真正能看得破放得下，就是受持《般若心經》。大悲咒就是大慈悲心，能夠用大慈悲心，見到一切眾生有苦難就全心全力幫助他，捨己為人，那就是大悲咒。如果你做不到，天天念這個咒沒有用處。蚊子來咬你，一巴掌打死，哪有大悲心？大悲咒就白念了，這個要懂。所以念大悲咒為什麼不靈？沒有大悲心。念《心經》不靈，沒有看破，沒有放下，諸位明白這個道理就好。　　節錄自：</w:t>
      </w:r>
      <w:r>
        <w:t>21-090-0073</w:t>
      </w:r>
      <w:r>
        <w:t xml:space="preserve">學佛答問　　</w:t>
      </w:r>
    </w:p>
    <w:sectPr w:rsidR="00CC0A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DC353" w14:textId="77777777" w:rsidR="00CC0A9C" w:rsidRDefault="00CC0A9C" w:rsidP="007F70AC">
      <w:r>
        <w:separator/>
      </w:r>
    </w:p>
  </w:endnote>
  <w:endnote w:type="continuationSeparator" w:id="0">
    <w:p w14:paraId="4D068D62" w14:textId="77777777" w:rsidR="00CC0A9C" w:rsidRDefault="00CC0A9C" w:rsidP="007F7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42D2D" w14:textId="77777777" w:rsidR="00CC0A9C" w:rsidRDefault="00CC0A9C" w:rsidP="007F70AC">
      <w:r>
        <w:separator/>
      </w:r>
    </w:p>
  </w:footnote>
  <w:footnote w:type="continuationSeparator" w:id="0">
    <w:p w14:paraId="5C464361" w14:textId="77777777" w:rsidR="00CC0A9C" w:rsidRDefault="00CC0A9C" w:rsidP="007F70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0AC"/>
    <w:rsid w:val="007F70AC"/>
    <w:rsid w:val="00B519F4"/>
    <w:rsid w:val="00CC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8EF05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70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70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70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70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2026-08-12T07:20:00Z</dcterms:created>
  <dcterms:modified xsi:type="dcterms:W3CDTF">2026-08-12T07:20:00Z</dcterms:modified>
</cp:coreProperties>
</file>