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864E" w14:textId="77777777" w:rsidR="00C7418A" w:rsidRDefault="00C7418A">
      <w:r>
        <w:t>學佛答問集</w:t>
      </w:r>
      <w:r>
        <w:t>—</w:t>
      </w:r>
      <w:r>
        <w:t xml:space="preserve">淡泊名利修行，被人說不積極，會不會破壞修行人形象？　　（第八四三集）　　</w:t>
      </w:r>
      <w:r>
        <w:t>2001/5/4</w:t>
      </w:r>
      <w:r>
        <w:t xml:space="preserve">　　新加坡佛教居士林　　檔名：</w:t>
      </w:r>
      <w:r>
        <w:t xml:space="preserve">29-522-0843 </w:t>
      </w:r>
    </w:p>
    <w:p w14:paraId="057E1556" w14:textId="77777777" w:rsidR="00C7418A" w:rsidRDefault="00C7418A">
      <w:pPr>
        <w:pStyle w:val="a3"/>
      </w:pPr>
      <w:r>
        <w:t xml:space="preserve">　　問：「老法師，您常常勸我們放下五欲六塵、名聞利養。我很明白，也很努力去學著做。因為我知道這些都是娑婆世界的誘惑，既然已發心要求生西方，那就要厭離娑婆。但是老法師，我是一個很直率的人，心裡想什麼都會表露在外面，我對吃喝玩樂已沒有什麼興趣，也很淡泊名利。但我畢竟還在社會上工作，接觸的人大多數喜歡名利，把吃當作一種享受，而對我的吃長素和知足常樂當作是不會享受、不夠積極，還說我太早修行了。其實，我並不在意，也不會動搖，只是為難於不知如何去勸服他們。因為我只是作學子，還在學習中，我目前只能把所學到的知識用來改造自己和勸一些有緣人學佛。師父說『為人演說』，我應當怎樣表演給人看？應當怎樣引導人修行？在這個五濁惡世修行，真覺得有些像逆水行舟，覺得有一些孤立難行。為了怕被污染，我盡量避開吵鬧人群，盡量爭取時間薰習佛法或做義工。平常也很少說話，除了要開導人和工作上的需要是例外。如果有人說我怪，我會不會破壞修行人的形象？還有，我對六塵的『法』不太了解，可否為我解釋？謝謝老法師開示。我是個英校生，華文寫得不好，請多原諒。」</w:t>
      </w:r>
      <w:r>
        <w:t xml:space="preserve"> </w:t>
      </w:r>
    </w:p>
    <w:p w14:paraId="51054428" w14:textId="77777777" w:rsidR="00C7418A" w:rsidRDefault="00C7418A">
      <w:pPr>
        <w:pStyle w:val="a3"/>
      </w:pPr>
      <w:r>
        <w:t xml:space="preserve">　　答：你這一番話的意思都很好，看法都非常正確，一直堅持下去，我相信你會有成就。在現代這個社會要真正修行，像你這些遭遇是決定不能避免的。我學佛是二十六歲，我的長官、朋友、同事、同學，甚至於老師都罵我：「你怎麼去迷信，還迷到這個程度！肉也不吃了，這麼消極。」他們都罵我，我聽了之後，我只是苦笑來回答他們。為什麼？我沒有能力說服他們，只有用時間來答覆。三十年、四十年之後，再遇到這些老朋友，他們都說：「法師！您的路走對了。」現在他們曉得了，曉得就遲了，來不及了。年歲老了，他們退休了，我就發現，兩年不見面就像二十年沒見面了，他們的樣子一下就衰老了。</w:t>
      </w:r>
      <w:r>
        <w:t xml:space="preserve"> </w:t>
      </w:r>
    </w:p>
    <w:p w14:paraId="52148A0C" w14:textId="77777777" w:rsidR="00C7418A" w:rsidRDefault="00C7418A">
      <w:pPr>
        <w:pStyle w:val="a3"/>
      </w:pPr>
      <w:r>
        <w:t xml:space="preserve">　　我們在佛法裡懂得這個道理，工作的時候他忘記他衰老了，所以整個精神集中在工作上；一到退休之後沒有工作了，天天想「我老了」，天天想老，很快就老了。老了怎麼樣？老了一定生病，就天天想病，天天到醫院，天天找醫生，於是一身的病痛都來了。一看到我，我沒有老，我也沒有病，他們看到非常的羨慕，我用時間來答覆他，用行動來答覆他。你說你積極，你的積極是吃喝玩樂的積極。我也很積極，我天天在研究經教和念佛，我不在你之下，我也是在積極。我們積極的內容不一樣，那個後果當然就不相同。我的積極是智慧增長，你的積極是增長煩惱、增長無明，我們兩個正好對比。在年輕的時候對比不強烈，時間愈長，對比就愈強烈，非常鮮明。所以這些人見到我，沒有一個不佩服，沒有一個不羨慕。這就是表演給眾生看，所以這是需要時間。</w:t>
      </w:r>
      <w:r>
        <w:t xml:space="preserve"> </w:t>
      </w:r>
    </w:p>
    <w:p w14:paraId="7900CE31" w14:textId="77777777" w:rsidR="00C7418A" w:rsidRDefault="00C7418A">
      <w:pPr>
        <w:pStyle w:val="a3"/>
      </w:pPr>
      <w:r>
        <w:t xml:space="preserve">　　你現在還年輕，好好的努力做，不要被污染。他們這些人要問的話，你說：「過三十年之後，我們比一比就曉得，你就明白到底是我做對了，還是你做對了。」我們的形象是正確的，絕對沒有破壞修行的形象，一定要做一個真正的修行人。</w:t>
      </w:r>
      <w:r>
        <w:t xml:space="preserve"> </w:t>
      </w:r>
    </w:p>
    <w:p w14:paraId="2EF313DB" w14:textId="77777777" w:rsidR="00C7418A" w:rsidRDefault="00C7418A">
      <w:pPr>
        <w:pStyle w:val="a3"/>
      </w:pPr>
      <w:r>
        <w:t xml:space="preserve">　　六塵裡面是說我們六根起用的對象，我們眼所見的都叫「色」，所以這個字的意思非常廣泛，只要你眼睛睜開，你所見到的都用這一個字做代表。耳根起作用的對象都叫「聲」，所以六根對六塵就是對這六種境界。意根對法塵，「意」是什麼？意是念頭，念頭所念的對象都叫法塵。法塵與前面五塵的眼耳鼻舌身所對的有沒有關聯？</w:t>
      </w:r>
      <w:r>
        <w:lastRenderedPageBreak/>
        <w:t>有，五塵落謝影子就叫做法塵，所以法塵的境界太廣太廣了。我們眼睛看到的，看到之後你心裡還落著印象，你還在那裡想，那個塵就叫做法塵。耳朵聽到的，譬如你去看電影，離開電影場了，電影裡面那些畫面還在你心裡活動；你聽音樂，你已經離開音樂廳了，回到家裡走在路上，你還想到那個韻律，那些都叫法塵。除了我們眼耳鼻舌身所對的這五種對象之外，心裡頭所攀緣的也統統叫法塵，像夢中的境界，定中的境界，也全是法塵。</w:t>
      </w:r>
      <w:r>
        <w:t xml:space="preserve"> </w:t>
      </w:r>
    </w:p>
    <w:p w14:paraId="3E4D7B52" w14:textId="77777777" w:rsidR="00C7418A" w:rsidRDefault="00C7418A">
      <w:pPr>
        <w:pStyle w:val="a3"/>
      </w:pPr>
      <w:r>
        <w:t xml:space="preserve">　　為什麼叫「塵」？塵是污染。譬如這張桌子，三天不擦它就有灰塵，就髒了。佛說這些東西，就跟灰塵一樣染污了心性，所以稱為塵。到什麼時候我們六根對外面六種境界清清楚楚又不被污染，這就成功了，我們修行就修這個東西。無量無邊的法門，方法不一樣，門徑不一樣，目標、目的完全相同，就是修清淨心，不被污染。你能夠不被污染，「定」成就了；清清楚楚，了了分明，「慧」成就了；定慧等學。如果一被污染了，定、慧都沒有了，那就是煩惱習氣。大經裡佛常說：「煩惱即菩提」，煩惱與菩提是一不是二，心地清淨，煩惱就轉變成菩提；心地被污染，菩提就變成煩惱。煩惱跟菩提是一不是二，生死跟涅槃也是一不是二。覺悟了，生死就變成涅槃；迷惑了，涅槃就變成生死。所以世法、佛法，眾生跟佛，無非是迷悟一念之差而已，我們要懂得這個道理。　　節錄自：</w:t>
      </w:r>
      <w:r>
        <w:t>21-090-0074</w:t>
      </w:r>
      <w:r>
        <w:t xml:space="preserve">學佛答問　　</w:t>
      </w:r>
    </w:p>
    <w:sectPr w:rsidR="00C741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AF32" w14:textId="77777777" w:rsidR="00C7418A" w:rsidRDefault="00C7418A" w:rsidP="008B30A9">
      <w:r>
        <w:separator/>
      </w:r>
    </w:p>
  </w:endnote>
  <w:endnote w:type="continuationSeparator" w:id="0">
    <w:p w14:paraId="14F0C7EC" w14:textId="77777777" w:rsidR="00C7418A" w:rsidRDefault="00C7418A" w:rsidP="008B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E735" w14:textId="77777777" w:rsidR="00C7418A" w:rsidRDefault="00C7418A" w:rsidP="008B30A9">
      <w:r>
        <w:separator/>
      </w:r>
    </w:p>
  </w:footnote>
  <w:footnote w:type="continuationSeparator" w:id="0">
    <w:p w14:paraId="396D96C3" w14:textId="77777777" w:rsidR="00C7418A" w:rsidRDefault="00C7418A" w:rsidP="008B3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A9"/>
    <w:rsid w:val="008B30A9"/>
    <w:rsid w:val="00B519F4"/>
    <w:rsid w:val="00C7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355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