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7269A" w14:textId="77777777" w:rsidR="00BC7735" w:rsidRDefault="00BC7735">
      <w:r>
        <w:t>學佛答問集</w:t>
      </w:r>
      <w:r>
        <w:t>—</w:t>
      </w:r>
      <w:r>
        <w:t xml:space="preserve">《無量壽經》這個法會，無色界天有沒有來參加？　　（第八四七集）　　</w:t>
      </w:r>
      <w:r>
        <w:t>2001/5/8</w:t>
      </w:r>
      <w:r>
        <w:t xml:space="preserve">　　新加坡佛教居士林　　檔名：</w:t>
      </w:r>
      <w:r>
        <w:t xml:space="preserve">29-522-0847 </w:t>
      </w:r>
    </w:p>
    <w:p w14:paraId="32C0A2E9" w14:textId="77777777" w:rsidR="00BC7735" w:rsidRDefault="00BC7735">
      <w:pPr>
        <w:pStyle w:val="a3"/>
      </w:pPr>
      <w:r>
        <w:t xml:space="preserve">　　問：「《無量壽經》證信序的眾成就，在最後提到：『欲界天、色界天、諸天梵眾，悉共大會』，經文中沒有提到無色界天，不知道無色界天有沒有來參加這個法會？」</w:t>
      </w:r>
      <w:r>
        <w:t xml:space="preserve"> </w:t>
      </w:r>
    </w:p>
    <w:p w14:paraId="23368AA1" w14:textId="77777777" w:rsidR="00BC7735" w:rsidRDefault="00BC7735">
      <w:pPr>
        <w:pStyle w:val="a3"/>
      </w:pPr>
      <w:r>
        <w:t xml:space="preserve">　　答：無色界天不能來參加法會，無色界天是佛經裡面講的八難之一，也叫長壽天。這種天他住在裡面，他什麼都不想學，佛來了他也不理會，這是六道裡面最高的地方，這個地方沒有佛法。四洲裡面北拘盧洲沒有佛法，這是屬於八難之一。「八難」是遭什麼難？沒有聖賢人教導，它不是別的難。所以，無色界天沒有參加法會。　　節錄自：</w:t>
      </w:r>
      <w:r>
        <w:t>21-090-0075</w:t>
      </w:r>
      <w:r>
        <w:t xml:space="preserve">學佛答問　　</w:t>
      </w:r>
    </w:p>
    <w:sectPr w:rsidR="00BC77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2FF72" w14:textId="77777777" w:rsidR="00BC7735" w:rsidRDefault="00BC7735" w:rsidP="00FD7564">
      <w:r>
        <w:separator/>
      </w:r>
    </w:p>
  </w:endnote>
  <w:endnote w:type="continuationSeparator" w:id="0">
    <w:p w14:paraId="0E0B1070" w14:textId="77777777" w:rsidR="00BC7735" w:rsidRDefault="00BC7735" w:rsidP="00FD7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25C92" w14:textId="77777777" w:rsidR="00BC7735" w:rsidRDefault="00BC7735" w:rsidP="00FD7564">
      <w:r>
        <w:separator/>
      </w:r>
    </w:p>
  </w:footnote>
  <w:footnote w:type="continuationSeparator" w:id="0">
    <w:p w14:paraId="49117BEC" w14:textId="77777777" w:rsidR="00BC7735" w:rsidRDefault="00BC7735" w:rsidP="00FD75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64"/>
    <w:rsid w:val="00B519F4"/>
    <w:rsid w:val="00BC7735"/>
    <w:rsid w:val="00FD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203D2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75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75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75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75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2026-08-12T07:21:00Z</dcterms:created>
  <dcterms:modified xsi:type="dcterms:W3CDTF">2026-08-12T07:21:00Z</dcterms:modified>
</cp:coreProperties>
</file>