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429D5" w14:textId="77777777" w:rsidR="00AD277A" w:rsidRDefault="00AD277A">
      <w:r>
        <w:t>學佛答問集</w:t>
      </w:r>
      <w:r>
        <w:t>—</w:t>
      </w:r>
      <w:r>
        <w:t xml:space="preserve">普賢十願導歸極樂，與普勸求生淨土，有何分別？　　（第八六Ｏ集）　　</w:t>
      </w:r>
      <w:r>
        <w:t>2001/5/9</w:t>
      </w:r>
      <w:r>
        <w:t xml:space="preserve">　　新加坡佛教居士林　　檔名：</w:t>
      </w:r>
      <w:r>
        <w:t xml:space="preserve">29-522-0860 </w:t>
      </w:r>
    </w:p>
    <w:p w14:paraId="3765C74A" w14:textId="77777777" w:rsidR="00AD277A" w:rsidRDefault="00AD277A">
      <w:pPr>
        <w:pStyle w:val="a3"/>
      </w:pPr>
      <w:r>
        <w:t xml:space="preserve">　　問：「您在新加坡第二次宣講的《無量壽經》中，解釋第三品中的『住奇特法』時，提到《華嚴經》上講從初地到等覺這十一個位次菩薩，他們修的一定都是念佛法門，而普賢十大願王導歸極樂主要的對象也是地上菩薩。但是在這裡學生有一點疑惑，普賢菩薩他是普勸華藏四十一位法身大士求生淨土，相對他於地上菩薩而言，從初住到十迴向好像是屬於次要。請問這裡有何分別？」</w:t>
      </w:r>
      <w:r>
        <w:t xml:space="preserve"> </w:t>
      </w:r>
    </w:p>
    <w:p w14:paraId="569B45D6" w14:textId="77777777" w:rsidR="00AD277A" w:rsidRDefault="00AD277A">
      <w:pPr>
        <w:pStyle w:val="a3"/>
      </w:pPr>
      <w:r>
        <w:t xml:space="preserve">　　答：我們現在讀書，有些學校裡面有正科班、有預科班，為什麼？正科班學生決定沒有疑惑，預科班因為他過去學習不同的法門，那個習氣還沒有斷盡，原因就在此地。如果說是從娑婆世界凡夫地就開始念佛法門，你是正宗的專修班。可是在我們現前佛門裡面，我們知道修淨土的人不少，但是學其他宗派的人也不少，而其他宗派還堅決反對念佛法門，這些人普賢菩薩都度、都勸他們。眾生的根性千差萬別，到什麼時候才真正定性？到初地才真定性。所以《華嚴經》說：「地上菩薩始終不離念佛」。地上菩薩，「始」是初地，「終」是十一地，就是等覺，到這個時候他才完全明瞭淨業三福末後一條「深信因果」。我講的深信因果是「念佛是因，成佛是果」，到地上菩薩才深信因果。</w:t>
      </w:r>
      <w:r>
        <w:t xml:space="preserve"> </w:t>
      </w:r>
    </w:p>
    <w:p w14:paraId="1DD3086C" w14:textId="77777777" w:rsidR="00AD277A" w:rsidRDefault="00AD277A">
      <w:pPr>
        <w:pStyle w:val="a3"/>
      </w:pPr>
      <w:r>
        <w:t xml:space="preserve">　　如果我們今天深信，你念佛絕對不是現在這個態度；什麼時候你念佛就能成佛？大概三個月，你念佛就能成佛，你不會一面念佛一面還打妄想。你的心還是散亂，心不專一，是什麼原因？就是你還不是真正念佛的根器，你現在不過是沾一點邊而已，不是真正的念佛。真正的念佛是一個妄念都沒有，三個月肯定可以往生。我們在《往生傳》裡確實看到這個例子，哪裡需要念這麼多年還連個消息都沒有？佛經裡面說的，實在有它的道理。　　節錄自：</w:t>
      </w:r>
      <w:r>
        <w:t>21-090-0076</w:t>
      </w:r>
      <w:r>
        <w:t xml:space="preserve">學佛答問　　</w:t>
      </w:r>
    </w:p>
    <w:sectPr w:rsidR="00AD277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C6555" w14:textId="77777777" w:rsidR="00AD277A" w:rsidRDefault="00AD277A" w:rsidP="00384139">
      <w:r>
        <w:separator/>
      </w:r>
    </w:p>
  </w:endnote>
  <w:endnote w:type="continuationSeparator" w:id="0">
    <w:p w14:paraId="021A6763" w14:textId="77777777" w:rsidR="00AD277A" w:rsidRDefault="00AD277A" w:rsidP="003841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DFBAE" w14:textId="77777777" w:rsidR="00AD277A" w:rsidRDefault="00AD277A" w:rsidP="00384139">
      <w:r>
        <w:separator/>
      </w:r>
    </w:p>
  </w:footnote>
  <w:footnote w:type="continuationSeparator" w:id="0">
    <w:p w14:paraId="4BA78CE7" w14:textId="77777777" w:rsidR="00AD277A" w:rsidRDefault="00AD277A" w:rsidP="003841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139"/>
    <w:rsid w:val="00384139"/>
    <w:rsid w:val="00AD277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5E122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41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41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41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41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658</Characters>
  <Application>Microsoft Office Word</Application>
  <DocSecurity>0</DocSecurity>
  <Lines>5</Lines>
  <Paragraphs>1</Paragraphs>
  <ScaleCrop>false</ScaleCrop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2026-08-12T07:21:00Z</dcterms:created>
  <dcterms:modified xsi:type="dcterms:W3CDTF">2026-08-12T07:21:00Z</dcterms:modified>
</cp:coreProperties>
</file>