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2BEF" w14:textId="77777777" w:rsidR="000801A1" w:rsidRDefault="000801A1">
      <w:r>
        <w:t>學佛答問集</w:t>
      </w:r>
      <w:r>
        <w:t>—</w:t>
      </w:r>
      <w:r>
        <w:t xml:space="preserve">從事電影、音樂方面是否惡業，請開示　　（第八六三集）　　</w:t>
      </w:r>
      <w:r>
        <w:t>2001/5/9</w:t>
      </w:r>
      <w:r>
        <w:t xml:space="preserve">　　新加坡佛教居士林　　檔名：</w:t>
      </w:r>
      <w:r>
        <w:t xml:space="preserve">29-522-0863 </w:t>
      </w:r>
    </w:p>
    <w:p w14:paraId="18D2137E" w14:textId="77777777" w:rsidR="000801A1" w:rsidRDefault="000801A1">
      <w:pPr>
        <w:pStyle w:val="a3"/>
      </w:pPr>
      <w:r>
        <w:t xml:space="preserve">　　問：「這問題是關於我的事業。我現在是從事電子高科技的事業，但是我在這一方面已經日漸失去興趣，反而我一直從讀大學時，對電影、電視與歌唱音樂方面的興趣每日在增加。我常常聽您講經，也看您的書，您在《認識佛教》裡面提到，從事電影、音樂這方面是不好的、是惡業，所以我就一直不敢向這方面發展。但是，現在又從別的法師那裡聽聞，您已在和一些電視製作的人在一起合作拍電影、</w:t>
      </w:r>
      <w:r>
        <w:t>VCD</w:t>
      </w:r>
      <w:r>
        <w:t>，這好像您也不反對電視、電影的事業。請開示。」</w:t>
      </w:r>
      <w:r>
        <w:t xml:space="preserve"> </w:t>
      </w:r>
    </w:p>
    <w:p w14:paraId="4E428DEF" w14:textId="77777777" w:rsidR="000801A1" w:rsidRDefault="000801A1">
      <w:pPr>
        <w:pStyle w:val="a3"/>
      </w:pPr>
      <w:r>
        <w:t xml:space="preserve">　　答：好，我一段一段說。這個對，我並不反對電視、電影，我是反對電視、電影裡面的內容。這些內容如果都是教人造作殺盜淫妄，從事這個電影的人將來果報不好。你把廣大的群眾往哪裡去誘導？如果電影、電視、音樂、歌舞都教導人，像孔老夫子定的標準，思無邪，你就是菩薩，你就是社會上最好的老師。所以，不是這些工具不好，而是這裡面的內容不好。</w:t>
      </w:r>
      <w:r>
        <w:t xml:space="preserve"> </w:t>
      </w:r>
    </w:p>
    <w:p w14:paraId="6A4BE1E6" w14:textId="77777777" w:rsidR="000801A1" w:rsidRDefault="000801A1">
      <w:pPr>
        <w:pStyle w:val="a3"/>
      </w:pPr>
      <w:r>
        <w:t xml:space="preserve">　　這一次也是影劇界同修發心，他們想拍佛教的電影，那是好事情。前天來了幾個人，他們是北京準備拍《了凡四訓》。上一次你們看到《了凡四訓》電視劇，這兩片內容比較粗糙一點，也算拍得不錯，小的錯誤還是有。我希望最好能夠延長到六集，將來</w:t>
      </w:r>
      <w:r>
        <w:t>VCD</w:t>
      </w:r>
      <w:r>
        <w:t>做成六片，那樣就相當好。這個東西不能太長，長了人家就厭煩，六片我覺得很適中，不算太長也不算太短。他們這次來，是把劇本的梗概寫好之後拿給我看，我看了之後，他們依據這個綱領寫一個完整的劇本。劇本寫好再拿來給我看，我看了給他做個審訂，他們就開始拍攝。拍攝的時間，他告訴我，大概三個月就可以完成，這是很好的一樁事情。</w:t>
      </w:r>
      <w:r>
        <w:t xml:space="preserve"> </w:t>
      </w:r>
    </w:p>
    <w:p w14:paraId="7C26356E" w14:textId="77777777" w:rsidR="000801A1" w:rsidRDefault="000801A1">
      <w:pPr>
        <w:pStyle w:val="a3"/>
      </w:pPr>
      <w:r>
        <w:t xml:space="preserve">　　像《華嚴經》裡面的五十三參、《楞嚴經》及許多大乘經典，都可以拍成電視。這比我們講經方便多了，我們苦口婆心講經，人家還未必肯聽；坐在這裡坐兩個小時，許多人坐不住。把它演成電視劇，大家看了就很開心，能一面欣賞節目，一面又學到佛法，這是非常好的一樁事情。你們一定要曉得，我反對這些電影、電視的理由在哪裡？現在許多電影、電視不能看，小孩都在裡面學壞了。如果電視這些內容是正面、是教育性，你是菩薩，你是來救世救人，所以要懂這個道理。</w:t>
      </w:r>
      <w:r>
        <w:t xml:space="preserve"> </w:t>
      </w:r>
    </w:p>
    <w:p w14:paraId="60DCA6FC" w14:textId="77777777" w:rsidR="000801A1" w:rsidRDefault="000801A1">
      <w:pPr>
        <w:pStyle w:val="a3"/>
      </w:pPr>
      <w:r>
        <w:t xml:space="preserve">　　又問：「我現在在事業的交叉口，我很想往電視發展，但又不願意做任何惡業。僅此向請老法師指引，如果可以向電視、電影發展，他們難免會製作一些情愛或打殺的東西，請問我的參與是不是惡業？」</w:t>
      </w:r>
      <w:r>
        <w:t xml:space="preserve"> </w:t>
      </w:r>
    </w:p>
    <w:p w14:paraId="0BFEEC4A" w14:textId="77777777" w:rsidR="000801A1" w:rsidRDefault="000801A1">
      <w:pPr>
        <w:pStyle w:val="a3"/>
      </w:pPr>
      <w:r>
        <w:t xml:space="preserve">　　答：是惡業。</w:t>
      </w:r>
      <w:r>
        <w:t xml:space="preserve"> </w:t>
      </w:r>
    </w:p>
    <w:p w14:paraId="4DBB8516" w14:textId="77777777" w:rsidR="000801A1" w:rsidRDefault="000801A1">
      <w:pPr>
        <w:pStyle w:val="a3"/>
      </w:pPr>
      <w:r>
        <w:t xml:space="preserve">　　問：「我想往音樂、歌唱方面發展，這方面也行嗎？」</w:t>
      </w:r>
      <w:r>
        <w:t xml:space="preserve"> </w:t>
      </w:r>
    </w:p>
    <w:p w14:paraId="2DED6B4B" w14:textId="77777777" w:rsidR="000801A1" w:rsidRDefault="000801A1">
      <w:pPr>
        <w:pStyle w:val="a3"/>
      </w:pPr>
      <w:r>
        <w:t xml:space="preserve">　　答：都行，只要內容是正面的。但是，你要參與這些工作，恐怕你自己做不了主，老闆要賺錢，你怎麼辦？你要是聽編導的指揮，這個事情就麻煩了。所以，你要從事這個行業，你得要打聽，看看哪個地方有專門做佛教的，或者做宗教節目，內容是正面的，你參加就是功德，是好事情。內容是負面的，打打殺殺的，到最後地球毀滅；戰爭從哪裡來？就是電視打打殺殺教導人來的。我們要曉得，這個影響太大了，</w:t>
      </w:r>
      <w:r>
        <w:lastRenderedPageBreak/>
        <w:t>所以選擇行業，從事任何工作，都要小心謹慎，避免造惡業。　　節錄自：</w:t>
      </w:r>
      <w:r>
        <w:t>21-090-0076</w:t>
      </w:r>
      <w:r>
        <w:t xml:space="preserve">學佛答問　　</w:t>
      </w:r>
    </w:p>
    <w:sectPr w:rsidR="000801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E894C" w14:textId="77777777" w:rsidR="000801A1" w:rsidRDefault="000801A1" w:rsidP="007457A8">
      <w:r>
        <w:separator/>
      </w:r>
    </w:p>
  </w:endnote>
  <w:endnote w:type="continuationSeparator" w:id="0">
    <w:p w14:paraId="4801100B" w14:textId="77777777" w:rsidR="000801A1" w:rsidRDefault="000801A1" w:rsidP="00745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C414D" w14:textId="77777777" w:rsidR="000801A1" w:rsidRDefault="000801A1" w:rsidP="007457A8">
      <w:r>
        <w:separator/>
      </w:r>
    </w:p>
  </w:footnote>
  <w:footnote w:type="continuationSeparator" w:id="0">
    <w:p w14:paraId="052D8A3C" w14:textId="77777777" w:rsidR="000801A1" w:rsidRDefault="000801A1" w:rsidP="007457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A8"/>
    <w:rsid w:val="000801A1"/>
    <w:rsid w:val="007457A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0B9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57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57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57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57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