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EC18" w14:textId="77777777" w:rsidR="00C45485" w:rsidRDefault="00C45485">
      <w:r>
        <w:t>學佛答問集</w:t>
      </w:r>
      <w:r>
        <w:t>—</w:t>
      </w:r>
      <w:r>
        <w:t xml:space="preserve">養了一條魚，可以將牠放生嗎？　　（第八六八集）　　</w:t>
      </w:r>
      <w:r>
        <w:t>2001/5/10</w:t>
      </w:r>
      <w:r>
        <w:t xml:space="preserve">　　新加坡佛教居士林　　檔名：</w:t>
      </w:r>
      <w:r>
        <w:t xml:space="preserve">29-522-0868 </w:t>
      </w:r>
    </w:p>
    <w:p w14:paraId="5E631920" w14:textId="77777777" w:rsidR="00C45485" w:rsidRDefault="00C45485">
      <w:pPr>
        <w:pStyle w:val="a3"/>
      </w:pPr>
      <w:r>
        <w:t xml:space="preserve">　　問：「弟子有一事情不明需要請教。我養了一條魚，牠也是素食，請問可以將牠放生嗎？」</w:t>
      </w:r>
      <w:r>
        <w:t xml:space="preserve"> </w:t>
      </w:r>
    </w:p>
    <w:p w14:paraId="1AC7DA9C" w14:textId="77777777" w:rsidR="00C45485" w:rsidRDefault="00C45485">
      <w:pPr>
        <w:pStyle w:val="a3"/>
      </w:pPr>
      <w:r>
        <w:t xml:space="preserve">　　答：這要看情形，你養了多久，你準備到什麼地方放生，放生之後要考慮牠是否能活下去？這是首先要想到的事情。　　節錄自：</w:t>
      </w:r>
      <w:r>
        <w:t>21-090-0077</w:t>
      </w:r>
      <w:r>
        <w:t xml:space="preserve">學佛答問　　</w:t>
      </w:r>
    </w:p>
    <w:sectPr w:rsidR="00C454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7B40" w14:textId="77777777" w:rsidR="00C45485" w:rsidRDefault="00C45485" w:rsidP="00DA68CE">
      <w:r>
        <w:separator/>
      </w:r>
    </w:p>
  </w:endnote>
  <w:endnote w:type="continuationSeparator" w:id="0">
    <w:p w14:paraId="1B8B3A04" w14:textId="77777777" w:rsidR="00C45485" w:rsidRDefault="00C45485" w:rsidP="00DA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BCDE" w14:textId="77777777" w:rsidR="00C45485" w:rsidRDefault="00C45485" w:rsidP="00DA68CE">
      <w:r>
        <w:separator/>
      </w:r>
    </w:p>
  </w:footnote>
  <w:footnote w:type="continuationSeparator" w:id="0">
    <w:p w14:paraId="3105E173" w14:textId="77777777" w:rsidR="00C45485" w:rsidRDefault="00C45485" w:rsidP="00DA68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CE"/>
    <w:rsid w:val="00B519F4"/>
    <w:rsid w:val="00C45485"/>
    <w:rsid w:val="00DA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913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8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8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8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8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