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5C75" w14:textId="77777777" w:rsidR="001E7750" w:rsidRDefault="001E7750">
      <w:r>
        <w:t>學佛答問集</w:t>
      </w:r>
      <w:r>
        <w:t>—</w:t>
      </w:r>
      <w:r>
        <w:t xml:space="preserve">唯識宗的創始人、當代大德、道場等問題　　（第八七Ｏ集）　　</w:t>
      </w:r>
      <w:r>
        <w:t>2001/5/10</w:t>
      </w:r>
      <w:r>
        <w:t xml:space="preserve">　　新加坡佛教居士林　　檔名：</w:t>
      </w:r>
      <w:r>
        <w:t xml:space="preserve">29-522-0870 </w:t>
      </w:r>
    </w:p>
    <w:p w14:paraId="4E76CE31" w14:textId="77777777" w:rsidR="001E7750" w:rsidRDefault="001E7750">
      <w:pPr>
        <w:pStyle w:val="a3"/>
      </w:pPr>
      <w:r>
        <w:t xml:space="preserve">　　問：「請問唯識宗的創始人和主要修習依據的經典是哪些，有何特點？當代中有哪些高僧大德，又道場在何處？」</w:t>
      </w:r>
      <w:r>
        <w:t xml:space="preserve"> </w:t>
      </w:r>
    </w:p>
    <w:p w14:paraId="3ED117E6" w14:textId="77777777" w:rsidR="001E7750" w:rsidRDefault="001E7750">
      <w:pPr>
        <w:pStyle w:val="a3"/>
      </w:pPr>
      <w:r>
        <w:t xml:space="preserve">　　答：現在我好像沒有聽說過了。法相唯識宗如果是講到創始人，始祖都是釋迦牟尼佛，大小乘所有宗派都是佛傳下來的。專門修學這個法門的人，在古時候代表是彌勒菩薩；彌勒菩薩、無著、天親，他們都是唯識宗的大德，傳到中國，在近代好像沒有人了。在過去，我知道演培法師對唯識有相當的研究，演培法師以後我就沒有看到了，也沒有專門修學的道場。唯識是很繁瑣的學問，民國初年歐陽竟無對這門學問下了不少功夫。你要到其他地方去問。　　節錄自：</w:t>
      </w:r>
      <w:r>
        <w:t>21-090-0077</w:t>
      </w:r>
      <w:r>
        <w:t xml:space="preserve">學佛答問　　</w:t>
      </w:r>
    </w:p>
    <w:sectPr w:rsidR="001E77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C56AB" w14:textId="77777777" w:rsidR="001E7750" w:rsidRDefault="001E7750" w:rsidP="00443BF5">
      <w:r>
        <w:separator/>
      </w:r>
    </w:p>
  </w:endnote>
  <w:endnote w:type="continuationSeparator" w:id="0">
    <w:p w14:paraId="686A9F1E" w14:textId="77777777" w:rsidR="001E7750" w:rsidRDefault="001E7750" w:rsidP="00443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83205" w14:textId="77777777" w:rsidR="001E7750" w:rsidRDefault="001E7750" w:rsidP="00443BF5">
      <w:r>
        <w:separator/>
      </w:r>
    </w:p>
  </w:footnote>
  <w:footnote w:type="continuationSeparator" w:id="0">
    <w:p w14:paraId="34D71941" w14:textId="77777777" w:rsidR="001E7750" w:rsidRDefault="001E7750" w:rsidP="00443B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F5"/>
    <w:rsid w:val="001E7750"/>
    <w:rsid w:val="00443BF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38E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3B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3B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3B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3B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