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D4EC" w14:textId="77777777" w:rsidR="0094223F" w:rsidRDefault="0094223F">
      <w:r>
        <w:t>學佛答問集</w:t>
      </w:r>
      <w:r>
        <w:t>—</w:t>
      </w:r>
      <w:r>
        <w:t xml:space="preserve">願以佛教形式主持葬禮，希望師父開示　　（第八七七集）　　</w:t>
      </w:r>
      <w:r>
        <w:t>2001/5/10</w:t>
      </w:r>
      <w:r>
        <w:t xml:space="preserve">　　新加坡佛教居士林　　檔名：</w:t>
      </w:r>
      <w:r>
        <w:t xml:space="preserve">29-522-0877 </w:t>
      </w:r>
    </w:p>
    <w:p w14:paraId="4A300686" w14:textId="77777777" w:rsidR="0094223F" w:rsidRDefault="0094223F">
      <w:pPr>
        <w:pStyle w:val="a3"/>
      </w:pPr>
      <w:r>
        <w:t xml:space="preserve">　　問：「夙願以佛教形式主持家親的葬禮，希望師父能提供約三十分鐘的開示，附英文字幕的</w:t>
      </w:r>
      <w:r>
        <w:t>VCD</w:t>
      </w:r>
      <w:r>
        <w:t>，供同修在葬禮中使用，廣結佛緣，並以此功德迴向往者。」</w:t>
      </w:r>
      <w:r>
        <w:t xml:space="preserve"> </w:t>
      </w:r>
    </w:p>
    <w:p w14:paraId="2F7723A4" w14:textId="77777777" w:rsidR="0094223F" w:rsidRDefault="0094223F">
      <w:pPr>
        <w:pStyle w:val="a3"/>
      </w:pPr>
      <w:r>
        <w:t xml:space="preserve">　　答：這個事情，我們佛門裡面有一本《飭終須知》小冊子，用白話文寫的，不難懂。過去韓館長往生的時候，我們印了很多。我把題目改了一下，改做《如何往生不退成佛》，我們也有簡略的開示，去找找看，應該可以找得到，做參考就好。　　節錄自：</w:t>
      </w:r>
      <w:r>
        <w:t>21-090-0077</w:t>
      </w:r>
      <w:r>
        <w:t xml:space="preserve">學佛答問　　</w:t>
      </w:r>
    </w:p>
    <w:sectPr w:rsidR="009422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9214F" w14:textId="77777777" w:rsidR="0094223F" w:rsidRDefault="0094223F" w:rsidP="0078061D">
      <w:r>
        <w:separator/>
      </w:r>
    </w:p>
  </w:endnote>
  <w:endnote w:type="continuationSeparator" w:id="0">
    <w:p w14:paraId="297EA472" w14:textId="77777777" w:rsidR="0094223F" w:rsidRDefault="0094223F" w:rsidP="0078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C96D" w14:textId="77777777" w:rsidR="0094223F" w:rsidRDefault="0094223F" w:rsidP="0078061D">
      <w:r>
        <w:separator/>
      </w:r>
    </w:p>
  </w:footnote>
  <w:footnote w:type="continuationSeparator" w:id="0">
    <w:p w14:paraId="36FD677C" w14:textId="77777777" w:rsidR="0094223F" w:rsidRDefault="0094223F" w:rsidP="00780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1D"/>
    <w:rsid w:val="0078061D"/>
    <w:rsid w:val="009422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DB3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6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6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6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6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