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0BC42" w14:textId="77777777" w:rsidR="00D37F0A" w:rsidRDefault="00D37F0A">
      <w:r>
        <w:t>學佛答問集</w:t>
      </w:r>
      <w:r>
        <w:t>—</w:t>
      </w:r>
      <w:r>
        <w:t xml:space="preserve">是人先來，還是天地日月先有？　　（第八八Ｏ集）　　</w:t>
      </w:r>
      <w:r>
        <w:t>2001/5/10</w:t>
      </w:r>
      <w:r>
        <w:t xml:space="preserve">　　新加坡佛教居士林　　檔名：</w:t>
      </w:r>
      <w:r>
        <w:t xml:space="preserve">29-522-0880 </w:t>
      </w:r>
    </w:p>
    <w:p w14:paraId="0A93083F" w14:textId="77777777" w:rsidR="00D37F0A" w:rsidRDefault="00D37F0A">
      <w:pPr>
        <w:pStyle w:val="a3"/>
      </w:pPr>
      <w:r>
        <w:t xml:space="preserve">　　問：「不知道是人先來，還是天地日月先有？又觀自在菩薩出生在什麼年代？請開示。」</w:t>
      </w:r>
      <w:r>
        <w:t xml:space="preserve"> </w:t>
      </w:r>
    </w:p>
    <w:p w14:paraId="45B00B50" w14:textId="77777777" w:rsidR="00D37F0A" w:rsidRDefault="00D37F0A">
      <w:pPr>
        <w:pStyle w:val="a3"/>
      </w:pPr>
      <w:r>
        <w:t xml:space="preserve">　　答：你問這些問題，用意何在？這些問題你要把它搞清楚、搞明白，你先去讀《楞嚴經》，《楞嚴經》講得詳細，唯識經論裡面也說得詳細，但是這些典籍分量很大，要很有耐心去學習，這是一個專門學問。但是經論裡面說了一個總原則，我在此地可以透露一句，但是你未必能夠理解；佛在大乘教說：「是同時的，沒有先後」。這個話是真話，可是你很不容易理解，確實沒有先後，你幾時把《楞嚴經》念得很熟，有了心得，你就會同意這個說法。《楞嚴經》講：「當處出生，隨處滅盡」，這是講宇宙人生真相。　　節錄自：</w:t>
      </w:r>
      <w:r>
        <w:t>21-090-0077</w:t>
      </w:r>
      <w:r>
        <w:t xml:space="preserve">學佛答問　　</w:t>
      </w:r>
    </w:p>
    <w:sectPr w:rsidR="00D37F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EBA22" w14:textId="77777777" w:rsidR="00D37F0A" w:rsidRDefault="00D37F0A" w:rsidP="007B4BB9">
      <w:r>
        <w:separator/>
      </w:r>
    </w:p>
  </w:endnote>
  <w:endnote w:type="continuationSeparator" w:id="0">
    <w:p w14:paraId="55628826" w14:textId="77777777" w:rsidR="00D37F0A" w:rsidRDefault="00D37F0A" w:rsidP="007B4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5CC28" w14:textId="77777777" w:rsidR="00D37F0A" w:rsidRDefault="00D37F0A" w:rsidP="007B4BB9">
      <w:r>
        <w:separator/>
      </w:r>
    </w:p>
  </w:footnote>
  <w:footnote w:type="continuationSeparator" w:id="0">
    <w:p w14:paraId="082AFAE9" w14:textId="77777777" w:rsidR="00D37F0A" w:rsidRDefault="00D37F0A" w:rsidP="007B4B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BB9"/>
    <w:rsid w:val="007B4BB9"/>
    <w:rsid w:val="00B519F4"/>
    <w:rsid w:val="00D3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0F676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4B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4B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4B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4B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2026-08-12T07:22:00Z</dcterms:created>
  <dcterms:modified xsi:type="dcterms:W3CDTF">2026-08-12T07:22:00Z</dcterms:modified>
</cp:coreProperties>
</file>