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EF1AD" w14:textId="77777777" w:rsidR="00355846" w:rsidRDefault="00355846">
      <w:r>
        <w:t>學佛答問集</w:t>
      </w:r>
      <w:r>
        <w:t>—</w:t>
      </w:r>
      <w:r>
        <w:t xml:space="preserve">初學佛法，應先專修哪一本經典？　　（第八八四集）　　</w:t>
      </w:r>
      <w:r>
        <w:t>2001/5/10</w:t>
      </w:r>
      <w:r>
        <w:t xml:space="preserve">　　新加坡佛教居士林　　檔名：</w:t>
      </w:r>
      <w:r>
        <w:t xml:space="preserve">29-522-0884 </w:t>
      </w:r>
    </w:p>
    <w:p w14:paraId="0A2A4FF2" w14:textId="77777777" w:rsidR="00355846" w:rsidRDefault="00355846">
      <w:pPr>
        <w:pStyle w:val="a3"/>
      </w:pPr>
      <w:r>
        <w:t xml:space="preserve">　　問：「初學佛法的人，應先專修哪一本經典恰當？且能使我們的道心更加堅固，發勇猛精進心。」</w:t>
      </w:r>
      <w:r>
        <w:t xml:space="preserve"> </w:t>
      </w:r>
    </w:p>
    <w:p w14:paraId="14499F14" w14:textId="77777777" w:rsidR="00355846" w:rsidRDefault="00355846">
      <w:pPr>
        <w:pStyle w:val="a3"/>
      </w:pPr>
      <w:r>
        <w:t xml:space="preserve">　　答：印光大師指導我們從《了凡四訓》下手。《了凡四訓》不是佛經，是做學佛的準備功夫。《了凡四訓》、《感應篇》，如果再能學《安士全書》，就更好。《安士全書》裡面有佛法，最後一部分是《西歸直指》，它是介紹淨土法門。如果說從來沒有接觸佛法，我們過去在美國有一次的「認識佛教」講演，有錄音也有錄像，已寫成小冊子，可以先從這本書看起。在佛的經典裡面，初學要從哪裡入門？經典最好是《十善業道經》、《阿難問事佛吉凶經》，從這裡入門。　　節錄自：</w:t>
      </w:r>
      <w:r>
        <w:t>21-090-0077</w:t>
      </w:r>
      <w:r>
        <w:t xml:space="preserve">學佛答問　　</w:t>
      </w:r>
    </w:p>
    <w:sectPr w:rsidR="0035584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015E7" w14:textId="77777777" w:rsidR="00355846" w:rsidRDefault="00355846" w:rsidP="00714BCF">
      <w:r>
        <w:separator/>
      </w:r>
    </w:p>
  </w:endnote>
  <w:endnote w:type="continuationSeparator" w:id="0">
    <w:p w14:paraId="051FEF09" w14:textId="77777777" w:rsidR="00355846" w:rsidRDefault="00355846" w:rsidP="00714B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855A3" w14:textId="77777777" w:rsidR="00355846" w:rsidRDefault="00355846" w:rsidP="00714BCF">
      <w:r>
        <w:separator/>
      </w:r>
    </w:p>
  </w:footnote>
  <w:footnote w:type="continuationSeparator" w:id="0">
    <w:p w14:paraId="233C3177" w14:textId="77777777" w:rsidR="00355846" w:rsidRDefault="00355846" w:rsidP="00714B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BCF"/>
    <w:rsid w:val="00355846"/>
    <w:rsid w:val="00714BC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51843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4B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4B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4B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4B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2026-08-12T07:22:00Z</dcterms:created>
  <dcterms:modified xsi:type="dcterms:W3CDTF">2026-08-12T07:22:00Z</dcterms:modified>
</cp:coreProperties>
</file>