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1B78" w14:textId="77777777" w:rsidR="00222CB8" w:rsidRDefault="00222CB8">
      <w:r>
        <w:t>學佛答問集</w:t>
      </w:r>
      <w:r>
        <w:t>—</w:t>
      </w:r>
      <w:r>
        <w:t xml:space="preserve">出家學佛是獨善其身，此說法正確嗎？　　（第八八五集）　　</w:t>
      </w:r>
      <w:r>
        <w:t>2001/5/10</w:t>
      </w:r>
      <w:r>
        <w:t xml:space="preserve">　　新加坡佛教居士林　　檔名：</w:t>
      </w:r>
      <w:r>
        <w:t xml:space="preserve">29-522-0885 </w:t>
      </w:r>
    </w:p>
    <w:p w14:paraId="562CAA6D" w14:textId="77777777" w:rsidR="00222CB8" w:rsidRDefault="00222CB8">
      <w:pPr>
        <w:pStyle w:val="a3"/>
      </w:pPr>
      <w:r>
        <w:t xml:space="preserve">　　問：「有人說出家學佛是獨善其身的做法，如此的說法正確嗎？我們應該如何回應？」</w:t>
      </w:r>
      <w:r>
        <w:t xml:space="preserve"> </w:t>
      </w:r>
    </w:p>
    <w:p w14:paraId="0A92FDA7" w14:textId="77777777" w:rsidR="00222CB8" w:rsidRDefault="00222CB8">
      <w:pPr>
        <w:pStyle w:val="a3"/>
      </w:pPr>
      <w:r>
        <w:t xml:space="preserve">　　答：這個說法不正確。出家學佛是發願弘揚佛法，也就是說，我們從事佛教教育的工作。這個工作是積極的，如果獨善其身，釋迦牟尼佛何必四十九年講經說法？每天講八個小時，這樣好的老師到哪裡去找，這種敬業的精神是我們世間任何行業的榜樣。所以這種說法的人，他對於佛法完全無知、不了解。　　節錄自：</w:t>
      </w:r>
      <w:r>
        <w:t>21-090-0077</w:t>
      </w:r>
      <w:r>
        <w:t xml:space="preserve">學佛答問　　</w:t>
      </w:r>
    </w:p>
    <w:sectPr w:rsidR="00222C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9FA5F" w14:textId="77777777" w:rsidR="00222CB8" w:rsidRDefault="00222CB8" w:rsidP="00DB1E1C">
      <w:r>
        <w:separator/>
      </w:r>
    </w:p>
  </w:endnote>
  <w:endnote w:type="continuationSeparator" w:id="0">
    <w:p w14:paraId="59120026" w14:textId="77777777" w:rsidR="00222CB8" w:rsidRDefault="00222CB8" w:rsidP="00DB1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6F6F" w14:textId="77777777" w:rsidR="00222CB8" w:rsidRDefault="00222CB8" w:rsidP="00DB1E1C">
      <w:r>
        <w:separator/>
      </w:r>
    </w:p>
  </w:footnote>
  <w:footnote w:type="continuationSeparator" w:id="0">
    <w:p w14:paraId="7D92B9AF" w14:textId="77777777" w:rsidR="00222CB8" w:rsidRDefault="00222CB8" w:rsidP="00DB1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1C"/>
    <w:rsid w:val="00222CB8"/>
    <w:rsid w:val="00B519F4"/>
    <w:rsid w:val="00DB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40D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