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8E7D" w14:textId="77777777" w:rsidR="009255EA" w:rsidRDefault="009255EA">
      <w:r>
        <w:t>學佛答問集</w:t>
      </w:r>
      <w:r>
        <w:t>—</w:t>
      </w:r>
      <w:r>
        <w:t xml:space="preserve">如何幫助病人消業？　　（第八八九集）　　</w:t>
      </w:r>
      <w:r>
        <w:t>2001/5/11</w:t>
      </w:r>
      <w:r>
        <w:t xml:space="preserve">　　新加坡佛教居士林　　檔名：</w:t>
      </w:r>
      <w:r>
        <w:t xml:space="preserve">29-522-0889 </w:t>
      </w:r>
    </w:p>
    <w:p w14:paraId="0D8A2D47" w14:textId="77777777" w:rsidR="009255EA" w:rsidRDefault="009255EA">
      <w:pPr>
        <w:pStyle w:val="a3"/>
      </w:pPr>
      <w:r>
        <w:t xml:space="preserve">　　問：「眾生包括在家居士生病時，請問如何如理如法幫助他消業，轉危為安？」</w:t>
      </w:r>
      <w:r>
        <w:t xml:space="preserve"> </w:t>
      </w:r>
    </w:p>
    <w:p w14:paraId="08F7A46F" w14:textId="77777777" w:rsidR="009255EA" w:rsidRDefault="009255EA">
      <w:pPr>
        <w:pStyle w:val="a3"/>
      </w:pPr>
      <w:r>
        <w:t xml:space="preserve">　　答：這個事情佛在《地藏菩薩本願經》裡面講，給他誦經、念佛迴向，並替他修福。經上講：「他有財物和寶貝，幫他變賣，為他修福。」《地藏經》給我們提供這個方法，我們可以學習這個作做。　　節錄自：</w:t>
      </w:r>
      <w:r>
        <w:t>21-090-0078</w:t>
      </w:r>
      <w:r>
        <w:t xml:space="preserve">學佛答問　　</w:t>
      </w:r>
    </w:p>
    <w:sectPr w:rsidR="009255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480A" w14:textId="77777777" w:rsidR="009255EA" w:rsidRDefault="009255EA" w:rsidP="00B945DA">
      <w:r>
        <w:separator/>
      </w:r>
    </w:p>
  </w:endnote>
  <w:endnote w:type="continuationSeparator" w:id="0">
    <w:p w14:paraId="3844AA9C" w14:textId="77777777" w:rsidR="009255EA" w:rsidRDefault="009255EA" w:rsidP="00B94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415C" w14:textId="77777777" w:rsidR="009255EA" w:rsidRDefault="009255EA" w:rsidP="00B945DA">
      <w:r>
        <w:separator/>
      </w:r>
    </w:p>
  </w:footnote>
  <w:footnote w:type="continuationSeparator" w:id="0">
    <w:p w14:paraId="38612B88" w14:textId="77777777" w:rsidR="009255EA" w:rsidRDefault="009255EA" w:rsidP="00B94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DA"/>
    <w:rsid w:val="009255EA"/>
    <w:rsid w:val="00B519F4"/>
    <w:rsid w:val="00B9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E5C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5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5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5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5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