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81DE8" w14:textId="77777777" w:rsidR="00FD33C7" w:rsidRDefault="00FD33C7">
      <w:r>
        <w:t>學佛答問集</w:t>
      </w:r>
      <w:r>
        <w:t>—</w:t>
      </w:r>
      <w:r>
        <w:t xml:space="preserve">一個人住山修行更好，我的想法是否對？　　（第九Ｏ九集）　　</w:t>
      </w:r>
      <w:r>
        <w:t>2001/5/13</w:t>
      </w:r>
      <w:r>
        <w:t xml:space="preserve">　　新加坡佛教居士林　　檔名：</w:t>
      </w:r>
      <w:r>
        <w:t xml:space="preserve">29-522-0909 </w:t>
      </w:r>
    </w:p>
    <w:p w14:paraId="7FD0259E" w14:textId="77777777" w:rsidR="00FD33C7" w:rsidRDefault="00FD33C7">
      <w:pPr>
        <w:pStyle w:val="a3"/>
      </w:pPr>
      <w:r>
        <w:t xml:space="preserve">　　問：「老法師，非常崇敬您。我學佛五年，受到家裡人種種阻擾，您的相片和佛像也讓家裡人給我撕掉了。但是我更加精進，並在三年前受了菩薩戒。家裡人也變得好些了，常常聽您的光盤，也要皈依三寶。我想我欠家裡人的債也還夠了，總想一個人去五台山住茅篷更清淨，對往生可能更有利，不知道這樣下去後果會如何？如果有堅定的決心，我想所得到的功德會比在家裡清淨，心裡靜了對修行會更好，我的想法是否對？或者一個人，或三、四個人合住在山上？」</w:t>
      </w:r>
      <w:r>
        <w:t xml:space="preserve"> </w:t>
      </w:r>
    </w:p>
    <w:p w14:paraId="6F402484" w14:textId="77777777" w:rsidR="00FD33C7" w:rsidRDefault="00FD33C7">
      <w:pPr>
        <w:pStyle w:val="a3"/>
      </w:pPr>
      <w:r>
        <w:t xml:space="preserve">　　答：你的想法沒錯。住在山上修行，當然「依眾靠眾」這是最安全的。真正找到志同道合，四個人就是一個僧團。佛家講「眾」，四個人在一起共修叫一眾，就是一個團體；這個團體如果能夠依「六和敬」修學，就是僧團，這才成僧團。真正的僧團一定得諸佛的護念，龍天善神守護。</w:t>
      </w:r>
      <w:r>
        <w:t xml:space="preserve"> </w:t>
      </w:r>
    </w:p>
    <w:p w14:paraId="0AC5E18E" w14:textId="77777777" w:rsidR="00FD33C7" w:rsidRDefault="00FD33C7">
      <w:pPr>
        <w:pStyle w:val="a3"/>
      </w:pPr>
      <w:r>
        <w:t xml:space="preserve">　　我在一生，我學佛整整五十年，我講經四十三年，我學佛七年開始講經，我這一生當中沒有見到僧團，不但沒有見到，聽都沒有聽說過。四個人在一起和睦相處沒有意見的，沒有聽說過。一個人一個心，一個人一個想法，夫妻兩個人還吵架，四個人在一塊和睦相處，真的不容易！佛家講四個人，我們中國人講的還少，三個人，「三人同心，其利斷金」，你才曉得六和敬多難！假如我們這個世界出現一個僧團了，全世界的人災難都會減弱、都會化解；換句話說，你真正是今天的救世主。世界上只要有一個僧團出現，佛就保佑這個世界，做壞事的人也沾光，世界不會毀滅。難！真難！</w:t>
      </w:r>
      <w:r>
        <w:t xml:space="preserve"> </w:t>
      </w:r>
    </w:p>
    <w:p w14:paraId="646AB2F7" w14:textId="77777777" w:rsidR="00FD33C7" w:rsidRDefault="00FD33C7">
      <w:pPr>
        <w:pStyle w:val="a3"/>
      </w:pPr>
      <w:r>
        <w:t xml:space="preserve">　　我們天天在這裡講經，天天教學，你不要看我們這裡這麼多人，一個人一條心，不是僧團！培訓班同學是僧團嗎？不是的！我們過去韓館長辦的圖書館，我們自己搞的佛陀教育基金會，都不能夠同心，還是一個人一個想法，一個人一個作法，你才知道六和敬之難。難在哪裡？每一個人不肯放棄「我」這個念頭，只要有「我」，就不能合作，就不能同心同德。</w:t>
      </w:r>
      <w:r>
        <w:t xml:space="preserve"> </w:t>
      </w:r>
    </w:p>
    <w:p w14:paraId="6C609847" w14:textId="77777777" w:rsidR="00FD33C7" w:rsidRDefault="00FD33C7">
      <w:pPr>
        <w:pStyle w:val="a3"/>
      </w:pPr>
      <w:r>
        <w:t xml:space="preserve">　　所以為什麼《金剛經》說：「若菩薩有我相、人相、眾生相、壽者相，即非菩薩」？什麼人才能夠修六和敬？菩薩修六和敬，因為菩薩無我。有我，那個心就絕對不會清淨、不會平等，六和敬第一是「見和同解」，做不到，要無我才能做到。所以真正修六和敬的僧團，那裡頭的人最低的程度，在小乘是初果須陀洹，在大乘是初信位的菩薩，這是真的；他能夠把身見放下，不再執著這個身是我了，見解才能相同，見和才能同解。還把這個身當作我，怎麼能合得來？兩個人都合不來，何況四個人？這是真正難處之所在，我們要曉得。</w:t>
      </w:r>
      <w:r>
        <w:t xml:space="preserve"> </w:t>
      </w:r>
    </w:p>
    <w:p w14:paraId="50BEC0DF" w14:textId="77777777" w:rsidR="00FD33C7" w:rsidRDefault="00FD33C7">
      <w:pPr>
        <w:pStyle w:val="a3"/>
      </w:pPr>
      <w:r>
        <w:t xml:space="preserve">　　所以有三、四個同修能夠守住「戒和同修」，念念放棄自己的成見，遵守釋迦牟尼佛的教誨，做一個形式上的六和敬，那就非常難得，如果是這樣念佛的話，肯定能往生。所以念佛堂為什麼二十四小時念佛？不念佛就打妄想了。教你一天到晚佛號不中斷，想打妄想也沒時間，用這個方法勉強做到六和敬。道場大眾相處，如果不是用功辦道，只要有時間就胡思亂想，只要有時間決定造罪業。如果他不打妄想、不造罪業，他是聖人，他是佛菩薩再來，他不是凡夫，凡夫怎麼可能不打妄想，怎麼可能不造罪業？《地藏菩薩本願經》裡面說得好，「閻浮提眾生，起心動念無不是罪」。</w:t>
      </w:r>
      <w:r>
        <w:t xml:space="preserve"> </w:t>
      </w:r>
    </w:p>
    <w:p w14:paraId="40FA0633" w14:textId="77777777" w:rsidR="00FD33C7" w:rsidRDefault="00FD33C7">
      <w:pPr>
        <w:pStyle w:val="a3"/>
      </w:pPr>
      <w:r>
        <w:lastRenderedPageBreak/>
        <w:t xml:space="preserve">　　所以不造罪業是聖人，不是凡夫，天人都不行，天人都造罪業。我們把聖人降到最低限度，決定是初果須陀洹和大乘裡面初信位的菩薩，為什麼？三界八十八品見惑斷盡了。只要八十八品見惑沒斷，像我們確實一品都沒斷，怎麼會不打妄想，怎麼會不造罪業？所以人貴自知，要有自知之明，為什麼？知道不行，我們才會發憤用功。如果誤會，以為「我已經成功，我已經了不起」，那就完了，你不會再進步，從初發心到如來果地這個路很長！　　節錄自：</w:t>
      </w:r>
      <w:r>
        <w:t>21-090-0079</w:t>
      </w:r>
      <w:r>
        <w:t xml:space="preserve">學佛答問　　</w:t>
      </w:r>
    </w:p>
    <w:sectPr w:rsidR="00FD33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40DF8" w14:textId="77777777" w:rsidR="00FD33C7" w:rsidRDefault="00FD33C7" w:rsidP="00FD7B8B">
      <w:r>
        <w:separator/>
      </w:r>
    </w:p>
  </w:endnote>
  <w:endnote w:type="continuationSeparator" w:id="0">
    <w:p w14:paraId="44AE976B" w14:textId="77777777" w:rsidR="00FD33C7" w:rsidRDefault="00FD33C7" w:rsidP="00FD7B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2319A" w14:textId="77777777" w:rsidR="00FD33C7" w:rsidRDefault="00FD33C7" w:rsidP="00FD7B8B">
      <w:r>
        <w:separator/>
      </w:r>
    </w:p>
  </w:footnote>
  <w:footnote w:type="continuationSeparator" w:id="0">
    <w:p w14:paraId="6437AA10" w14:textId="77777777" w:rsidR="00FD33C7" w:rsidRDefault="00FD33C7" w:rsidP="00FD7B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B8B"/>
    <w:rsid w:val="00B519F4"/>
    <w:rsid w:val="00FD33C7"/>
    <w:rsid w:val="00FD7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D69D5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7B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7B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7B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7B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2026-08-12T07:23:00Z</dcterms:created>
  <dcterms:modified xsi:type="dcterms:W3CDTF">2026-08-12T07:23:00Z</dcterms:modified>
</cp:coreProperties>
</file>