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FA46C" w14:textId="77777777" w:rsidR="007E2F5E" w:rsidRDefault="007E2F5E">
      <w:r>
        <w:t>學佛答問集</w:t>
      </w:r>
      <w:r>
        <w:t>—</w:t>
      </w:r>
      <w:r>
        <w:t xml:space="preserve">用素菜祭祀，亡靈不願意，要換嗎？　　（第九一Ｏ集）　　</w:t>
      </w:r>
      <w:r>
        <w:t>2001/5/13</w:t>
      </w:r>
      <w:r>
        <w:t xml:space="preserve">　　新加坡佛教居士林　　檔名：</w:t>
      </w:r>
      <w:r>
        <w:t xml:space="preserve">29-522-0910 </w:t>
      </w:r>
    </w:p>
    <w:p w14:paraId="2A039C8D" w14:textId="77777777" w:rsidR="007E2F5E" w:rsidRDefault="007E2F5E">
      <w:pPr>
        <w:pStyle w:val="a3"/>
      </w:pPr>
      <w:r>
        <w:t xml:space="preserve">　　問：「有一個居士問我們出家人，他是吃素且虔誠的居士，但是他的父親不吃素，他已經死了。死了以後，他在祭祀時還是用素菜來祭祀，結果他父親的亡靈不願意，這種情況下，應該用素菜還是給他換葷菜？」</w:t>
      </w:r>
      <w:r>
        <w:t xml:space="preserve"> </w:t>
      </w:r>
    </w:p>
    <w:p w14:paraId="6799947A" w14:textId="77777777" w:rsidR="007E2F5E" w:rsidRDefault="007E2F5E">
      <w:pPr>
        <w:pStyle w:val="a3"/>
      </w:pPr>
      <w:r>
        <w:t xml:space="preserve">　　答：素菜，用素菜祭祀對他決定有好處。</w:t>
      </w:r>
      <w:r>
        <w:t xml:space="preserve"> </w:t>
      </w:r>
    </w:p>
    <w:p w14:paraId="09E20290" w14:textId="77777777" w:rsidR="007E2F5E" w:rsidRDefault="007E2F5E">
      <w:pPr>
        <w:pStyle w:val="a3"/>
      </w:pPr>
      <w:r>
        <w:t xml:space="preserve">　　又問：「但是父親亡靈不樂意。」</w:t>
      </w:r>
      <w:r>
        <w:t xml:space="preserve"> </w:t>
      </w:r>
    </w:p>
    <w:p w14:paraId="3E88F38D" w14:textId="77777777" w:rsidR="007E2F5E" w:rsidRDefault="007E2F5E">
      <w:pPr>
        <w:pStyle w:val="a3"/>
      </w:pPr>
      <w:r>
        <w:t xml:space="preserve">　　答：不樂意，多多的誦經、念佛給他迴向。他不樂意，還要吃眾生肉，決定墮在三途。他來擾亂，那是鬼魂，他沒有成就。一定要勸導他，如果不回頭，三途時劫太長，太苦了，要勸導他。</w:t>
      </w:r>
      <w:r>
        <w:t xml:space="preserve"> </w:t>
      </w:r>
    </w:p>
    <w:p w14:paraId="26F44CA1" w14:textId="77777777" w:rsidR="007E2F5E" w:rsidRDefault="007E2F5E">
      <w:pPr>
        <w:pStyle w:val="a3"/>
      </w:pPr>
      <w:r>
        <w:t xml:space="preserve">　　又問：「勸導的時候在牌位前？」</w:t>
      </w:r>
      <w:r>
        <w:t xml:space="preserve"> </w:t>
      </w:r>
    </w:p>
    <w:p w14:paraId="052C7F41" w14:textId="77777777" w:rsidR="007E2F5E" w:rsidRDefault="007E2F5E">
      <w:pPr>
        <w:pStyle w:val="a3"/>
      </w:pPr>
      <w:r>
        <w:t xml:space="preserve">　　答：對，誦經、念佛給他迴向。但是你自己本身一定是吃長素的。如果你自己本身不吃素，你還要吃肉，你不給他吃的話，他怎麼會高興？他不會高興的，是不是？我們自己全家都吃長素，那就沒話說了。自己還想要貪吃的話，他不會饒你的，「人同此心，心同此理」。</w:t>
      </w:r>
      <w:r>
        <w:t xml:space="preserve"> </w:t>
      </w:r>
    </w:p>
    <w:p w14:paraId="171A8E06" w14:textId="77777777" w:rsidR="007E2F5E" w:rsidRDefault="007E2F5E">
      <w:pPr>
        <w:pStyle w:val="a3"/>
      </w:pPr>
      <w:r>
        <w:t xml:space="preserve">　　又問：「他是吃素的。亡靈跟他說：『你們吃素，我又不吃素。你為什麼祭祀我的時候，要給我吃素？』」</w:t>
      </w:r>
      <w:r>
        <w:t xml:space="preserve"> </w:t>
      </w:r>
    </w:p>
    <w:p w14:paraId="70C73280" w14:textId="77777777" w:rsidR="007E2F5E" w:rsidRDefault="007E2F5E">
      <w:pPr>
        <w:pStyle w:val="a3"/>
      </w:pPr>
      <w:r>
        <w:t xml:space="preserve">　　答：對，可以跟他講。這個可以勸導，不應該殺生。　　節錄自：</w:t>
      </w:r>
      <w:r>
        <w:t>21-090-0079</w:t>
      </w:r>
      <w:r>
        <w:t xml:space="preserve">學佛答問　　</w:t>
      </w:r>
    </w:p>
    <w:sectPr w:rsidR="007E2F5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A6BD0" w14:textId="77777777" w:rsidR="007E2F5E" w:rsidRDefault="007E2F5E" w:rsidP="00FD409F">
      <w:r>
        <w:separator/>
      </w:r>
    </w:p>
  </w:endnote>
  <w:endnote w:type="continuationSeparator" w:id="0">
    <w:p w14:paraId="2E36C037" w14:textId="77777777" w:rsidR="007E2F5E" w:rsidRDefault="007E2F5E" w:rsidP="00FD40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87F13" w14:textId="77777777" w:rsidR="007E2F5E" w:rsidRDefault="007E2F5E" w:rsidP="00FD409F">
      <w:r>
        <w:separator/>
      </w:r>
    </w:p>
  </w:footnote>
  <w:footnote w:type="continuationSeparator" w:id="0">
    <w:p w14:paraId="2201CAD9" w14:textId="77777777" w:rsidR="007E2F5E" w:rsidRDefault="007E2F5E" w:rsidP="00FD40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09F"/>
    <w:rsid w:val="007E2F5E"/>
    <w:rsid w:val="00B519F4"/>
    <w:rsid w:val="00FD4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9DE8C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40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40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40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40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2026-08-12T07:23:00Z</dcterms:created>
  <dcterms:modified xsi:type="dcterms:W3CDTF">2026-08-12T07:23:00Z</dcterms:modified>
</cp:coreProperties>
</file>