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1C695" w14:textId="77777777" w:rsidR="005F253D" w:rsidRDefault="005F253D">
      <w:r>
        <w:t>學佛答問集</w:t>
      </w:r>
      <w:r>
        <w:t>—</w:t>
      </w:r>
      <w:r>
        <w:t xml:space="preserve">深知是第一法門，心靜不下來念佛，是為什麼？　　（第九一七集）　　</w:t>
      </w:r>
      <w:r>
        <w:t>2001/5/15</w:t>
      </w:r>
      <w:r>
        <w:t xml:space="preserve">　　新加坡佛教居士林　　檔名：</w:t>
      </w:r>
      <w:r>
        <w:t xml:space="preserve">29-522-0917 </w:t>
      </w:r>
    </w:p>
    <w:p w14:paraId="356C1959" w14:textId="77777777" w:rsidR="005F253D" w:rsidRDefault="005F253D">
      <w:pPr>
        <w:pStyle w:val="a3"/>
      </w:pPr>
      <w:r>
        <w:t xml:space="preserve">　　問：「我有一個問題想請教您。我信佛已經有八年之久，一直都是淨土法門，可是現在我由於外界的影響，如自身年齡問題，（這裡括弧寫十七，是不是十七歲？）有些動搖，我自己深知淨土法門是第一法門，可總是心靜不下來念佛，請問這是為什麼？」</w:t>
      </w:r>
      <w:r>
        <w:t xml:space="preserve"> </w:t>
      </w:r>
    </w:p>
    <w:p w14:paraId="0F152F4C" w14:textId="77777777" w:rsidR="005F253D" w:rsidRDefault="005F253D">
      <w:pPr>
        <w:pStyle w:val="a3"/>
      </w:pPr>
      <w:r>
        <w:t xml:space="preserve">　　答：第一是對淨土法門認識不夠深刻，第二是你修學的功夫不得力，第三是你的善根福德還不夠，《彌陀經》說得很好，「不可以少善根福德因緣，得生彼國」，要在這上面加強。淨土法門要是不能成就，其他法門就不要談了。為什麼？八萬四千法門每一個法門都比淨土難，淨土可以帶業，其他任何一個法門沒有聽說帶業的。換句話說，任何一個法門要想入門，一定要斷見思煩惱，三界八十八品見惑要是斷不掉，你就不可能入門，這是實話，這太難了。淨宗的方便是伏煩惱就可以，不需要斷，斷比伏難得太多了。伏，說老實，我們這一生努力肯定可以做到；斷，任何人都不敢說有把握，這是真的。　　節錄自：</w:t>
      </w:r>
      <w:r>
        <w:t>21-090-0080</w:t>
      </w:r>
      <w:r>
        <w:t xml:space="preserve">學佛答問　　</w:t>
      </w:r>
    </w:p>
    <w:sectPr w:rsidR="005F25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AE9F6" w14:textId="77777777" w:rsidR="005F253D" w:rsidRDefault="005F253D" w:rsidP="001F1718">
      <w:r>
        <w:separator/>
      </w:r>
    </w:p>
  </w:endnote>
  <w:endnote w:type="continuationSeparator" w:id="0">
    <w:p w14:paraId="16078F6E" w14:textId="77777777" w:rsidR="005F253D" w:rsidRDefault="005F253D" w:rsidP="001F1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34C05" w14:textId="77777777" w:rsidR="005F253D" w:rsidRDefault="005F253D" w:rsidP="001F1718">
      <w:r>
        <w:separator/>
      </w:r>
    </w:p>
  </w:footnote>
  <w:footnote w:type="continuationSeparator" w:id="0">
    <w:p w14:paraId="1E953FC3" w14:textId="77777777" w:rsidR="005F253D" w:rsidRDefault="005F253D" w:rsidP="001F17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718"/>
    <w:rsid w:val="001F1718"/>
    <w:rsid w:val="005F253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88A44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17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17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17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17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2026-08-12T07:23:00Z</dcterms:created>
  <dcterms:modified xsi:type="dcterms:W3CDTF">2026-08-12T07:23:00Z</dcterms:modified>
</cp:coreProperties>
</file>