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91182" w14:textId="77777777" w:rsidR="00071D52" w:rsidRDefault="00071D52">
      <w:r>
        <w:t>學佛答問集</w:t>
      </w:r>
      <w:r>
        <w:t>—</w:t>
      </w:r>
      <w:r>
        <w:t xml:space="preserve">到朋友家中宣傳講法光碟，可否對光碟頂禮？　　（第九二Ｏ集）　　</w:t>
      </w:r>
      <w:r>
        <w:t>2001/5/15</w:t>
      </w:r>
      <w:r>
        <w:t xml:space="preserve">　　新加坡佛教居士林　　檔名：</w:t>
      </w:r>
      <w:r>
        <w:t xml:space="preserve">29-522-0920 </w:t>
      </w:r>
    </w:p>
    <w:p w14:paraId="471179F9" w14:textId="77777777" w:rsidR="00071D52" w:rsidRDefault="00071D52">
      <w:pPr>
        <w:pStyle w:val="a3"/>
      </w:pPr>
      <w:r>
        <w:t xml:space="preserve">　　問：「如果到朋友家中去宣傳法師講法光碟，並一同觀看，請問在觀看前可否著海青衣對光碟頂禮敬拜？」</w:t>
      </w:r>
      <w:r>
        <w:t xml:space="preserve"> </w:t>
      </w:r>
    </w:p>
    <w:p w14:paraId="048125D2" w14:textId="77777777" w:rsidR="00071D52" w:rsidRDefault="00071D52">
      <w:pPr>
        <w:pStyle w:val="a3"/>
      </w:pPr>
      <w:r>
        <w:t xml:space="preserve">　　答：你要是問我，我勸你不必。為什麼？這不是正式的道場，可以不必拘這些形式，尤其是對於初學，如果一定要這麼多規矩，往往就把人嚇到了，他看到規矩太大，他不願意學佛了。我們曾經遇到很多知識分子，他對頂禮很不習慣，所以問他要不要學佛？他搖搖頭。為什麼？他說要磕頭，要磕頭，他不學佛了。如果告訴他學佛可以不要磕頭，他就來了，我們目的是要他來學佛，不是要他來磕頭的，所以要懂得這個道理。</w:t>
      </w:r>
      <w:r>
        <w:t xml:space="preserve"> </w:t>
      </w:r>
    </w:p>
    <w:p w14:paraId="69948D07" w14:textId="77777777" w:rsidR="00071D52" w:rsidRDefault="00071D52">
      <w:pPr>
        <w:pStyle w:val="a3"/>
      </w:pPr>
      <w:r>
        <w:t xml:space="preserve">　　我們一舉一動都是接引眾生，給眾生有一個很好的啟發，這樣就很好，所以禮節不需要拘束。如果一同看錄像，你看的時間久、看得多，裡面的內容你懂得比別人深刻一點，一面看一面可以為別人講解、介紹，這是好的。所以這些禮節不重要，除非這裡面有一些特別的人物，你刻意要度他，知道你這種作法有正面的影響，這就可以，總而言之，要觀機。</w:t>
      </w:r>
      <w:r>
        <w:t xml:space="preserve"> </w:t>
      </w:r>
    </w:p>
    <w:p w14:paraId="02F3380A" w14:textId="77777777" w:rsidR="00071D52" w:rsidRDefault="00071D52">
      <w:pPr>
        <w:pStyle w:val="a3"/>
      </w:pPr>
      <w:r>
        <w:t xml:space="preserve">　　我們在國外，在許多公共場合，尤其我們往來都要經過機場，有一些外國同修他們在機場，很多人都在一起的時候，他們跪下來向我禮拜，我知道他們這是度眾生的，做給大家看的；中國信徒對我禮拜，大家漠不關心，看到外國人向我禮拜，每一個人眼睛都瞪起來了，那是有度化眾生的意思。所以，什麼時候該怎麼做，都要觀察當時的時節因緣，不是對自己有利益，這是利益眾生的，影響別人的。　　節錄自：</w:t>
      </w:r>
      <w:r>
        <w:t>21-090-0080</w:t>
      </w:r>
      <w:r>
        <w:t xml:space="preserve">學佛答問　　</w:t>
      </w:r>
    </w:p>
    <w:sectPr w:rsidR="00071D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FE687" w14:textId="77777777" w:rsidR="00071D52" w:rsidRDefault="00071D52" w:rsidP="00FF56B4">
      <w:r>
        <w:separator/>
      </w:r>
    </w:p>
  </w:endnote>
  <w:endnote w:type="continuationSeparator" w:id="0">
    <w:p w14:paraId="3BAE8DF8" w14:textId="77777777" w:rsidR="00071D52" w:rsidRDefault="00071D52" w:rsidP="00FF5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8BB03" w14:textId="77777777" w:rsidR="00071D52" w:rsidRDefault="00071D52" w:rsidP="00FF56B4">
      <w:r>
        <w:separator/>
      </w:r>
    </w:p>
  </w:footnote>
  <w:footnote w:type="continuationSeparator" w:id="0">
    <w:p w14:paraId="665BC8D2" w14:textId="77777777" w:rsidR="00071D52" w:rsidRDefault="00071D52" w:rsidP="00FF56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6B4"/>
    <w:rsid w:val="00071D52"/>
    <w:rsid w:val="00B519F4"/>
    <w:rsid w:val="00FF5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7C170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56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56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56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56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2026-08-12T07:23:00Z</dcterms:created>
  <dcterms:modified xsi:type="dcterms:W3CDTF">2026-08-12T07:23:00Z</dcterms:modified>
</cp:coreProperties>
</file>