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4CD3" w14:textId="77777777" w:rsidR="00B50B78" w:rsidRDefault="00B50B78">
      <w:r>
        <w:t>學佛答問集</w:t>
      </w:r>
      <w:r>
        <w:t>—</w:t>
      </w:r>
      <w:r>
        <w:t xml:space="preserve">如何下手、如何思惟才能遠離嫉妒？　　（第九二六集）　　</w:t>
      </w:r>
      <w:r>
        <w:t>2001/5/17</w:t>
      </w:r>
      <w:r>
        <w:t xml:space="preserve">　　新加坡佛教居士林　　檔名：</w:t>
      </w:r>
      <w:r>
        <w:t xml:space="preserve">29-522-0926 </w:t>
      </w:r>
    </w:p>
    <w:p w14:paraId="3AA30B6D" w14:textId="77777777" w:rsidR="00B50B78" w:rsidRDefault="00B50B78">
      <w:pPr>
        <w:pStyle w:val="a3"/>
      </w:pPr>
      <w:r>
        <w:t xml:space="preserve">　　問：「《無量壽經．往生正因》第二十五品說：『不當瞋怒嫉妒』；《太上感應篇》講到『常行嫉妒』之罪過；《文昌帝君陰騭文》也講到『勿嫉妒人之技能』，可見古聖先賢常勸人放下嫉妒心，請教恩師如何下手、如何思惟才能遠離嫉妒？」</w:t>
      </w:r>
      <w:r>
        <w:t xml:space="preserve"> </w:t>
      </w:r>
    </w:p>
    <w:p w14:paraId="1BFA2719" w14:textId="77777777" w:rsidR="00B50B78" w:rsidRDefault="00B50B78">
      <w:pPr>
        <w:pStyle w:val="a3"/>
      </w:pPr>
      <w:r>
        <w:t xml:space="preserve">　　答：這樁事情確實是非常嚴肅，因為這個煩惱如果不能夠把它徹底改過來，在菩提道上決定產生障礙，不但道業沒有成就，墮三途的機會就特別大。怎麼改法？《了凡四訓》裡面說得好，有從事上改，有從理上改，有從心上改，《了凡四訓》可以多看看，很值得參考。在事上改的功夫淺，勉強把自己嫉妒心壓制住；這是石頭壓草，根沒有斷，這不是辦法。想到嫉妒障礙的業因果報，這很可怕，才把嫉妒心稍稍壓住。從理上，如果要是能夠懂得是比較好，我跟人是一體，別人的長處就是我們的長處，別人的德能就是我們的德能，我們不但不能嫉妒人家，而且幫助人、成全人，成人之美。為什麼？他的事業成就，我們社會大眾得福，我們自己也得福報，這是明白這個道理。我們障礙別人，實際上就是障礙自己，是障礙社會許許多多眾生的福利，哪裡是對一個人？如果這個人所做的，他的作為功德利益非常大，能影響社會，能影響歷史，我們的嫉妒心把他破壞，把他障礙，這罪過多重！常常想到這個道理，我們嫉妒的心自然就淡化了。</w:t>
      </w:r>
      <w:r>
        <w:t xml:space="preserve"> </w:t>
      </w:r>
    </w:p>
    <w:p w14:paraId="66BA9D08" w14:textId="77777777" w:rsidR="00B50B78" w:rsidRDefault="00B50B78">
      <w:pPr>
        <w:pStyle w:val="a3"/>
      </w:pPr>
      <w:r>
        <w:t xml:space="preserve">　　如果從心理上改，這是最高明的。佛教菩薩就是教所有一切學佛的同修，無論在家出家，「晝夜常念善法，思惟善法，觀察善法，不容毫分不善間雜」，嫉妒是不善，怎麼可以把這個放在心上？把你的良心破壞了，把你的善行破壞了。你這一生本來可以作佛、作菩薩，因為一念嫉妒心，你墮地獄了。真的，天堂、地獄就在一念之間。《感應篇》、《陰騭文》是從因果報應來講，這是最明顯的。從利害上來說，你懂不懂這個利害？知道一個人要是沒有嫉妒心，確實諸佛護念、龍天善神尊敬你；你有嫉妒障礙，諸佛菩薩、一切善神遠離你。而誰跟你接近？妖魔鬼怪跟你接近，這些道理不能不懂。常常想到別人的善，就是我們自己真性裡面的一分勝德，一定要成全別人，絕對不破壞別人，就是自己的冤家對頭，他要做一樁好事，我們也要把恩怨放下，幫助他。為什麼？幫助社會、幫助一切眾生。　　節錄自：</w:t>
      </w:r>
      <w:r>
        <w:t>21-090-0082</w:t>
      </w:r>
      <w:r>
        <w:t xml:space="preserve">學佛答問　　</w:t>
      </w:r>
    </w:p>
    <w:sectPr w:rsidR="00B50B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81019" w14:textId="77777777" w:rsidR="00B50B78" w:rsidRDefault="00B50B78" w:rsidP="00956EA1">
      <w:r>
        <w:separator/>
      </w:r>
    </w:p>
  </w:endnote>
  <w:endnote w:type="continuationSeparator" w:id="0">
    <w:p w14:paraId="4F646D68" w14:textId="77777777" w:rsidR="00B50B78" w:rsidRDefault="00B50B78" w:rsidP="00956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82E68" w14:textId="77777777" w:rsidR="00B50B78" w:rsidRDefault="00B50B78" w:rsidP="00956EA1">
      <w:r>
        <w:separator/>
      </w:r>
    </w:p>
  </w:footnote>
  <w:footnote w:type="continuationSeparator" w:id="0">
    <w:p w14:paraId="0EB7C065" w14:textId="77777777" w:rsidR="00B50B78" w:rsidRDefault="00B50B78" w:rsidP="00956E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EA1"/>
    <w:rsid w:val="00956EA1"/>
    <w:rsid w:val="00B50B7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9A0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6E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E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6E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E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