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E1DB" w14:textId="77777777" w:rsidR="00F11671" w:rsidRDefault="00F11671">
      <w:r>
        <w:t>學佛答問集</w:t>
      </w:r>
      <w:r>
        <w:t>—</w:t>
      </w:r>
      <w:r>
        <w:t xml:space="preserve">念觀世音聖號可否往生，與念阿彌陀佛有何分別？　　（第九二九集）　　</w:t>
      </w:r>
      <w:r>
        <w:t>2001/5/17</w:t>
      </w:r>
      <w:r>
        <w:t xml:space="preserve">　　新加坡佛教居士林　　檔名：</w:t>
      </w:r>
      <w:r>
        <w:t xml:space="preserve">29-522-0929 </w:t>
      </w:r>
    </w:p>
    <w:p w14:paraId="4E2B73C9" w14:textId="77777777" w:rsidR="00F11671" w:rsidRDefault="00F11671">
      <w:pPr>
        <w:pStyle w:val="a3"/>
      </w:pPr>
      <w:r>
        <w:t xml:space="preserve">　　問：「請問念觀世音聖號可否往生，與念阿彌陀佛聖號有何分別？」</w:t>
      </w:r>
      <w:r>
        <w:t xml:space="preserve"> </w:t>
      </w:r>
    </w:p>
    <w:p w14:paraId="7405CF24" w14:textId="77777777" w:rsidR="00F11671" w:rsidRDefault="00F11671">
      <w:pPr>
        <w:pStyle w:val="a3"/>
      </w:pPr>
      <w:r>
        <w:t xml:space="preserve">　　答：沒有分別，念觀世音菩薩名號也能往生，念地藏菩薩名號也能往生。關鍵在哪裡？要念到功夫成片，能念到一心不亂，你品位就更高。但是這裡面有一樁事情要記住，念阿彌陀佛可以不要迴向，為什麼？念阿彌陀佛就是要求生極樂世界，念其他的佛菩薩名號都要迴向，就是這一點差別，除此之外，沒有差別。念觀世音菩薩、念地藏菩薩一定要迴向求生淨土，這就對了。　　節錄自：</w:t>
      </w:r>
      <w:r>
        <w:t>21-090-0082</w:t>
      </w:r>
      <w:r>
        <w:t xml:space="preserve">學佛答問　　</w:t>
      </w:r>
    </w:p>
    <w:sectPr w:rsidR="00F116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452F" w14:textId="77777777" w:rsidR="00F11671" w:rsidRDefault="00F11671" w:rsidP="00C2456C">
      <w:r>
        <w:separator/>
      </w:r>
    </w:p>
  </w:endnote>
  <w:endnote w:type="continuationSeparator" w:id="0">
    <w:p w14:paraId="31C2AFC8" w14:textId="77777777" w:rsidR="00F11671" w:rsidRDefault="00F11671" w:rsidP="00C2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6700" w14:textId="77777777" w:rsidR="00F11671" w:rsidRDefault="00F11671" w:rsidP="00C2456C">
      <w:r>
        <w:separator/>
      </w:r>
    </w:p>
  </w:footnote>
  <w:footnote w:type="continuationSeparator" w:id="0">
    <w:p w14:paraId="3E12296F" w14:textId="77777777" w:rsidR="00F11671" w:rsidRDefault="00F11671" w:rsidP="00C24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56C"/>
    <w:rsid w:val="00B519F4"/>
    <w:rsid w:val="00C2456C"/>
    <w:rsid w:val="00F1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D73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