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3EEB3" w14:textId="77777777" w:rsidR="008F3CB5" w:rsidRDefault="008F3CB5">
      <w:r>
        <w:t>學佛答問集</w:t>
      </w:r>
      <w:r>
        <w:t>—</w:t>
      </w:r>
      <w:r>
        <w:t xml:space="preserve">怎樣知道亡者去了極樂世界？　　（第九三Ｏ集）　　</w:t>
      </w:r>
      <w:r>
        <w:t>2001/5/17</w:t>
      </w:r>
      <w:r>
        <w:t xml:space="preserve">　　新加坡佛教居士林　　檔名：</w:t>
      </w:r>
      <w:r>
        <w:t xml:space="preserve">29-522-0930 </w:t>
      </w:r>
    </w:p>
    <w:p w14:paraId="464933F4" w14:textId="77777777" w:rsidR="008F3CB5" w:rsidRDefault="008F3CB5">
      <w:pPr>
        <w:pStyle w:val="a3"/>
      </w:pPr>
      <w:r>
        <w:t xml:space="preserve">　　問：「請問我們怎樣知道亡者是否去了西方極樂世界？」</w:t>
      </w:r>
      <w:r>
        <w:t xml:space="preserve"> </w:t>
      </w:r>
    </w:p>
    <w:p w14:paraId="015AE9D7" w14:textId="77777777" w:rsidR="008F3CB5" w:rsidRDefault="008F3CB5">
      <w:pPr>
        <w:pStyle w:val="a3"/>
      </w:pPr>
      <w:r>
        <w:t xml:space="preserve">　　答：這個事情，你自己念到功夫成片就知道，你自己沒有到這個程度，你怎麼會知道？你要問人，別人欺騙你，因為別人也不知道，他說去了，他說沒有去，這話都不可靠。一定要自己功夫成就，你才曉得。　　節錄自：</w:t>
      </w:r>
      <w:r>
        <w:t>21-090-0082</w:t>
      </w:r>
      <w:r>
        <w:t xml:space="preserve">學佛答問　　</w:t>
      </w:r>
    </w:p>
    <w:sectPr w:rsidR="008F3CB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8C10D6" w14:textId="77777777" w:rsidR="008F3CB5" w:rsidRDefault="008F3CB5" w:rsidP="00016C0D">
      <w:r>
        <w:separator/>
      </w:r>
    </w:p>
  </w:endnote>
  <w:endnote w:type="continuationSeparator" w:id="0">
    <w:p w14:paraId="4139CD30" w14:textId="77777777" w:rsidR="008F3CB5" w:rsidRDefault="008F3CB5" w:rsidP="00016C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831B66" w14:textId="77777777" w:rsidR="008F3CB5" w:rsidRDefault="008F3CB5" w:rsidP="00016C0D">
      <w:r>
        <w:separator/>
      </w:r>
    </w:p>
  </w:footnote>
  <w:footnote w:type="continuationSeparator" w:id="0">
    <w:p w14:paraId="2519E07E" w14:textId="77777777" w:rsidR="008F3CB5" w:rsidRDefault="008F3CB5" w:rsidP="00016C0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C0D"/>
    <w:rsid w:val="00016C0D"/>
    <w:rsid w:val="008F3CB5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D7E88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16C0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16C0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16C0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16C0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</Words>
  <Characters>182</Characters>
  <Application>Microsoft Office Word</Application>
  <DocSecurity>0</DocSecurity>
  <Lines>1</Lines>
  <Paragraphs>1</Paragraphs>
  <ScaleCrop>false</ScaleCrop>
  <Company/>
  <LinksUpToDate>false</LinksUpToDate>
  <CharactersWithSpaces>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2026-08-12T07:23:00Z</dcterms:created>
  <dcterms:modified xsi:type="dcterms:W3CDTF">2026-08-12T07:23:00Z</dcterms:modified>
</cp:coreProperties>
</file>