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6BAB" w14:textId="77777777" w:rsidR="00DC0DBE" w:rsidRDefault="00DC0DBE">
      <w:r>
        <w:t>學佛答問集</w:t>
      </w:r>
      <w:r>
        <w:t>—</w:t>
      </w:r>
      <w:r>
        <w:t xml:space="preserve">一句佛號成佛有餘，不說發菩提心這樣對嗎？　　（第九三四集）　　</w:t>
      </w:r>
      <w:r>
        <w:t>2001/5/17</w:t>
      </w:r>
      <w:r>
        <w:t xml:space="preserve">　　新加坡佛教居士林　　檔名：</w:t>
      </w:r>
      <w:r>
        <w:t xml:space="preserve">29-522-0934 </w:t>
      </w:r>
    </w:p>
    <w:p w14:paraId="07126CBF" w14:textId="77777777" w:rsidR="00DC0DBE" w:rsidRDefault="00DC0DBE">
      <w:pPr>
        <w:pStyle w:val="a3"/>
      </w:pPr>
      <w:r>
        <w:t xml:space="preserve">　　問：「一句南無阿彌陀佛，只要念得熟，成佛尚有餘裕，不修他法又有何憾！這句話中並無說要發菩提心，請問這樣說對嗎？」</w:t>
      </w:r>
      <w:r>
        <w:t xml:space="preserve"> </w:t>
      </w:r>
    </w:p>
    <w:p w14:paraId="68E284E5" w14:textId="77777777" w:rsidR="00DC0DBE" w:rsidRDefault="00DC0DBE">
      <w:pPr>
        <w:pStyle w:val="a3"/>
      </w:pPr>
      <w:r>
        <w:t xml:space="preserve">　　答：如果是真的一句阿彌陀佛念到底，內心希求往生西方極樂世界，這個心就是無上菩提心，他已經發了，但是他不知道。假如他念佛還有別的妄想，還有雜念，還有對世間名利的希求，就不能往生，就造成障礙。所以古人講的話，他的用意一定要了解清楚，要細心去體會，不能把意思錯會了。　　節錄自：</w:t>
      </w:r>
      <w:r>
        <w:t>21-090-0082</w:t>
      </w:r>
      <w:r>
        <w:t xml:space="preserve">學佛答問　　</w:t>
      </w:r>
    </w:p>
    <w:sectPr w:rsidR="00DC0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7B69" w14:textId="77777777" w:rsidR="00DC0DBE" w:rsidRDefault="00DC0DBE" w:rsidP="00692196">
      <w:r>
        <w:separator/>
      </w:r>
    </w:p>
  </w:endnote>
  <w:endnote w:type="continuationSeparator" w:id="0">
    <w:p w14:paraId="4DFF865F" w14:textId="77777777" w:rsidR="00DC0DBE" w:rsidRDefault="00DC0DBE" w:rsidP="0069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FC29" w14:textId="77777777" w:rsidR="00DC0DBE" w:rsidRDefault="00DC0DBE" w:rsidP="00692196">
      <w:r>
        <w:separator/>
      </w:r>
    </w:p>
  </w:footnote>
  <w:footnote w:type="continuationSeparator" w:id="0">
    <w:p w14:paraId="46E6D981" w14:textId="77777777" w:rsidR="00DC0DBE" w:rsidRDefault="00DC0DBE" w:rsidP="00692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96"/>
    <w:rsid w:val="00692196"/>
    <w:rsid w:val="00B519F4"/>
    <w:rsid w:val="00DC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D32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