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E697" w14:textId="77777777" w:rsidR="00DE23C4" w:rsidRDefault="00DE23C4">
      <w:r>
        <w:t>學佛答問集</w:t>
      </w:r>
      <w:r>
        <w:t>—</w:t>
      </w:r>
      <w:r>
        <w:t xml:space="preserve">法界同一體，諸佛同一性，這種體悟正確嗎？　　（第九三六集）　　</w:t>
      </w:r>
      <w:r>
        <w:t>2001/5/17</w:t>
      </w:r>
      <w:r>
        <w:t xml:space="preserve">　　新加坡佛教居士林　　檔名：</w:t>
      </w:r>
      <w:r>
        <w:t xml:space="preserve">29-522-0936 </w:t>
      </w:r>
    </w:p>
    <w:p w14:paraId="1E1EFFB5" w14:textId="77777777" w:rsidR="00DE23C4" w:rsidRDefault="00DE23C4">
      <w:pPr>
        <w:pStyle w:val="a3"/>
      </w:pPr>
      <w:r>
        <w:t xml:space="preserve">　　問：「盡虛空、遍法界是一個共同體變現而來，諸佛如來實際也是一個佛性，請問這種體悟是否正確？」</w:t>
      </w:r>
      <w:r>
        <w:t xml:space="preserve"> </w:t>
      </w:r>
    </w:p>
    <w:p w14:paraId="264475DB" w14:textId="77777777" w:rsidR="00DE23C4" w:rsidRDefault="00DE23C4">
      <w:pPr>
        <w:pStyle w:val="a3"/>
      </w:pPr>
      <w:r>
        <w:t xml:space="preserve">　　答：正確的，一切諸佛如來，就是自己自性性德變現的。所以佛法中說，西方世界是「自性彌陀，唯心淨土」。自性彌陀遍虛空法界，唯心淨土也遍虛空法界，所以才給你講「生則決定生，去則實不去」，就是這個道理。　　節錄自：</w:t>
      </w:r>
      <w:r>
        <w:t>21-090-0082</w:t>
      </w:r>
      <w:r>
        <w:t xml:space="preserve">學佛答問　　</w:t>
      </w:r>
    </w:p>
    <w:sectPr w:rsidR="00DE23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6134C" w14:textId="77777777" w:rsidR="00DE23C4" w:rsidRDefault="00DE23C4" w:rsidP="00253530">
      <w:r>
        <w:separator/>
      </w:r>
    </w:p>
  </w:endnote>
  <w:endnote w:type="continuationSeparator" w:id="0">
    <w:p w14:paraId="4A094DF0" w14:textId="77777777" w:rsidR="00DE23C4" w:rsidRDefault="00DE23C4" w:rsidP="00253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500E9" w14:textId="77777777" w:rsidR="00DE23C4" w:rsidRDefault="00DE23C4" w:rsidP="00253530">
      <w:r>
        <w:separator/>
      </w:r>
    </w:p>
  </w:footnote>
  <w:footnote w:type="continuationSeparator" w:id="0">
    <w:p w14:paraId="14891B4C" w14:textId="77777777" w:rsidR="00DE23C4" w:rsidRDefault="00DE23C4" w:rsidP="00253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30"/>
    <w:rsid w:val="00253530"/>
    <w:rsid w:val="00B519F4"/>
    <w:rsid w:val="00DE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B3E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