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F79C2" w14:textId="77777777" w:rsidR="0000476E" w:rsidRDefault="0000476E">
      <w:r>
        <w:t>學佛答問集</w:t>
      </w:r>
      <w:r>
        <w:t>—</w:t>
      </w:r>
      <w:r>
        <w:t xml:space="preserve">在家念經念佛求生淨土，算不算小乘？　　（第九四Ｏ集）　　</w:t>
      </w:r>
      <w:r>
        <w:t>2001/5/17</w:t>
      </w:r>
      <w:r>
        <w:t xml:space="preserve">　　新加坡佛教居士林　　檔名：</w:t>
      </w:r>
      <w:r>
        <w:t xml:space="preserve">29-522-0940 </w:t>
      </w:r>
    </w:p>
    <w:p w14:paraId="127EF207" w14:textId="77777777" w:rsidR="0000476E" w:rsidRDefault="0000476E">
      <w:pPr>
        <w:pStyle w:val="a3"/>
      </w:pPr>
      <w:r>
        <w:t xml:space="preserve">　　問：「我退休後在家中，每日念《無量壽經》、念佛求生淨土，並做好教育子女的工作，向親友、朋友介紹佛教淨土法門，也捐印經書放生等，請問這樣做算不算小乘，這樣如法嗎？」</w:t>
      </w:r>
      <w:r>
        <w:t xml:space="preserve"> </w:t>
      </w:r>
    </w:p>
    <w:p w14:paraId="2B17B542" w14:textId="77777777" w:rsidR="0000476E" w:rsidRDefault="0000476E">
      <w:pPr>
        <w:pStyle w:val="a3"/>
      </w:pPr>
      <w:r>
        <w:t xml:space="preserve">　　答：你這個作法不算小乘，很如法，這樣做就好。能常常這樣，把你所做的這些功德都迴向求生淨土，這很好。　　節錄自：</w:t>
      </w:r>
      <w:r>
        <w:t>21-090-0082</w:t>
      </w:r>
      <w:r>
        <w:t xml:space="preserve">學佛答問　　</w:t>
      </w:r>
    </w:p>
    <w:sectPr w:rsidR="000047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2E3C2" w14:textId="77777777" w:rsidR="0000476E" w:rsidRDefault="0000476E" w:rsidP="00DF4308">
      <w:r>
        <w:separator/>
      </w:r>
    </w:p>
  </w:endnote>
  <w:endnote w:type="continuationSeparator" w:id="0">
    <w:p w14:paraId="53971DC2" w14:textId="77777777" w:rsidR="0000476E" w:rsidRDefault="0000476E" w:rsidP="00DF4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8EF5B" w14:textId="77777777" w:rsidR="0000476E" w:rsidRDefault="0000476E" w:rsidP="00DF4308">
      <w:r>
        <w:separator/>
      </w:r>
    </w:p>
  </w:footnote>
  <w:footnote w:type="continuationSeparator" w:id="0">
    <w:p w14:paraId="0D95DE0F" w14:textId="77777777" w:rsidR="0000476E" w:rsidRDefault="0000476E" w:rsidP="00DF43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308"/>
    <w:rsid w:val="0000476E"/>
    <w:rsid w:val="00B519F4"/>
    <w:rsid w:val="00DF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B881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43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43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43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43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