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DF66" w14:textId="77777777" w:rsidR="00417BAC" w:rsidRDefault="00417BAC">
      <w:r>
        <w:t>學佛答問集</w:t>
      </w:r>
      <w:r>
        <w:t>—</w:t>
      </w:r>
      <w:r>
        <w:t xml:space="preserve">臨終助念，用念佛機可以嗎？　　（第九四三集）　　</w:t>
      </w:r>
      <w:r>
        <w:t>2001/6/14</w:t>
      </w:r>
      <w:r>
        <w:t xml:space="preserve">　　新加坡佛教居士林　　檔名：</w:t>
      </w:r>
      <w:r>
        <w:t xml:space="preserve">29-522-0943 </w:t>
      </w:r>
    </w:p>
    <w:p w14:paraId="634334F4" w14:textId="77777777" w:rsidR="00417BAC" w:rsidRDefault="00417BAC">
      <w:pPr>
        <w:pStyle w:val="a3"/>
      </w:pPr>
      <w:r>
        <w:t xml:space="preserve">　　問：「請問為臨終人助念，用念佛機或是影碟片念佛可以嗎？」</w:t>
      </w:r>
      <w:r>
        <w:t xml:space="preserve"> </w:t>
      </w:r>
    </w:p>
    <w:p w14:paraId="245359DF" w14:textId="77777777" w:rsidR="00417BAC" w:rsidRDefault="00417BAC">
      <w:pPr>
        <w:pStyle w:val="a3"/>
      </w:pPr>
      <w:r>
        <w:t xml:space="preserve">　　答：可以，這是很好的一個方式，如果請不到人幫忙助念，用這個方法好，務必要念佛的聲音，「阿彌陀佛」的名號晝夜不間斷。　　節錄自：</w:t>
      </w:r>
      <w:r>
        <w:t>21-090-0083</w:t>
      </w:r>
      <w:r>
        <w:t xml:space="preserve">學佛答問　　</w:t>
      </w:r>
    </w:p>
    <w:sectPr w:rsidR="00417B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9BDD9" w14:textId="77777777" w:rsidR="00417BAC" w:rsidRDefault="00417BAC" w:rsidP="00C76286">
      <w:r>
        <w:separator/>
      </w:r>
    </w:p>
  </w:endnote>
  <w:endnote w:type="continuationSeparator" w:id="0">
    <w:p w14:paraId="52A4D132" w14:textId="77777777" w:rsidR="00417BAC" w:rsidRDefault="00417BAC" w:rsidP="00C76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0B0A8" w14:textId="77777777" w:rsidR="00417BAC" w:rsidRDefault="00417BAC" w:rsidP="00C76286">
      <w:r>
        <w:separator/>
      </w:r>
    </w:p>
  </w:footnote>
  <w:footnote w:type="continuationSeparator" w:id="0">
    <w:p w14:paraId="0D499FDC" w14:textId="77777777" w:rsidR="00417BAC" w:rsidRDefault="00417BAC" w:rsidP="00C76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86"/>
    <w:rsid w:val="00417BAC"/>
    <w:rsid w:val="00B519F4"/>
    <w:rsid w:val="00C7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936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2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2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2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2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