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51DE" w14:textId="77777777" w:rsidR="00C83978" w:rsidRDefault="00C83978">
      <w:r>
        <w:t>學佛答問集</w:t>
      </w:r>
      <w:r>
        <w:t>—</w:t>
      </w:r>
      <w:r>
        <w:t xml:space="preserve">集體修八關齋戒，沒有出家人帶領，是否如法？　　（第九四四集）　　</w:t>
      </w:r>
      <w:r>
        <w:t>2001/6/14</w:t>
      </w:r>
      <w:r>
        <w:t xml:space="preserve">　　新加坡佛教居士林　　檔名：</w:t>
      </w:r>
      <w:r>
        <w:t xml:space="preserve">29-522-0944 </w:t>
      </w:r>
    </w:p>
    <w:p w14:paraId="6D1DAA35" w14:textId="77777777" w:rsidR="00C83978" w:rsidRDefault="00C83978">
      <w:pPr>
        <w:pStyle w:val="a3"/>
      </w:pPr>
      <w:r>
        <w:t xml:space="preserve">　　問：「集體修八關齋戒，如果沒有出家人帶領，請問是否如法？」</w:t>
      </w:r>
      <w:r>
        <w:t xml:space="preserve"> </w:t>
      </w:r>
    </w:p>
    <w:p w14:paraId="2617970F" w14:textId="77777777" w:rsidR="00C83978" w:rsidRDefault="00C83978">
      <w:pPr>
        <w:pStyle w:val="a3"/>
      </w:pPr>
      <w:r>
        <w:t xml:space="preserve">　　答：可以的。八關齋戒只要你裡面的儀規意義、修行的道理方法，你都能夠了解，個人可以在佛菩薩形像面前發願受持，但是它的期限是一天二十四小時；如果第二天要繼續受，還要繼續做這個儀式，能夠有出家人給你做更好，沒有出家人，自己在佛菩薩形像面前發願也可以。居士當中有長者大德對儀規熟悉的，也可以來給你們主持。　　節錄自：</w:t>
      </w:r>
      <w:r>
        <w:t>21-090-0083</w:t>
      </w:r>
      <w:r>
        <w:t xml:space="preserve">學佛答問　　</w:t>
      </w:r>
    </w:p>
    <w:sectPr w:rsidR="00C839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B0B0" w14:textId="77777777" w:rsidR="00C83978" w:rsidRDefault="00C83978" w:rsidP="000B7B75">
      <w:r>
        <w:separator/>
      </w:r>
    </w:p>
  </w:endnote>
  <w:endnote w:type="continuationSeparator" w:id="0">
    <w:p w14:paraId="435A0EA8" w14:textId="77777777" w:rsidR="00C83978" w:rsidRDefault="00C83978" w:rsidP="000B7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D93B" w14:textId="77777777" w:rsidR="00C83978" w:rsidRDefault="00C83978" w:rsidP="000B7B75">
      <w:r>
        <w:separator/>
      </w:r>
    </w:p>
  </w:footnote>
  <w:footnote w:type="continuationSeparator" w:id="0">
    <w:p w14:paraId="02E65ECB" w14:textId="77777777" w:rsidR="00C83978" w:rsidRDefault="00C83978" w:rsidP="000B7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75"/>
    <w:rsid w:val="000B7B75"/>
    <w:rsid w:val="00B519F4"/>
    <w:rsid w:val="00C8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A5F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