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8D15F" w14:textId="77777777" w:rsidR="008A40A9" w:rsidRDefault="008A40A9">
      <w:r>
        <w:t>學佛答問集</w:t>
      </w:r>
      <w:r>
        <w:t>—</w:t>
      </w:r>
      <w:r>
        <w:t xml:space="preserve">請教，學佛以來看到的一些感應　　（第九四七集）　　</w:t>
      </w:r>
      <w:r>
        <w:t>2001/6/14</w:t>
      </w:r>
      <w:r>
        <w:t xml:space="preserve">　　新加坡佛教居士林　　檔名：</w:t>
      </w:r>
      <w:r>
        <w:t xml:space="preserve">29-522-0947 </w:t>
      </w:r>
    </w:p>
    <w:p w14:paraId="7AA4FDBA" w14:textId="77777777" w:rsidR="008A40A9" w:rsidRDefault="008A40A9">
      <w:pPr>
        <w:pStyle w:val="a3"/>
      </w:pPr>
      <w:r>
        <w:t xml:space="preserve">　　問：「我入佛門四個多月來，學習情況及不理解的事向你老人家會報請教。（當然學佛四個月，有問題自然是免不了的。）第一個問題，「我受皈依那天中午，飯後休息眼看見成群結隊的男女出家人，還有阿彌陀佛；我去居士林超度親人回來，晚上十一點鐘迷迷糊糊的，眼睛看到阿彌陀佛，還有像白果樹一樣一層層的葉枝，還有等等一切感應。」</w:t>
      </w:r>
      <w:r>
        <w:t xml:space="preserve"> </w:t>
      </w:r>
    </w:p>
    <w:p w14:paraId="26A6CF12" w14:textId="77777777" w:rsidR="008A40A9" w:rsidRDefault="008A40A9">
      <w:pPr>
        <w:pStyle w:val="a3"/>
      </w:pPr>
      <w:r>
        <w:t xml:space="preserve">　　答：這是你所遇到的一些現象，這些現象不要放在心上，感應不但是在佛門，在一切時處都有的，只是每一個人所見到的不太一樣。佛在《楞嚴經》給我們說過，境界現前，無論是佛境還是魔境，都不要去理會；也就是說，不要把它放在心上，這叫好境界。如果放在心上常常去想、常常念、常常說，境界很容易變成魔境界，對自己修學會造成障礙。你初學這種示現是給你信心，你相信阿彌陀佛確實有，念佛往生決定是真的不是假的，建立這個信心這就好了。不必到處給人宣揚，也不必把這個事情放在心上，一心老老實實念佛就好。　　節錄自：</w:t>
      </w:r>
      <w:r>
        <w:t>21-090-0083</w:t>
      </w:r>
      <w:r>
        <w:t xml:space="preserve">學佛答問　　</w:t>
      </w:r>
    </w:p>
    <w:sectPr w:rsidR="008A40A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6B86D" w14:textId="77777777" w:rsidR="008A40A9" w:rsidRDefault="008A40A9" w:rsidP="006B3670">
      <w:r>
        <w:separator/>
      </w:r>
    </w:p>
  </w:endnote>
  <w:endnote w:type="continuationSeparator" w:id="0">
    <w:p w14:paraId="5B205B45" w14:textId="77777777" w:rsidR="008A40A9" w:rsidRDefault="008A40A9" w:rsidP="006B36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D4ACE" w14:textId="77777777" w:rsidR="008A40A9" w:rsidRDefault="008A40A9" w:rsidP="006B3670">
      <w:r>
        <w:separator/>
      </w:r>
    </w:p>
  </w:footnote>
  <w:footnote w:type="continuationSeparator" w:id="0">
    <w:p w14:paraId="2E3A5242" w14:textId="77777777" w:rsidR="008A40A9" w:rsidRDefault="008A40A9" w:rsidP="006B36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670"/>
    <w:rsid w:val="006B3670"/>
    <w:rsid w:val="008A40A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139C8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36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36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36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36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2026-08-12T07:24:00Z</dcterms:created>
  <dcterms:modified xsi:type="dcterms:W3CDTF">2026-08-12T07:24:00Z</dcterms:modified>
</cp:coreProperties>
</file>