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9E560" w14:textId="77777777" w:rsidR="00B77035" w:rsidRDefault="00B77035">
      <w:r>
        <w:t>學佛答問集</w:t>
      </w:r>
      <w:r>
        <w:t>—</w:t>
      </w:r>
      <w:r>
        <w:t xml:space="preserve">打坐累了，可否換個姿勢？　　（第九四八集）　　</w:t>
      </w:r>
      <w:r>
        <w:t>2001/6/14</w:t>
      </w:r>
      <w:r>
        <w:t xml:space="preserve">　　新加坡佛教居士林　　檔名：</w:t>
      </w:r>
      <w:r>
        <w:t xml:space="preserve">29-522-0948 </w:t>
      </w:r>
    </w:p>
    <w:p w14:paraId="4A513F1C" w14:textId="77777777" w:rsidR="00B77035" w:rsidRDefault="00B77035">
      <w:pPr>
        <w:pStyle w:val="a3"/>
      </w:pPr>
      <w:r>
        <w:t xml:space="preserve">　　問：「我打坐念佛、拜佛二、三十分鐘，想到傷心處自己就流眼淚，又打坐一個姿勢累了，請問可否換一個姿勢？」</w:t>
      </w:r>
      <w:r>
        <w:t xml:space="preserve"> </w:t>
      </w:r>
    </w:p>
    <w:p w14:paraId="29EEE798" w14:textId="77777777" w:rsidR="00B77035" w:rsidRDefault="00B77035">
      <w:pPr>
        <w:pStyle w:val="a3"/>
      </w:pPr>
      <w:r>
        <w:t xml:space="preserve">　　答：可以的，我們念佛人打坐跟參禪不一樣，念佛的叫靜坐，坐下來念佛；最好還是經行，也就是像我們普通一樣，以很慢的速度散步，這樣念佛比坐下來念佛還好。如果覺得累了，你可以坐下來念，不感覺得累，還是經行比較適當。　　節錄自：</w:t>
      </w:r>
      <w:r>
        <w:t>21-090-0083</w:t>
      </w:r>
      <w:r>
        <w:t xml:space="preserve">學佛答問　　</w:t>
      </w:r>
    </w:p>
    <w:sectPr w:rsidR="00B770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6660B" w14:textId="77777777" w:rsidR="00B77035" w:rsidRDefault="00B77035" w:rsidP="0049001F">
      <w:r>
        <w:separator/>
      </w:r>
    </w:p>
  </w:endnote>
  <w:endnote w:type="continuationSeparator" w:id="0">
    <w:p w14:paraId="67F398AE" w14:textId="77777777" w:rsidR="00B77035" w:rsidRDefault="00B77035" w:rsidP="004900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57F62" w14:textId="77777777" w:rsidR="00B77035" w:rsidRDefault="00B77035" w:rsidP="0049001F">
      <w:r>
        <w:separator/>
      </w:r>
    </w:p>
  </w:footnote>
  <w:footnote w:type="continuationSeparator" w:id="0">
    <w:p w14:paraId="09C06EB0" w14:textId="77777777" w:rsidR="00B77035" w:rsidRDefault="00B77035" w:rsidP="004900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01F"/>
    <w:rsid w:val="0049001F"/>
    <w:rsid w:val="00B519F4"/>
    <w:rsid w:val="00B77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4DE4A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00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00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00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00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2026-08-12T07:24:00Z</dcterms:created>
  <dcterms:modified xsi:type="dcterms:W3CDTF">2026-08-12T07:24:00Z</dcterms:modified>
</cp:coreProperties>
</file>