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6077" w14:textId="77777777" w:rsidR="001E695E" w:rsidRDefault="001E695E">
      <w:r>
        <w:t>學佛答問集</w:t>
      </w:r>
      <w:r>
        <w:t>—</w:t>
      </w:r>
      <w:r>
        <w:t xml:space="preserve">繞佛有什麼好處，和拜佛有什麼分別？　　（第九五Ｏ集）　　</w:t>
      </w:r>
      <w:r>
        <w:t>2001/6/14</w:t>
      </w:r>
      <w:r>
        <w:t xml:space="preserve">　　新加坡佛教居士林　　檔名：</w:t>
      </w:r>
      <w:r>
        <w:t xml:space="preserve">29-522-0950 </w:t>
      </w:r>
    </w:p>
    <w:p w14:paraId="29A3A70C" w14:textId="77777777" w:rsidR="001E695E" w:rsidRDefault="001E695E">
      <w:pPr>
        <w:pStyle w:val="a3"/>
      </w:pPr>
      <w:r>
        <w:t xml:space="preserve">　　問：「請問繞佛有什麼好處？」</w:t>
      </w:r>
      <w:r>
        <w:t xml:space="preserve"> </w:t>
      </w:r>
    </w:p>
    <w:p w14:paraId="064C4DE8" w14:textId="77777777" w:rsidR="001E695E" w:rsidRDefault="001E695E">
      <w:pPr>
        <w:pStyle w:val="a3"/>
      </w:pPr>
      <w:r>
        <w:t xml:space="preserve">　　答：繞佛的好處非常之多，繞佛是養生之道裡面最殊勝的方法。要曉得生命是精神跟物質和合的，身體、肉體是物質，靈性是精神，我們的心要靜，愈清淨愈健康；身需要動，身是機器，不動，它就生銹，它就生病。繞佛是身動心不動，繞佛跟拜佛是一樣的道理。所以有些人修拜佛，一天拜三千拜，拜佛的時候心清淨真誠，心裡面只有一個阿彌陀佛，沒有第二個雜念，身不斷在運動，這是修禮敬。繞佛同樣的道理，繞佛是經行，就是緩慢的散步，可以收到修學當中不昏沈、不掉舉的效果。有些人念佛念了一會兒打瞌睡了，坐在那裡念佛很容易打瞌睡，散步就不會了；有些人心裡面七上八下止不住，但是在緩慢散步念佛他的心定了，這是用功的方法，又是養生之道。在《華嚴經》的德雲比丘，他是專修念佛法門，那個法門我們一般稱為「般舟三昧」，完全是繞佛，他不坐下來也不躺下來，晝夜二十四小時不間斷繞佛、念佛。</w:t>
      </w:r>
      <w:r>
        <w:t xml:space="preserve"> </w:t>
      </w:r>
    </w:p>
    <w:p w14:paraId="385568E4" w14:textId="77777777" w:rsidR="001E695E" w:rsidRDefault="001E695E">
      <w:pPr>
        <w:pStyle w:val="a3"/>
      </w:pPr>
      <w:r>
        <w:t xml:space="preserve">　　問：第二，「請問繞佛和拜佛有什麼分別？」</w:t>
      </w:r>
      <w:r>
        <w:t xml:space="preserve"> </w:t>
      </w:r>
    </w:p>
    <w:p w14:paraId="3FA5C1BA" w14:textId="77777777" w:rsidR="001E695E" w:rsidRDefault="001E695E">
      <w:pPr>
        <w:pStyle w:val="a3"/>
      </w:pPr>
      <w:r>
        <w:t xml:space="preserve">　　答：繞佛是一種緩慢的運動，非常適合於年歲大的人，體力弱的人；拜佛比較是一種激烈的運動，適合於年輕人，適合於身體強壯的人，而繞佛、拜佛效果是一樣。拜佛是禮懺，禮拜懺悔，它裡面第一個目標，降伏自己的貢高我慢，以我們最尊貴的頭頂去禮佛之足，在這裡學習一切恭敬。為什麼？一切眾生皆是未來佛，我們要把所有一切眾生當佛一樣的看待，一樣的恭敬，折服自己的傲慢心。</w:t>
      </w:r>
      <w:r>
        <w:t xml:space="preserve"> </w:t>
      </w:r>
    </w:p>
    <w:p w14:paraId="5505E0AC" w14:textId="77777777" w:rsidR="001E695E" w:rsidRDefault="001E695E">
      <w:pPr>
        <w:pStyle w:val="a3"/>
      </w:pPr>
      <w:r>
        <w:t xml:space="preserve">　　問：「請問繞佛時雙手結彌陀印是什麼意思？」</w:t>
      </w:r>
      <w:r>
        <w:t xml:space="preserve"> </w:t>
      </w:r>
    </w:p>
    <w:p w14:paraId="5D891A19" w14:textId="77777777" w:rsidR="001E695E" w:rsidRDefault="001E695E">
      <w:pPr>
        <w:pStyle w:val="a3"/>
      </w:pPr>
      <w:r>
        <w:t xml:space="preserve">　　答：佛家手印就是現在人講的手語，我們手擺個姿勢，彼此都能夠溝通，所以叫手語，不用口說話。我們講「肢體語言」，這個肢體語言僅限於手部，一般講肢體語言是全身都可以表法，都可以表示自己的意思、心意，而不要用言語。所以佛家用手語用得多，這叫手印。結彌陀手印，跟阿彌陀佛同心同願、同德同行，取這個意思，也就是「念念不忘彌陀」。　　節錄自：</w:t>
      </w:r>
      <w:r>
        <w:t>21-090-0083</w:t>
      </w:r>
      <w:r>
        <w:t xml:space="preserve">學佛答問　　</w:t>
      </w:r>
    </w:p>
    <w:sectPr w:rsidR="001E69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E827" w14:textId="77777777" w:rsidR="001E695E" w:rsidRDefault="001E695E" w:rsidP="00E92CBF">
      <w:r>
        <w:separator/>
      </w:r>
    </w:p>
  </w:endnote>
  <w:endnote w:type="continuationSeparator" w:id="0">
    <w:p w14:paraId="001C5A1A" w14:textId="77777777" w:rsidR="001E695E" w:rsidRDefault="001E695E" w:rsidP="00E92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C9A6" w14:textId="77777777" w:rsidR="001E695E" w:rsidRDefault="001E695E" w:rsidP="00E92CBF">
      <w:r>
        <w:separator/>
      </w:r>
    </w:p>
  </w:footnote>
  <w:footnote w:type="continuationSeparator" w:id="0">
    <w:p w14:paraId="5180CD82" w14:textId="77777777" w:rsidR="001E695E" w:rsidRDefault="001E695E" w:rsidP="00E92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BF"/>
    <w:rsid w:val="001E695E"/>
    <w:rsid w:val="00B519F4"/>
    <w:rsid w:val="00E9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397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C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C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C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C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