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713F" w14:textId="77777777" w:rsidR="002500B7" w:rsidRDefault="002500B7">
      <w:r>
        <w:t>學佛答問集</w:t>
      </w:r>
      <w:r>
        <w:t>—</w:t>
      </w:r>
      <w:r>
        <w:t xml:space="preserve">佛七為什麼是七天？　　（第九五一集）　　</w:t>
      </w:r>
      <w:r>
        <w:t>2001/6/14</w:t>
      </w:r>
      <w:r>
        <w:t xml:space="preserve">　　新加坡佛教居士林　　檔名：</w:t>
      </w:r>
      <w:r>
        <w:t xml:space="preserve">29-522-0951 </w:t>
      </w:r>
    </w:p>
    <w:p w14:paraId="6A9D41D8" w14:textId="77777777" w:rsidR="002500B7" w:rsidRDefault="002500B7">
      <w:pPr>
        <w:pStyle w:val="a3"/>
      </w:pPr>
      <w:r>
        <w:t xml:space="preserve">　　問：「請問佛七為什麼是七天，而不是八天九天？」</w:t>
      </w:r>
      <w:r>
        <w:t xml:space="preserve"> </w:t>
      </w:r>
    </w:p>
    <w:p w14:paraId="2DF3F202" w14:textId="77777777" w:rsidR="002500B7" w:rsidRDefault="002500B7">
      <w:pPr>
        <w:pStyle w:val="a3"/>
      </w:pPr>
      <w:r>
        <w:t xml:space="preserve">　　答：佛家用數字來代表圓滿，七是圓滿的數字；我們常講六方，東、南、西、北、上、下、當中，所以七代表圓滿。七在大自然界裡面，它是個週期，七天是個週期，七個月是個週期，七年是個大的週期，這是自然界裡面的循環週期，所以用七代表圓滿。如果你要問為什麼一定要七天，而不是八天、九天，它假如定了八天，你又問為什麼不是七天、六天，這個疑問就毫無意義了。佛用七表圓滿，用十代表圓滿，《華嚴經》用十，密宗用二十一代表圓滿，二十一很容易懂，是三個七，三個七是代表過去、現在、未來，統統代表大圓滿的意思。所以，它是表法的義趣，也適合於宇宙循環的週期。　　節錄自：</w:t>
      </w:r>
      <w:r>
        <w:t>21-090-0083</w:t>
      </w:r>
      <w:r>
        <w:t xml:space="preserve">學佛答問　　</w:t>
      </w:r>
    </w:p>
    <w:sectPr w:rsidR="002500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6268C" w14:textId="77777777" w:rsidR="002500B7" w:rsidRDefault="002500B7" w:rsidP="001C0AA8">
      <w:r>
        <w:separator/>
      </w:r>
    </w:p>
  </w:endnote>
  <w:endnote w:type="continuationSeparator" w:id="0">
    <w:p w14:paraId="20A1AE98" w14:textId="77777777" w:rsidR="002500B7" w:rsidRDefault="002500B7" w:rsidP="001C0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BA8F5" w14:textId="77777777" w:rsidR="002500B7" w:rsidRDefault="002500B7" w:rsidP="001C0AA8">
      <w:r>
        <w:separator/>
      </w:r>
    </w:p>
  </w:footnote>
  <w:footnote w:type="continuationSeparator" w:id="0">
    <w:p w14:paraId="3D407AC6" w14:textId="77777777" w:rsidR="002500B7" w:rsidRDefault="002500B7" w:rsidP="001C0A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A8"/>
    <w:rsid w:val="001C0AA8"/>
    <w:rsid w:val="002500B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12B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0A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A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A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A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