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EBEAA" w14:textId="77777777" w:rsidR="0049485E" w:rsidRDefault="0049485E">
      <w:r>
        <w:t>學佛答問集</w:t>
      </w:r>
      <w:r>
        <w:t>—</w:t>
      </w:r>
      <w:r>
        <w:t xml:space="preserve">念經時打噴嚏、搔癢，是否功德盡失？　　（第九五四集）　　</w:t>
      </w:r>
      <w:r>
        <w:t>2001/6/15</w:t>
      </w:r>
      <w:r>
        <w:t xml:space="preserve">　　新加坡佛教居士林　　檔名：</w:t>
      </w:r>
      <w:r>
        <w:t xml:space="preserve">29-522-0954 </w:t>
      </w:r>
    </w:p>
    <w:p w14:paraId="78F565CF" w14:textId="77777777" w:rsidR="0049485E" w:rsidRDefault="0049485E">
      <w:pPr>
        <w:pStyle w:val="a3"/>
      </w:pPr>
      <w:r>
        <w:t xml:space="preserve">　　問：「如果在念《彌陀經》的時候，不小心也不能控制的打噴嚏、搔癢，請問這樣是否功德盡失？」</w:t>
      </w:r>
      <w:r>
        <w:t xml:space="preserve"> </w:t>
      </w:r>
    </w:p>
    <w:p w14:paraId="794F9F2C" w14:textId="77777777" w:rsidR="0049485E" w:rsidRDefault="0049485E">
      <w:pPr>
        <w:pStyle w:val="a3"/>
      </w:pPr>
      <w:r>
        <w:t xml:space="preserve">　　答：沒錯，確實功德盡失，但是有福德；功德沒有，福德不會失掉。　　節錄自：</w:t>
      </w:r>
      <w:r>
        <w:t>21-090-0084</w:t>
      </w:r>
      <w:r>
        <w:t xml:space="preserve">學佛答問　　</w:t>
      </w:r>
    </w:p>
    <w:sectPr w:rsidR="0049485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53402B" w14:textId="77777777" w:rsidR="0049485E" w:rsidRDefault="0049485E" w:rsidP="00626987">
      <w:r>
        <w:separator/>
      </w:r>
    </w:p>
  </w:endnote>
  <w:endnote w:type="continuationSeparator" w:id="0">
    <w:p w14:paraId="3C05B4E1" w14:textId="77777777" w:rsidR="0049485E" w:rsidRDefault="0049485E" w:rsidP="006269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A55125" w14:textId="77777777" w:rsidR="0049485E" w:rsidRDefault="0049485E" w:rsidP="00626987">
      <w:r>
        <w:separator/>
      </w:r>
    </w:p>
  </w:footnote>
  <w:footnote w:type="continuationSeparator" w:id="0">
    <w:p w14:paraId="69E65BD4" w14:textId="77777777" w:rsidR="0049485E" w:rsidRDefault="0049485E" w:rsidP="006269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987"/>
    <w:rsid w:val="0049485E"/>
    <w:rsid w:val="0062698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26048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2698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2698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2698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2698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</Words>
  <Characters>149</Characters>
  <Application>Microsoft Office Word</Application>
  <DocSecurity>0</DocSecurity>
  <Lines>1</Lines>
  <Paragraphs>1</Paragraphs>
  <ScaleCrop>false</ScaleCrop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2026-08-12T07:24:00Z</dcterms:created>
  <dcterms:modified xsi:type="dcterms:W3CDTF">2026-08-12T07:24:00Z</dcterms:modified>
</cp:coreProperties>
</file>