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B292" w14:textId="77777777" w:rsidR="0020623A" w:rsidRDefault="0020623A">
      <w:r>
        <w:t>學佛答問集</w:t>
      </w:r>
      <w:r>
        <w:t>—</w:t>
      </w:r>
      <w:r>
        <w:t xml:space="preserve">對嚴重傷害自己的人，怎樣面對、懺悔、智慧解決？　　（第九五七集）　　</w:t>
      </w:r>
      <w:r>
        <w:t>2001/6/15</w:t>
      </w:r>
      <w:r>
        <w:t xml:space="preserve">　　新加坡佛教居士林　　檔名：</w:t>
      </w:r>
      <w:r>
        <w:t xml:space="preserve">29-522-0957 </w:t>
      </w:r>
    </w:p>
    <w:p w14:paraId="1724336E" w14:textId="77777777" w:rsidR="0020623A" w:rsidRDefault="0020623A">
      <w:pPr>
        <w:pStyle w:val="a3"/>
      </w:pPr>
      <w:r>
        <w:t xml:space="preserve">　　問：「自從認識佛教之後，常聽您講佛法，才真正知道人如果不接受佛陀教育，是最壞的動物。高科技的發展最終只能毀滅人類自己，現在看來是千真萬確的事實，想到此我們真不如澳洲的土著人。我現在堅信只有佛陀的教育才能夠拯救社會人心，末法時代的眾生唯有修學淨土法門才能夠求解脫。道理是懂得一點，也在學佛、念佛，修清淨心。可是在對待嚴重傷害過自己的人時，就是不能面對面的談清楚，解決問題，自己也知道這是學佛成佛的最大障礙。請問我應該怎樣懺悔，消除這種心理的障礙，怎樣獲得勇氣和智慧解決問題？」</w:t>
      </w:r>
      <w:r>
        <w:t xml:space="preserve"> </w:t>
      </w:r>
    </w:p>
    <w:p w14:paraId="62D5B2C3" w14:textId="77777777" w:rsidR="0020623A" w:rsidRDefault="0020623A">
      <w:pPr>
        <w:pStyle w:val="a3"/>
      </w:pPr>
      <w:r>
        <w:t xml:space="preserve">　　答：你問得很好，你的修學態度也非常好。要讀經，讀經才能夠明理，才能斷疑生信。修行一定要從生活當中做起，標準是我們最近在講的《阿難問事佛吉凶經》和剛講完的《十善業道經》，這兩部經是標準，如果能再以儒家的教學來輔助，那就更好。儒家的教學選兩種，一種是《弟子規》，一種是《了凡四訓》。真正想改過自新，真正想斷惡修善，不從日常生活當中回頭不行，我們沒有辦法成就。我們要有高度的警覺心，災難就在我們眼前，人要有智慧，要幫助自己，要幫助眾生度過災難。這些典籍分量都不多，完全落實在日常生活當中，善惡的標準，佛講得很清楚、很明白，就是「十善」：身三、口四、意三。我們要把不善的念頭斷掉，這是真斷。行為斷了，念頭不斷，還是沒有斷。如何能把念頭斷了？斷念頭難！我們修淨土法門，大勢至菩薩教我們的方法好，「都攝六根，淨念相繼」，用這個辦法，真正做到「晝夜常念善法」，我們心善；「思惟善法」，我們想都想善法，不再想惡的；「觀察善法」，我們的行為善，「不容毫分不善夾雜」，要努力，要爭取時間，我們才會有成就。</w:t>
      </w:r>
      <w:r>
        <w:t xml:space="preserve"> </w:t>
      </w:r>
    </w:p>
    <w:p w14:paraId="3B37DEB2" w14:textId="77777777" w:rsidR="0020623A" w:rsidRDefault="0020623A">
      <w:pPr>
        <w:pStyle w:val="a3"/>
      </w:pPr>
      <w:r>
        <w:t xml:space="preserve">　　我常跟同修說，我今年七十五歲了，來日不多。我的身體還可以過得去，所以我必須要在最近五年，八十歲之前，我全心全力為佛法、為眾生做一點貢獻，我這一生才沒有白過。我的作法是萬緣放下，一切應酬我都辭謝，專心講經，希望一年能夠講足三百天，每天至少講四個小時。我在錄影室裡面講，將來保留錄相帶，製作成光碟供養大眾。五年預計六千個小時，我要不把時間抓緊，我是佛教的罪人，我對不起老師，我對不起父母，我也對不起一切眾生。這一點希望大家都能夠明瞭、諒解。為什麼？你們將來給我寫信，我可能沒有時間回答你；你來見我，可能我沒有時間來接見你。所以我希望、希求你們幫助我，成就我這五年的工作。我這五年當中，六千個小時，計劃是將《八十華嚴》、《四十華嚴》、《法華經》、《楞嚴經》、《淨土五經》再講一遍。你們要想跟我見面，跟我聊天，可以！等我把這工作完成，我八十歲之後，我們有時間可以陪你聊天，我的工作完成了，這一般講的是真正退休了，可以過休閒的生活。那個時候你們找我講經，我可以講一切大小乘經典精彩片段。全部經講，我一定要在這五年當中成功，所以這五年我要避免一切的干擾。　　節錄自：</w:t>
      </w:r>
      <w:r>
        <w:t>21-090-0084</w:t>
      </w:r>
      <w:r>
        <w:t xml:space="preserve">學佛答問　　</w:t>
      </w:r>
    </w:p>
    <w:sectPr w:rsidR="002062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CDE9" w14:textId="77777777" w:rsidR="0020623A" w:rsidRDefault="0020623A" w:rsidP="00416B03">
      <w:r>
        <w:separator/>
      </w:r>
    </w:p>
  </w:endnote>
  <w:endnote w:type="continuationSeparator" w:id="0">
    <w:p w14:paraId="6EB14C8B" w14:textId="77777777" w:rsidR="0020623A" w:rsidRDefault="0020623A" w:rsidP="00416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80A2" w14:textId="77777777" w:rsidR="0020623A" w:rsidRDefault="0020623A" w:rsidP="00416B03">
      <w:r>
        <w:separator/>
      </w:r>
    </w:p>
  </w:footnote>
  <w:footnote w:type="continuationSeparator" w:id="0">
    <w:p w14:paraId="0C660803" w14:textId="77777777" w:rsidR="0020623A" w:rsidRDefault="0020623A" w:rsidP="00416B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03"/>
    <w:rsid w:val="0020623A"/>
    <w:rsid w:val="00416B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841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B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B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B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B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