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712C" w14:textId="77777777" w:rsidR="00C34814" w:rsidRDefault="00C34814">
      <w:r>
        <w:t>學佛答問集</w:t>
      </w:r>
      <w:r>
        <w:t>—</w:t>
      </w:r>
      <w:r>
        <w:t xml:space="preserve">退了菩薩戒持五戒，是否如法？　　（第九六四集）　　</w:t>
      </w:r>
      <w:r>
        <w:t>2001/7/1</w:t>
      </w:r>
      <w:r>
        <w:t xml:space="preserve">　　新加坡佛教居士林　　檔名：</w:t>
      </w:r>
      <w:r>
        <w:t xml:space="preserve">29-522-0964 </w:t>
      </w:r>
    </w:p>
    <w:p w14:paraId="57D29FF1" w14:textId="77777777" w:rsidR="00C34814" w:rsidRDefault="00C34814">
      <w:pPr>
        <w:pStyle w:val="a3"/>
      </w:pPr>
      <w:r>
        <w:t xml:space="preserve">　　問：「盲目受了菩薩戒後卻不能受持，學蕅益大師佛前退戒，先持五戒，等以後境界提升時再重受菩薩戒，請問這樣做是否如法？」</w:t>
      </w:r>
      <w:r>
        <w:t xml:space="preserve"> </w:t>
      </w:r>
    </w:p>
    <w:p w14:paraId="464EBD3D" w14:textId="77777777" w:rsidR="00C34814" w:rsidRDefault="00C34814">
      <w:pPr>
        <w:pStyle w:val="a3"/>
      </w:pPr>
      <w:r>
        <w:t xml:space="preserve">　　答：如法。古來祖師大德有例子，先學五戒十善，這就好。　　節錄自：</w:t>
      </w:r>
      <w:r>
        <w:t>21-090-0085</w:t>
      </w:r>
      <w:r>
        <w:t xml:space="preserve">學佛答問　　</w:t>
      </w:r>
    </w:p>
    <w:sectPr w:rsidR="00C34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F52A" w14:textId="77777777" w:rsidR="00C34814" w:rsidRDefault="00C34814" w:rsidP="00051B01">
      <w:r>
        <w:separator/>
      </w:r>
    </w:p>
  </w:endnote>
  <w:endnote w:type="continuationSeparator" w:id="0">
    <w:p w14:paraId="60F49393" w14:textId="77777777" w:rsidR="00C34814" w:rsidRDefault="00C34814" w:rsidP="00051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BAA5" w14:textId="77777777" w:rsidR="00C34814" w:rsidRDefault="00C34814" w:rsidP="00051B01">
      <w:r>
        <w:separator/>
      </w:r>
    </w:p>
  </w:footnote>
  <w:footnote w:type="continuationSeparator" w:id="0">
    <w:p w14:paraId="20BF3235" w14:textId="77777777" w:rsidR="00C34814" w:rsidRDefault="00C34814" w:rsidP="00051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01"/>
    <w:rsid w:val="00051B01"/>
    <w:rsid w:val="00B519F4"/>
    <w:rsid w:val="00C3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0B4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B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B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B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B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