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3C583" w14:textId="77777777" w:rsidR="005F635B" w:rsidRDefault="005F635B">
      <w:r>
        <w:t>學佛答問集</w:t>
      </w:r>
      <w:r>
        <w:t>—</w:t>
      </w:r>
      <w:r>
        <w:t xml:space="preserve">居士上台講經，是否必須受菩薩戒？　　（第九六五集）　　</w:t>
      </w:r>
      <w:r>
        <w:t>2001/7/1</w:t>
      </w:r>
      <w:r>
        <w:t xml:space="preserve">　　新加坡佛教居士林　　檔名：</w:t>
      </w:r>
      <w:r>
        <w:t xml:space="preserve">29-522-0965 </w:t>
      </w:r>
    </w:p>
    <w:p w14:paraId="15BD163F" w14:textId="77777777" w:rsidR="005F635B" w:rsidRDefault="005F635B">
      <w:pPr>
        <w:pStyle w:val="a3"/>
      </w:pPr>
      <w:r>
        <w:t xml:space="preserve">　　問：「居士上台講經，請問是否必須先受菩薩戒？」</w:t>
      </w:r>
      <w:r>
        <w:t xml:space="preserve"> </w:t>
      </w:r>
    </w:p>
    <w:p w14:paraId="120B38D8" w14:textId="77777777" w:rsidR="005F635B" w:rsidRDefault="005F635B">
      <w:pPr>
        <w:pStyle w:val="a3"/>
      </w:pPr>
      <w:r>
        <w:t xml:space="preserve">　　答：一定要受。為什麼？避免別人諷刺你是「白衣升座」，白衣升座是佛不許可的。在家受菩薩戒他就不是白衣，他搭縵衣，沒有受菩薩戒的不可以搭縵衣。現在有很多人不懂道理，受了五戒就搭縵衣，這是錯誤的。五戒是白衣，菩薩戒才有資格搭縵衣，升座代佛說法。所以這個形式是避免別人的譏嫌，我們也要真正發心去學菩薩。　　節錄自：</w:t>
      </w:r>
      <w:r>
        <w:t>21-090-0085</w:t>
      </w:r>
      <w:r>
        <w:t xml:space="preserve">學佛答問　　</w:t>
      </w:r>
    </w:p>
    <w:sectPr w:rsidR="005F63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A2B09" w14:textId="77777777" w:rsidR="005F635B" w:rsidRDefault="005F635B" w:rsidP="00AD693E">
      <w:r>
        <w:separator/>
      </w:r>
    </w:p>
  </w:endnote>
  <w:endnote w:type="continuationSeparator" w:id="0">
    <w:p w14:paraId="280B3A30" w14:textId="77777777" w:rsidR="005F635B" w:rsidRDefault="005F635B" w:rsidP="00AD6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31166" w14:textId="77777777" w:rsidR="005F635B" w:rsidRDefault="005F635B" w:rsidP="00AD693E">
      <w:r>
        <w:separator/>
      </w:r>
    </w:p>
  </w:footnote>
  <w:footnote w:type="continuationSeparator" w:id="0">
    <w:p w14:paraId="4382322B" w14:textId="77777777" w:rsidR="005F635B" w:rsidRDefault="005F635B" w:rsidP="00AD69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3E"/>
    <w:rsid w:val="005F635B"/>
    <w:rsid w:val="00AD693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63C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9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9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9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9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