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83882" w14:textId="77777777" w:rsidR="004A4E97" w:rsidRDefault="004A4E97">
      <w:r>
        <w:t>學佛答問集</w:t>
      </w:r>
      <w:r>
        <w:t>—</w:t>
      </w:r>
      <w:r>
        <w:t xml:space="preserve">放生沒有考慮到動物的安全，是否智慧不足？　　（第九七三集）　　</w:t>
      </w:r>
      <w:r>
        <w:t>2001/7/6</w:t>
      </w:r>
      <w:r>
        <w:t xml:space="preserve">　　新加坡佛教居士林　　檔名：</w:t>
      </w:r>
      <w:r>
        <w:t xml:space="preserve">29-522-0973 </w:t>
      </w:r>
    </w:p>
    <w:p w14:paraId="212CA8DF" w14:textId="77777777" w:rsidR="004A4E97" w:rsidRDefault="004A4E97">
      <w:pPr>
        <w:pStyle w:val="a3"/>
      </w:pPr>
      <w:r>
        <w:t xml:space="preserve">　　問：「為了放生而放生，卻沒有意識到被放生的生靈會遭到殺生之禍，請問這樣的作法是否慈悲有餘，智慧不足？」</w:t>
      </w:r>
      <w:r>
        <w:t xml:space="preserve"> </w:t>
      </w:r>
    </w:p>
    <w:p w14:paraId="49573E17" w14:textId="77777777" w:rsidR="004A4E97" w:rsidRDefault="004A4E97">
      <w:pPr>
        <w:pStyle w:val="a3"/>
      </w:pPr>
      <w:r>
        <w:t xml:space="preserve">　　答：這樁事情是我們放生，沒有考慮到這些動物牠是否能活得下去，如果牠能活下去，我們放的環境還有沒有人來捕捉牠？這些都要想到。如果我們在上游這邊放魚，下游那邊有人在張網，我們放的魚正好入網裡去，這是放生的人考慮不周。所以我們放生救護眾生一定要替牠周密的考慮，不但希望牠能存活，而且牠所遭遇到的危害預先統統都要想到，一定要迴避。護生、放生最積極的作法是素食，不食眾生肉。那要問，選擇這種生活方式對我們身體健康有沒有妨害？答案是肯定的，決定沒有傷害，只有好處沒有壞處。</w:t>
      </w:r>
      <w:r>
        <w:t xml:space="preserve"> </w:t>
      </w:r>
    </w:p>
    <w:p w14:paraId="32F5D258" w14:textId="77777777" w:rsidR="004A4E97" w:rsidRDefault="004A4E97">
      <w:pPr>
        <w:pStyle w:val="a3"/>
      </w:pPr>
      <w:r>
        <w:t xml:space="preserve">　　新加坡許哲居士，一般人都知道，報章雜誌報導她的事情很多，她是胎裡素，一生吃素，今年七月一號過生日，她是一百零三歲。前兩個星期還來找我，他身體健康，一百零三歲沒有生過病，這麼大的年歲體力跟年輕人一樣。我仔細觀察她，只有頭髮白了和掉一顆牙齒，其他什麼毛病都沒有，跟年輕人一</w:t>
      </w:r>
      <w:r>
        <w:t xml:space="preserve"> </w:t>
      </w:r>
      <w:r>
        <w:t>樣。現在他還照顧老人、照顧病人，來跟我說希望辦一個老人院，難得！這一生吃素，身體健康。</w:t>
      </w:r>
      <w:r>
        <w:t xml:space="preserve"> </w:t>
      </w:r>
    </w:p>
    <w:p w14:paraId="1B935994" w14:textId="77777777" w:rsidR="004A4E97" w:rsidRDefault="004A4E97">
      <w:pPr>
        <w:pStyle w:val="a3"/>
      </w:pPr>
      <w:r>
        <w:t xml:space="preserve">　　我自己二十六歲聞到佛法，知道佛法的好處，六個月之後我就素食了，今年整整五十年了，我一生沒有生過病，頂多就是傷風感冒。我四十五歲的時候得了一個嚴重的感冒，病了一個月，我也沒有看醫生也沒有吃藥，因為過去許多人說我過不了四十五歲，我一想壽命到了，醫生只能醫病不能醫命，壽命到了還有什麼話說，所以我在家裡關起門來念佛求往生，沒有想到一個月之後身體就復原了。從此以後再也沒有生過病，身體狀況非常好，足以證明素食是最健康的生活方式。何必要吃眾生肉？何必跟一切眾生結冤仇？這是我們應當要想到的，不吃眾生肉才真正愛護眾生。　　節錄自：</w:t>
      </w:r>
      <w:r>
        <w:t>21-090-0086</w:t>
      </w:r>
      <w:r>
        <w:t xml:space="preserve">學佛答問　　</w:t>
      </w:r>
    </w:p>
    <w:sectPr w:rsidR="004A4E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54881" w14:textId="77777777" w:rsidR="004A4E97" w:rsidRDefault="004A4E97" w:rsidP="0052768D">
      <w:r>
        <w:separator/>
      </w:r>
    </w:p>
  </w:endnote>
  <w:endnote w:type="continuationSeparator" w:id="0">
    <w:p w14:paraId="181E2E50" w14:textId="77777777" w:rsidR="004A4E97" w:rsidRDefault="004A4E97" w:rsidP="00527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ED047" w14:textId="77777777" w:rsidR="004A4E97" w:rsidRDefault="004A4E97" w:rsidP="0052768D">
      <w:r>
        <w:separator/>
      </w:r>
    </w:p>
  </w:footnote>
  <w:footnote w:type="continuationSeparator" w:id="0">
    <w:p w14:paraId="253B81BF" w14:textId="77777777" w:rsidR="004A4E97" w:rsidRDefault="004A4E97" w:rsidP="005276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68D"/>
    <w:rsid w:val="004A4E97"/>
    <w:rsid w:val="0052768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72AC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276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276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276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276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