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F755" w14:textId="77777777" w:rsidR="00003499" w:rsidRDefault="00003499">
      <w:r>
        <w:t>學佛答問集</w:t>
      </w:r>
      <w:r>
        <w:t>—</w:t>
      </w:r>
      <w:r>
        <w:t xml:space="preserve">一般人要如何智慧的放生、護生？　　（第九七四集）　　</w:t>
      </w:r>
      <w:r>
        <w:t>2001/7/6</w:t>
      </w:r>
      <w:r>
        <w:t xml:space="preserve">　　新加坡佛教居士林　　檔名：</w:t>
      </w:r>
      <w:r>
        <w:t xml:space="preserve">29-522-0974 </w:t>
      </w:r>
    </w:p>
    <w:p w14:paraId="0E7A64D4" w14:textId="77777777" w:rsidR="00003499" w:rsidRDefault="00003499">
      <w:pPr>
        <w:pStyle w:val="a3"/>
      </w:pPr>
      <w:r>
        <w:t xml:space="preserve">　　問：第五個問題：「請問一般人要如何智慧的放生，如何智慧的護生？」</w:t>
      </w:r>
      <w:r>
        <w:t xml:space="preserve"> </w:t>
      </w:r>
    </w:p>
    <w:p w14:paraId="087AD08B" w14:textId="77777777" w:rsidR="00003499" w:rsidRDefault="00003499">
      <w:pPr>
        <w:pStyle w:val="a3"/>
      </w:pPr>
      <w:r>
        <w:t xml:space="preserve">　　答：這要多讀聖賢的典籍，人才有智慧。一般人實在講，真實智慧跟諸佛如來是平等的。佛在《華嚴經》裡面說：「一切眾生皆有如來智慧德相。」佛講了三樁事情，跟諸佛如來完全平等，第一個智慧平等；第二個德，用現在話講是能力、德能，能力平等，佛能做的事情我們都有這個能力，萬德萬能；第三個相，德相、相好。所以，智慧、能力、相好，眾生跟佛相等。為什麼我們這三樁統統失掉？現在我們智慧沒有了，能力也沒有，相好也沒有，什麼原因？佛在《華嚴經》一語道破，他說：「但以妄想執著而不能證得」，我們的毛病就發生在這裡。妄想，佛經稱作無明煩惱；分別，稱作塵沙煩惱；執著，稱作見思煩惱。這三大類煩惱，把我們的智慧德相障礙住，我們有，有而不能現前，就是這三樣東西障礙住了。</w:t>
      </w:r>
      <w:r>
        <w:t xml:space="preserve"> </w:t>
      </w:r>
    </w:p>
    <w:p w14:paraId="6A9F0876" w14:textId="77777777" w:rsidR="00003499" w:rsidRDefault="00003499">
      <w:pPr>
        <w:pStyle w:val="a3"/>
      </w:pPr>
      <w:r>
        <w:t xml:space="preserve">　　釋迦牟尼佛四十九年講經說法，說的是什麼？就是說這一樁事情的道理與解決的方法。我們理明白了、方法明白了，只要改過來，我們智慧德相就恢復了。所以佛說佛不度眾生，誰度眾生？自己度的，自己覺悟自己度，這話是真話，一點都不騙人，自己覺悟之後應當做一個轉變。智慧從哪裡來？我們只要把妄想分別執著放下，智慧就現前；放下一分你就開一分智慧，放下十分你就開十分智慧，就這麼回事情。你想求智慧又不肯放下，那就沒有法子，佛幫不上忙，佛能幫忙只能把道理給我們說清楚、說明白。他自己是怎麼樣成就的？他自己本來也是凡夫，他是如何恢復的，他把他的經驗、方法教導我們，我們依照他的理論方法去做，肯定能恢復。所以契入佛的境界，總在看破放下，我們真能看破放下，智慧就現前了；我們這一生當中不是在煩惱當中討生活，是在智慧裡面過日子。在智慧裡面過日子是過佛菩薩的生活，在煩惱裡面討生活那是凡夫的生活，這要做轉變。真正轉過來了，你完全生活在智慧裡面，不僅是放生護生，日常生活，你的工作、處事待人接物，無不是在智慧之中，這是真正的幸福美滿自在。　　節錄自：</w:t>
      </w:r>
      <w:r>
        <w:t>21-090-0086</w:t>
      </w:r>
      <w:r>
        <w:t xml:space="preserve">學佛答問　　</w:t>
      </w:r>
    </w:p>
    <w:sectPr w:rsidR="000034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6E13" w14:textId="77777777" w:rsidR="00003499" w:rsidRDefault="00003499" w:rsidP="00EE2B48">
      <w:r>
        <w:separator/>
      </w:r>
    </w:p>
  </w:endnote>
  <w:endnote w:type="continuationSeparator" w:id="0">
    <w:p w14:paraId="66A52F67" w14:textId="77777777" w:rsidR="00003499" w:rsidRDefault="00003499" w:rsidP="00EE2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A225A" w14:textId="77777777" w:rsidR="00003499" w:rsidRDefault="00003499" w:rsidP="00EE2B48">
      <w:r>
        <w:separator/>
      </w:r>
    </w:p>
  </w:footnote>
  <w:footnote w:type="continuationSeparator" w:id="0">
    <w:p w14:paraId="1A02E1B3" w14:textId="77777777" w:rsidR="00003499" w:rsidRDefault="00003499" w:rsidP="00EE2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48"/>
    <w:rsid w:val="00003499"/>
    <w:rsid w:val="00B519F4"/>
    <w:rsid w:val="00EE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8AD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B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B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B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B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