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B883" w14:textId="77777777" w:rsidR="00790375" w:rsidRDefault="00790375">
      <w:r>
        <w:t>學佛答問集</w:t>
      </w:r>
      <w:r>
        <w:t>—</w:t>
      </w:r>
      <w:r>
        <w:t xml:space="preserve">用神通化解冤親及超度，是否正法？　　（第九八Ｏ集）　　</w:t>
      </w:r>
      <w:r>
        <w:t>2001/8/1</w:t>
      </w:r>
      <w:r>
        <w:t xml:space="preserve">　　新加坡佛教居士林　　檔名：</w:t>
      </w:r>
      <w:r>
        <w:t xml:space="preserve">29-522-0980 </w:t>
      </w:r>
    </w:p>
    <w:p w14:paraId="12E87560" w14:textId="77777777" w:rsidR="00790375" w:rsidRDefault="00790375">
      <w:pPr>
        <w:pStyle w:val="a3"/>
      </w:pPr>
      <w:r>
        <w:t xml:space="preserve">　　問：「用神通來化解冤親眾生及超度他們，請問這種作法是否正法？」</w:t>
      </w:r>
      <w:r>
        <w:t xml:space="preserve"> </w:t>
      </w:r>
    </w:p>
    <w:p w14:paraId="7AEB9A0B" w14:textId="77777777" w:rsidR="00790375" w:rsidRDefault="00790375">
      <w:pPr>
        <w:pStyle w:val="a3"/>
      </w:pPr>
      <w:r>
        <w:t xml:space="preserve">　　答：這不是正法，如果用神通的方法來超度一切眾生，釋迦牟尼佛何必要講經說法，佛的神通廣大。還有，神通這樁事情，妖魔鬼怪都有神通，換句話說，他到底是佛是魔，你很不容易辨別。如果用佛法，魔就沒有辦法，魔不會講經，魔也不會念佛，魔與佛的區別就非常顯著。　　節錄自：</w:t>
      </w:r>
      <w:r>
        <w:t>21-090-0087</w:t>
      </w:r>
      <w:r>
        <w:t xml:space="preserve">學佛答問　　</w:t>
      </w:r>
    </w:p>
    <w:sectPr w:rsidR="007903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7ABE" w14:textId="77777777" w:rsidR="00790375" w:rsidRDefault="00790375" w:rsidP="008739CB">
      <w:r>
        <w:separator/>
      </w:r>
    </w:p>
  </w:endnote>
  <w:endnote w:type="continuationSeparator" w:id="0">
    <w:p w14:paraId="50442180" w14:textId="77777777" w:rsidR="00790375" w:rsidRDefault="00790375" w:rsidP="00873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33B74" w14:textId="77777777" w:rsidR="00790375" w:rsidRDefault="00790375" w:rsidP="008739CB">
      <w:r>
        <w:separator/>
      </w:r>
    </w:p>
  </w:footnote>
  <w:footnote w:type="continuationSeparator" w:id="0">
    <w:p w14:paraId="4B513C4B" w14:textId="77777777" w:rsidR="00790375" w:rsidRDefault="00790375" w:rsidP="00873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CB"/>
    <w:rsid w:val="00790375"/>
    <w:rsid w:val="008739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B89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