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EE867" w14:textId="77777777" w:rsidR="00796CE2" w:rsidRDefault="00796CE2">
      <w:r>
        <w:t>學佛答問集</w:t>
      </w:r>
      <w:r>
        <w:t>—</w:t>
      </w:r>
      <w:r>
        <w:t xml:space="preserve">聽講經、看講經書多於念佛，可否？　　（第九八一集）　　</w:t>
      </w:r>
      <w:r>
        <w:t>2001/8/1</w:t>
      </w:r>
      <w:r>
        <w:t xml:space="preserve">　　新加坡佛教居士林　　檔名：</w:t>
      </w:r>
      <w:r>
        <w:t xml:space="preserve">29-522-0981 </w:t>
      </w:r>
    </w:p>
    <w:p w14:paraId="223682E9" w14:textId="77777777" w:rsidR="00796CE2" w:rsidRDefault="00796CE2">
      <w:pPr>
        <w:pStyle w:val="a3"/>
      </w:pPr>
      <w:r>
        <w:t xml:space="preserve">　　問：「聽老法師講經帶子或看講經書籍的時間多於念佛的時間，請問這樣修行是否也可以幫助自己提高修行的境界？」</w:t>
      </w:r>
      <w:r>
        <w:t xml:space="preserve"> </w:t>
      </w:r>
    </w:p>
    <w:p w14:paraId="2048EB61" w14:textId="77777777" w:rsidR="00796CE2" w:rsidRDefault="00796CE2">
      <w:pPr>
        <w:pStyle w:val="a3"/>
      </w:pPr>
      <w:r>
        <w:t xml:space="preserve">　　答：可以的。大勢至菩薩跟我們講：「憶佛念佛，現前當來，必定見佛」，你多看書、多看錄像帶，使自己印象加深，這是屬於憶佛，這是好事情，可以這樣作法，也可以跟念佛合起來做，就是古人講的解行並重。　　節錄自：</w:t>
      </w:r>
      <w:r>
        <w:t>21-090-0087</w:t>
      </w:r>
      <w:r>
        <w:t xml:space="preserve">學佛答問　　</w:t>
      </w:r>
    </w:p>
    <w:sectPr w:rsidR="00796C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B4A4A" w14:textId="77777777" w:rsidR="00796CE2" w:rsidRDefault="00796CE2" w:rsidP="00082C75">
      <w:r>
        <w:separator/>
      </w:r>
    </w:p>
  </w:endnote>
  <w:endnote w:type="continuationSeparator" w:id="0">
    <w:p w14:paraId="6570321B" w14:textId="77777777" w:rsidR="00796CE2" w:rsidRDefault="00796CE2" w:rsidP="00082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3AC80" w14:textId="77777777" w:rsidR="00796CE2" w:rsidRDefault="00796CE2" w:rsidP="00082C75">
      <w:r>
        <w:separator/>
      </w:r>
    </w:p>
  </w:footnote>
  <w:footnote w:type="continuationSeparator" w:id="0">
    <w:p w14:paraId="2CA5034F" w14:textId="77777777" w:rsidR="00796CE2" w:rsidRDefault="00796CE2" w:rsidP="00082C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75"/>
    <w:rsid w:val="00082C75"/>
    <w:rsid w:val="00796CE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1455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2C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2C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2C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2C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