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A2FA" w14:textId="77777777" w:rsidR="000A6AE5" w:rsidRDefault="000A6AE5">
      <w:r>
        <w:t>學佛答問集</w:t>
      </w:r>
      <w:r>
        <w:t>—</w:t>
      </w:r>
      <w:r>
        <w:t xml:space="preserve">對五台山的照片有些特殊感應，請開示　　（第九八五集）　　</w:t>
      </w:r>
      <w:r>
        <w:t>2001/8/1</w:t>
      </w:r>
      <w:r>
        <w:t xml:space="preserve">　　新加坡佛教居士林　　檔名：</w:t>
      </w:r>
      <w:r>
        <w:t xml:space="preserve">29-522-0985 </w:t>
      </w:r>
    </w:p>
    <w:p w14:paraId="48CB2677" w14:textId="77777777" w:rsidR="000A6AE5" w:rsidRDefault="000A6AE5">
      <w:pPr>
        <w:pStyle w:val="a3"/>
      </w:pPr>
      <w:r>
        <w:t xml:space="preserve">　　問：「今天有幸到佛家，心情很高興，特請法師指導。我有兩張在五台山的照片，心中不解，這兩張照片好像都是有一些特殊的感應。請開示。」</w:t>
      </w:r>
      <w:r>
        <w:t xml:space="preserve"> </w:t>
      </w:r>
    </w:p>
    <w:p w14:paraId="348F6E4F" w14:textId="77777777" w:rsidR="000A6AE5" w:rsidRDefault="000A6AE5">
      <w:pPr>
        <w:pStyle w:val="a3"/>
      </w:pPr>
      <w:r>
        <w:t xml:space="preserve">　　答：凡是遇到這些事情，我們想到佛在《金剛經》說的「凡所有相，皆是虛妄」，如果不把它放在心上，不要去理會它，佛說這是好境界；如果你執著，常常想著，這是魔境界，給你帶來麻煩。是佛是魔，不是外面境界，是你自己的反應，你反應得正常就是佛境界，反應得不正常就是魔境界，這話是《楞嚴經》講的。　　節錄自：</w:t>
      </w:r>
      <w:r>
        <w:t>21-090-0087</w:t>
      </w:r>
      <w:r>
        <w:t xml:space="preserve">學佛答問　　</w:t>
      </w:r>
    </w:p>
    <w:sectPr w:rsidR="000A6A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DC72A" w14:textId="77777777" w:rsidR="000A6AE5" w:rsidRDefault="000A6AE5" w:rsidP="002972FE">
      <w:r>
        <w:separator/>
      </w:r>
    </w:p>
  </w:endnote>
  <w:endnote w:type="continuationSeparator" w:id="0">
    <w:p w14:paraId="0078718E" w14:textId="77777777" w:rsidR="000A6AE5" w:rsidRDefault="000A6AE5" w:rsidP="00297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B251C" w14:textId="77777777" w:rsidR="000A6AE5" w:rsidRDefault="000A6AE5" w:rsidP="002972FE">
      <w:r>
        <w:separator/>
      </w:r>
    </w:p>
  </w:footnote>
  <w:footnote w:type="continuationSeparator" w:id="0">
    <w:p w14:paraId="797A2C35" w14:textId="77777777" w:rsidR="000A6AE5" w:rsidRDefault="000A6AE5" w:rsidP="002972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FE"/>
    <w:rsid w:val="000A6AE5"/>
    <w:rsid w:val="002972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651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72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2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2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2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