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C65F" w14:textId="77777777" w:rsidR="00B16407" w:rsidRDefault="00B16407">
      <w:r>
        <w:t>學佛答問集</w:t>
      </w:r>
      <w:r>
        <w:t>—</w:t>
      </w:r>
      <w:r>
        <w:t xml:space="preserve">「諸法空相」如何理解？　　（第九九二集）　　</w:t>
      </w:r>
      <w:r>
        <w:t>2001/8/2</w:t>
      </w:r>
      <w:r>
        <w:t xml:space="preserve">　　新加坡佛教居士林　　檔名：</w:t>
      </w:r>
      <w:r>
        <w:t xml:space="preserve">29-522-0992 </w:t>
      </w:r>
    </w:p>
    <w:p w14:paraId="6E4EF7AF" w14:textId="77777777" w:rsidR="00B16407" w:rsidRDefault="00B16407">
      <w:pPr>
        <w:pStyle w:val="a3"/>
      </w:pPr>
      <w:r>
        <w:t xml:space="preserve">　　問：「請問諸法空相如何理解？」</w:t>
      </w:r>
      <w:r>
        <w:t xml:space="preserve"> </w:t>
      </w:r>
    </w:p>
    <w:p w14:paraId="6680F839" w14:textId="77777777" w:rsidR="00B16407" w:rsidRDefault="00B16407">
      <w:pPr>
        <w:pStyle w:val="a3"/>
      </w:pPr>
      <w:r>
        <w:t xml:space="preserve">　　答：「諸法空相」是佛在《般若經》常講的，它的意義就是說一切法都沒有自體，都是因緣和合而現的幻相。相不是沒有，是有，但是它不是真實的。什麼叫真實的？佛法裡面真妄的定義是說：永恆不變的，就是真實的；如果會變化，無論它變化的速度是快還是緩慢，都是假的，都不是真實的。我們明白這個定義，我們就曉得我們的人身不是真的，為什麼？它會變化，它有生老病死，它剎那剎那在衰老，所謂青春不駐。人是空相，一切動物、一切植物都不例外，乃至於礦物，我們講到山河大地，講到星球，現在科學家告訴我們，太陽系也有毀滅的一天，不過它的速度比較緩慢。這樣觀察就曉得，一切諸法都是剎那剎那在變遷，不是真實永恆的存在，這種現象叫做「諸法空相」。　　節錄自：</w:t>
      </w:r>
      <w:r>
        <w:t>21-090-0088</w:t>
      </w:r>
      <w:r>
        <w:t xml:space="preserve">學佛答問　　</w:t>
      </w:r>
    </w:p>
    <w:sectPr w:rsidR="00B164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F8F0" w14:textId="77777777" w:rsidR="00B16407" w:rsidRDefault="00B16407" w:rsidP="0072167B">
      <w:r>
        <w:separator/>
      </w:r>
    </w:p>
  </w:endnote>
  <w:endnote w:type="continuationSeparator" w:id="0">
    <w:p w14:paraId="6D02BF64" w14:textId="77777777" w:rsidR="00B16407" w:rsidRDefault="00B16407" w:rsidP="00721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6E0F1" w14:textId="77777777" w:rsidR="00B16407" w:rsidRDefault="00B16407" w:rsidP="0072167B">
      <w:r>
        <w:separator/>
      </w:r>
    </w:p>
  </w:footnote>
  <w:footnote w:type="continuationSeparator" w:id="0">
    <w:p w14:paraId="3AB88B16" w14:textId="77777777" w:rsidR="00B16407" w:rsidRDefault="00B16407" w:rsidP="007216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7B"/>
    <w:rsid w:val="0072167B"/>
    <w:rsid w:val="00B164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179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16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16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16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16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