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96F5" w14:textId="77777777" w:rsidR="00121B32" w:rsidRDefault="00121B32">
      <w:r>
        <w:t>學佛答問集</w:t>
      </w:r>
      <w:r>
        <w:t>—</w:t>
      </w:r>
      <w:r>
        <w:t xml:space="preserve">「都攝六根，淨念相繼」，這樣修是否如法？　　（第九九六集）　　</w:t>
      </w:r>
      <w:r>
        <w:t>2001/8/2</w:t>
      </w:r>
      <w:r>
        <w:t xml:space="preserve">　　新加坡佛教居士林　　檔名：</w:t>
      </w:r>
      <w:r>
        <w:t xml:space="preserve">29-522-0996 </w:t>
      </w:r>
    </w:p>
    <w:p w14:paraId="4C9D24B9" w14:textId="77777777" w:rsidR="00121B32" w:rsidRDefault="00121B32">
      <w:pPr>
        <w:pStyle w:val="a3"/>
      </w:pPr>
      <w:r>
        <w:t xml:space="preserve">　　問：「『都攝六根，淨念相繼』、『憶佛念佛，現前當來必定見佛』，這是無相念佛，請問這樣修不知道如法否？」</w:t>
      </w:r>
      <w:r>
        <w:t xml:space="preserve"> </w:t>
      </w:r>
    </w:p>
    <w:p w14:paraId="4396A061" w14:textId="77777777" w:rsidR="00121B32" w:rsidRDefault="00121B32">
      <w:pPr>
        <w:pStyle w:val="a3"/>
      </w:pPr>
      <w:r>
        <w:t xml:space="preserve">　　答：這一段經文是《大勢至菩薩念佛圓通章》裡面的，怕的是你把意思會錯了，讀經一定要正確的理解它的意思。這地方不是無相念佛，與無相、有相不相關，它是指導我們念佛重要的原理原則。什麼叫「都攝六根」？就是把六根收回來，不要向外攀緣。譬如我們一般人眼貪色，看到自己喜歡的東西總想多看幾眼。「都攝」就是叫你把看收回來，不要看外面這些境界。不是叫你不看，是不必多看，一眼過去就夠了，何必還要多看？多看裡面就增長貪心，就起了欲的念頭。耳也不要多聽，舌也不要多嘗，六根可以接觸外面的境界，決定不能夠起貪瞋痴慢，決定不能有佔有、控制的念頭，這叫做「都攝六根」，你的心才會清淨，是這個意思。佛菩薩教給我們，六根不要攀緣外面，應當向內去緣。「內」是什麼？自性。觀世音菩薩用這方法，「反聞聞自性，性成無上道」，這是《楞嚴經》上所說的。</w:t>
      </w:r>
      <w:r>
        <w:t xml:space="preserve"> </w:t>
      </w:r>
    </w:p>
    <w:p w14:paraId="0493748C" w14:textId="77777777" w:rsidR="00121B32" w:rsidRDefault="00121B32">
      <w:pPr>
        <w:pStyle w:val="a3"/>
      </w:pPr>
      <w:r>
        <w:t xml:space="preserve">　　什麼叫「淨念相繼」？這句話是講念佛的要領，淨是清淨心，沒有妄想、沒有雜念、沒有分別、沒有執著，萬緣放下，這個心是清淨心，用這個心來念，這叫淨念；換句話說，清淨心裡決定沒有夾雜，心裡面只有一句佛號，除一句佛號之外不夾雜任何東西。我們平常開口念佛也好，心裡默念也好，大聲念也好，小聲念也好。所以這地方不是講無相念佛，它是講念佛的總綱領、總原則。無論大聲小聲，有念佛不出聲，嘴巴在動叫金剛持，有完全默念，都可以，決定不夾雜。「相繼」是一句接一句，不間斷。實在說這兩句話，就是《西方確指》裡面講的「不懷疑、不夾雜、不間斷」，就是這個意思。如何保持我們的念佛功夫？不懷疑、不夾雜、不間斷。這樣憶佛念佛，現前當來必定見佛，這是果報。都攝六根，淨念相繼，這是因，修這個因，一定得到「現前當來必定見佛」的果報。所以這是念佛最重要的綱領，無論是實相念佛、觀想念佛、觀像念佛、持名念佛，都不能離開這個原則。　　節錄自：</w:t>
      </w:r>
      <w:r>
        <w:t>21-090-0088</w:t>
      </w:r>
      <w:r>
        <w:t xml:space="preserve">學佛答問　　</w:t>
      </w:r>
    </w:p>
    <w:sectPr w:rsidR="00121B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3604A" w14:textId="77777777" w:rsidR="00121B32" w:rsidRDefault="00121B32" w:rsidP="00BE6ABD">
      <w:r>
        <w:separator/>
      </w:r>
    </w:p>
  </w:endnote>
  <w:endnote w:type="continuationSeparator" w:id="0">
    <w:p w14:paraId="006EEF34" w14:textId="77777777" w:rsidR="00121B32" w:rsidRDefault="00121B32" w:rsidP="00BE6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12BC0" w14:textId="77777777" w:rsidR="00121B32" w:rsidRDefault="00121B32" w:rsidP="00BE6ABD">
      <w:r>
        <w:separator/>
      </w:r>
    </w:p>
  </w:footnote>
  <w:footnote w:type="continuationSeparator" w:id="0">
    <w:p w14:paraId="72E27517" w14:textId="77777777" w:rsidR="00121B32" w:rsidRDefault="00121B32" w:rsidP="00BE6A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BD"/>
    <w:rsid w:val="00121B32"/>
    <w:rsid w:val="00B519F4"/>
    <w:rsid w:val="00BE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367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6A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6A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6A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6A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2026-08-12T07:26:00Z</dcterms:created>
  <dcterms:modified xsi:type="dcterms:W3CDTF">2026-08-12T07:26:00Z</dcterms:modified>
</cp:coreProperties>
</file>