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FC25" w14:textId="77777777" w:rsidR="00BF5F79" w:rsidRDefault="00BF5F79">
      <w:r>
        <w:t>學佛答問集</w:t>
      </w:r>
      <w:r>
        <w:t>—</w:t>
      </w:r>
      <w:r>
        <w:t xml:space="preserve">今生富有卻吝嗇，為什麼過去布施的習性不能帶來？　　（第九九七集）　　</w:t>
      </w:r>
      <w:r>
        <w:t>2001/8/2</w:t>
      </w:r>
      <w:r>
        <w:t xml:space="preserve">　　新加坡佛教居士林　　檔名：</w:t>
      </w:r>
      <w:r>
        <w:t xml:space="preserve">29-522-0997 </w:t>
      </w:r>
    </w:p>
    <w:p w14:paraId="73821039" w14:textId="77777777" w:rsidR="00BF5F79" w:rsidRDefault="00BF5F79">
      <w:pPr>
        <w:pStyle w:val="a3"/>
      </w:pPr>
      <w:r>
        <w:t xml:space="preserve">　　問：「在世間人有許多非常富有的，他就非常吝嗇。在我們的佛法因果中，今世的財富必定是過去世布施種種的因，既然過去世有這樣的習慣性布施，為什麼過去世的習性不能帶來今生，過去世的七法財又能帶來今世，應如何解釋？」</w:t>
      </w:r>
      <w:r>
        <w:t xml:space="preserve"> </w:t>
      </w:r>
    </w:p>
    <w:p w14:paraId="5FB5536A" w14:textId="77777777" w:rsidR="00BF5F79" w:rsidRDefault="00BF5F79">
      <w:pPr>
        <w:pStyle w:val="a3"/>
      </w:pPr>
      <w:r>
        <w:t xml:space="preserve">　　答：過去的習氣可以帶到今生，而且肯定帶到今生。他今生吝嗇不肯布施了，並不是說他過去那種布施的習氣沒有帶來，而是受這一生當中環境的影響，這是後天的，不是先天的。古人所謂：「近朱者赤，近墨者黑」，他在這一生當中，生活環境對他有肯定的影響。他的環境、他的周邊都是自私自利，生活在這種環境當中，如果不受影響，他是菩薩，他不是凡夫，他是再來人，這是例外。如果他是凡人，他就肯定受影響，所以教育非常重要。中國教童蒙，第一部是《三字經》，「茍不教，性乃遷」，茍是假設，假使你沒有教他，他的性情就變壞。為什麼？受社會的影響，受惡的氣氛影響，所以一定要好好的教導他。今天世風日下，社會動亂根本原因在教育，所以現在人很可憐，家庭教育沒有了，學校已經不講倫理道德，所教的都是教你怎樣自私、怎樣自利、怎樣保護自己，由這個地方形成競爭。競爭決定誘導你，你的思想方向一定是損人利己。為什麼？怎樣考慮對我有利，對別人傷害與我不相干；我就是騙他，他被我騙，他愚痴，我比他聰明，我騙他是應該的，現在教育教的是這個觀念。</w:t>
      </w:r>
      <w:r>
        <w:t xml:space="preserve"> </w:t>
      </w:r>
    </w:p>
    <w:p w14:paraId="4A4DFB53" w14:textId="77777777" w:rsidR="00BF5F79" w:rsidRDefault="00BF5F79">
      <w:pPr>
        <w:pStyle w:val="a3"/>
      </w:pPr>
      <w:r>
        <w:t xml:space="preserve">　　有競爭，發展就是鬥爭，有鬥爭發展就是戰爭，有戰爭，今天的發展就是世界末日。我們明白這個道理，如果從小就接受聖賢教育，中國兩千多年來是以儒家教育為主流，維繫兩千多年民族的文化。民國成立之後，打倒孔家店，把中國古老固有的文化拋棄，這是中國人的悲哀。日本人也是從古代向中國學習的，他還能保留少分，雖然很少的一部分，少分對他們國家民族就起很大的作用。二次大戰之後幾乎亡國，不到半個世紀它就復興了，又是世界大國。什麼原因？就是中國固有的那一點點文化。日本人能夠把中國固有的東西落實十分之一，它就是世界上第一強國，它就是世界的領導人。這話是真的，絕對不是假的，可惜它落實的太少了。現在日本人對於古老聖賢的教誨是在學，深度不夠，這是很遺憾；但是也非常值得我們讚歎，為什麼？我們中國人比不上它。　　節錄自：</w:t>
      </w:r>
      <w:r>
        <w:t>21-090-0088</w:t>
      </w:r>
      <w:r>
        <w:t xml:space="preserve">學佛答問　　</w:t>
      </w:r>
    </w:p>
    <w:sectPr w:rsidR="00BF5F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A881A" w14:textId="77777777" w:rsidR="00BF5F79" w:rsidRDefault="00BF5F79" w:rsidP="00B73D82">
      <w:r>
        <w:separator/>
      </w:r>
    </w:p>
  </w:endnote>
  <w:endnote w:type="continuationSeparator" w:id="0">
    <w:p w14:paraId="33F44A5D" w14:textId="77777777" w:rsidR="00BF5F79" w:rsidRDefault="00BF5F79" w:rsidP="00B73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D9268" w14:textId="77777777" w:rsidR="00BF5F79" w:rsidRDefault="00BF5F79" w:rsidP="00B73D82">
      <w:r>
        <w:separator/>
      </w:r>
    </w:p>
  </w:footnote>
  <w:footnote w:type="continuationSeparator" w:id="0">
    <w:p w14:paraId="78139BAC" w14:textId="77777777" w:rsidR="00BF5F79" w:rsidRDefault="00BF5F79" w:rsidP="00B73D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82"/>
    <w:rsid w:val="00B519F4"/>
    <w:rsid w:val="00B73D82"/>
    <w:rsid w:val="00BF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201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D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D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D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D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2026-08-12T07:26:00Z</dcterms:created>
  <dcterms:modified xsi:type="dcterms:W3CDTF">2026-08-12T07:26:00Z</dcterms:modified>
</cp:coreProperties>
</file>