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B13D" w14:textId="77777777" w:rsidR="00EF16B9" w:rsidRDefault="00EF16B9">
      <w:r>
        <w:t xml:space="preserve">英國傳統文化學習班　　成德法師主講　　（第九集）　　</w:t>
      </w:r>
      <w:r>
        <w:t>2021/8/21</w:t>
      </w:r>
      <w:r>
        <w:t xml:space="preserve">　　英國威爾士蘭彼得　　檔名：</w:t>
      </w:r>
      <w:r>
        <w:t xml:space="preserve">55-222-0009 </w:t>
      </w:r>
    </w:p>
    <w:p w14:paraId="5CA21CFE" w14:textId="77777777" w:rsidR="00EF16B9" w:rsidRDefault="00EF16B9">
      <w:pPr>
        <w:pStyle w:val="a3"/>
      </w:pPr>
      <w:r>
        <w:t xml:space="preserve">　　成德法師：大家早上、中午、晚上好，阿彌陀佛。非常高興我們又共聚在這個交流的平台，也有同修問到一些具體的問題。我們現在面對個人身心的問題，包含家庭的問題，事業、人際的問題，延伸到社會的問題，我想我們要解決，首先得要調整好我們正確的心態。比方說，我們都很重視養生、調理（當然這個要請我們楊醫師來談），醫師開的藥再好，也得要我們用很好的心情來服用、來調理。所以這個心情、心態應該是非常根本的。比方我們今天提出問題來，就好像我們今天去看醫生，可能我們都已經中年人，然後就對楊醫師說，你給我開一帖藥，我吃了之後什麼病都好了。大家想一想，楊醫師會怎麼接？他會說，你找別人吧！這是我猜的，不一定。說不定他會說，有，有一帖阿伽陀藥，你只要每一分、每一秒都服用，什麼病都能治。不知道這一帖藥你們認不認識？這一帖藥叫阿伽陀藥，阿彌陀佛聖號。可是你吃這一服藥，你的信心要很夠，不然你邊念邊在那真有效嗎？真有效嗎？這個藥效就打斷了，所以還是這顆心很重要。</w:t>
      </w:r>
      <w:r>
        <w:t xml:space="preserve"> </w:t>
      </w:r>
    </w:p>
    <w:p w14:paraId="523F2014" w14:textId="77777777" w:rsidR="00EF16B9" w:rsidRDefault="00EF16B9">
      <w:pPr>
        <w:pStyle w:val="a3"/>
      </w:pPr>
      <w:r>
        <w:t xml:space="preserve">　　我們不少同修都認識，也在學習劉素雲老師的教導，她個人也是現身說法，她得了紅斑性狼瘡，那比癌症的威脅還大，但是她念佛念好了。當然大家不要聽我這麼說，非常熱誠、非常激動就去跟親朋好友，剛好你這個親朋好友紅斑狼瘡，或是癌症，你說你只要念這句佛號，我保證你好了，你其他什麼都不用做了。我可沒這麼講，所以這個聽話、聽法不簡單。萬法是因緣生，緣是條件，比方說一個人生病了，他所有的親戚朋友是他的助緣，可是這個助緣能產生多大的力量，還是當事人決定。所以他是主角，你怎麼可以幫他保證？他會不會不間斷的念？他念的時候信心夠不夠？怎麼變成他的事你來保證。就好像這個戲，他是主角，你要把他的主角搶來演，我們本來是配角，就得演主角。大家想一想，配角演主角辛不辛苦？非常非常辛苦，演到最後，你付出了那麼多還被主角罵一頓，都是你把我搞成這樣的。不知道成德講到這裡，有沒有人突然想到自己人生的過程，曾經你的親人，你付出了很多心血，最後他跟你說，都是你害我的，都是你把我搞成這樣的，這個時候我們難不難過、傷不傷心？所以人生在每一個緣分當中，應對進退，也都要拿捏好我們的角色、我們的本分，不能用激動解決問題，得用理智，得用智慧，得用善巧。所以佛門特別強調</w:t>
      </w:r>
      <w:r>
        <w:t>悲智雙運，慈悲還要有智慧。</w:t>
      </w:r>
      <w:r>
        <w:t xml:space="preserve"> </w:t>
      </w:r>
    </w:p>
    <w:p w14:paraId="5ABE7701" w14:textId="77777777" w:rsidR="00EF16B9" w:rsidRDefault="00EF16B9">
      <w:pPr>
        <w:pStyle w:val="a3"/>
      </w:pPr>
      <w:r>
        <w:t xml:space="preserve">　　剛剛跟大家提到，假如我們去看醫生說一帖藥就治好了，本身我們對這個身體的疾病，我們自己應該負什麼樣的責任，我們沒有重視這一點。自己把這個身體搞了幾十年，用錯誤的生活習慣對待它，然後就希望一帖藥就把它治好了，你說這樣的心態能夠解決嗎？不可能。遇到再好的醫生，幫不上忙。醫生很有耐性要陪伴，可是我們太著急了，急功近利，不負責任。再好的醫生，也要我們老實聽話、真幹、配合，才能起得了作用。當然，剛剛也跟大家說，假如自己的信心百分之百，那這句佛號真的能滅重罪。而且我們也知道身體是物質，物質是精神變現的，是念頭變現的，假如每一個念頭都是阿彌陀佛，慢慢這個身體就轉過來了。所以劉素雲老師就是一個非常好的榜樣，現在七十多歲，身體很好，紅光滿面。</w:t>
      </w:r>
      <w:r>
        <w:t xml:space="preserve"> </w:t>
      </w:r>
    </w:p>
    <w:p w14:paraId="57E8561A" w14:textId="77777777" w:rsidR="00EF16B9" w:rsidRDefault="00EF16B9">
      <w:pPr>
        <w:pStyle w:val="a3"/>
      </w:pPr>
      <w:r>
        <w:t xml:space="preserve">　　世間還有一帖藥，所有家庭問題都能解決，也算是萬病總治，就是真愛的「愛」字。所有家庭問題到目前這個程度，也是「冰凍三尺，非一日之寒」，我們也不可能說馬上就要完全給它解決掉，這個首先可能要放下的是我們急於求成的心，這個不放</w:t>
      </w:r>
      <w:r>
        <w:lastRenderedPageBreak/>
        <w:t>下，解決不了問題。所以心正確了，所講的每句話、所做的每件事、所起的每個念頭才會對我們現在所面對的問題有正向的幫助，這個事情就往好的在轉變。所以心是根本。但是有時候我們在問題當中都看到怨天尤人，那能不能解決問題？就很困難了。聽再多的道理，假如我們怨天尤人的心沒有改變，聽愈多，愈去責怪別人沒做到。所以我們聽經的心態假如沒有擺正，愈聽愈分別，愈聽愈執著。也曾經跟同修們有提到一些教理，在課程當中談到了不少這些重要的教理。結果下了課，這些同修就說，太可惜了，今天我丈夫沒有來；太可惜了，今天我婆婆沒有來，媳婦沒有來。我們想一想，他假如邊聽邊在那裡拍大腿，誰沒有來，太可惜。大家想一想，他聽的時候，他拍大腿，是拍什麼？這個是講誰的，這個是講誰的，這麼聽下來都沒有講自己的，這樣就容易愈聽愈分別、愈聽愈執著。我們說「學如逆水行舟，不進則退」，什麼時候在進退？一個心態不對了，哪怕是在聽經，都在退。心態錯了，聽經是個緣分，是個增上緣，但心態不對了，好的緣反而變成自己增加了傲慢、增加了見人家過。</w:t>
      </w:r>
      <w:r>
        <w:t xml:space="preserve"> </w:t>
      </w:r>
    </w:p>
    <w:p w14:paraId="073BFD23" w14:textId="77777777" w:rsidR="00EF16B9" w:rsidRDefault="00EF16B9">
      <w:pPr>
        <w:pStyle w:val="a3"/>
      </w:pPr>
      <w:r>
        <w:t xml:space="preserve">　　所以一開始真的要跟大家溝通，我們一起來探討這些問題的心態，我們一定要擺正。而且諸位同修，我們所處的時代非常的特別，首先外在的誘惑，空前的厲害。我們現在一支手機，你看它能看多少東西？而且這些染污的東西很強勢，你不看，它都會跳出來給你看。你看外在的染污是一百年前的幾倍？內在的煩惱，以前在農村成長，很單純，現在有時候都看到二、三歲的孩子在那裡刷</w:t>
      </w:r>
      <w:r>
        <w:t>iPad</w:t>
      </w:r>
      <w:r>
        <w:t>，</w:t>
      </w:r>
      <w:r>
        <w:t>iPhone</w:t>
      </w:r>
      <w:r>
        <w:t>，這個孩子就開始在受到染污了。我們就不說別的，我們內在煩惱是一百年前的十倍，外在誘惑，又是一百年前的十倍，內外乘起來是多少倍？一百倍。我們剛好現在是農曆七月，業力相對大一點，我們在這個月要多積功累德。有一些團體，包含道場都有辦祈福消災的法會，這也都是難得的緣分，我們多精進、積功累德，迴向給已經往生的親人、祖先。我們說「孝悌之至，通於神明，光於四海」，都會起到很大的作用。</w:t>
      </w:r>
      <w:r>
        <w:t xml:space="preserve"> </w:t>
      </w:r>
    </w:p>
    <w:p w14:paraId="236AEB74" w14:textId="77777777" w:rsidR="00EF16B9" w:rsidRDefault="00EF16B9">
      <w:pPr>
        <w:pStyle w:val="a3"/>
      </w:pPr>
      <w:r>
        <w:t xml:space="preserve">　　剛剛跟大家分析到內外的挑戰。我們七月份讀《地藏經》迴向，非常好。《地藏經》有一句話也是在提醒我們，「業力甚大，能敵須彌，能深巨海，能障聖道」。所以黃念祖老居士特別提醒我們，「謹防業力發動」。謹防業力發動，每一個人自己過去、今生都有業力，一個家庭裡面，一定有家庭的業；社會，也有社會的共業。成德講到這裡，不是讓大家聽完之後很擔憂，不是。假如諸位同修你聽完成德跟你交流的，結果你就非常擔憂，這個絕對不是成德的本意；你假如聽了什麼之後很擔憂，你一定要提出問題來，不然我就好心反而害了你。照理我們弘法的人，是要幫助大家減少分別執著，減少憂慮牽掛，減少煩惱的。所以，假如有這個情況，鐵定是大家理解錯了，我們可以再進一步探討。但我們必須對客觀環境有個了解，我們才有一種警覺性去應對它，很多有智慧的老師，他都會給我們做事先的心理建設。我給大家舉個例子，李炳南老師，那是真正有智慧的好老師，他跟師父上人說，你講經講得不好，還好；你講得好，以後連住的地方都沒有。這個就是《禮記．學記》裡面講的，預防法，他事先先告訴你，讓你有一個準備。結果後來真的沒有地方住，老人家說，對，李老師已經很早就告訴我了，在心態上落差不會那麼大。所以我們剛剛分析</w:t>
      </w:r>
      <w:r>
        <w:t>每個人內外都有挑戰，一個人就有他內外的挑戰，更何況是一家人。大家學過數學沒有？Ｘ，兩個人叫Ｘ的平方，三個人叫Ｘ的三次方，四個人叫Ｘ的四次方，難度會愈來愈高。</w:t>
      </w:r>
      <w:r>
        <w:t xml:space="preserve"> </w:t>
      </w:r>
    </w:p>
    <w:p w14:paraId="57D77C68" w14:textId="77777777" w:rsidR="00EF16B9" w:rsidRDefault="00EF16B9">
      <w:pPr>
        <w:pStyle w:val="a3"/>
      </w:pPr>
      <w:r>
        <w:t xml:space="preserve">　　我們看釋迦牟尼佛在三千年前示現成佛，當時候印度是宗教之國，只要是修行人，社會大眾都恭敬、都供養，這是外在的緣分。可是緣分會變的，師父上人在三千多年之後，效法釋迦牟尼佛講經不中斷，三千多年前講經弘法，人家讚歎供養，三千多年之後，住的地方都不容易。再來，都讓人家看作是迷信，不是馬上就恭敬供養，</w:t>
      </w:r>
      <w:r>
        <w:lastRenderedPageBreak/>
        <w:t>所以這個外在的緣分不一樣。所以老人家一生效法釋迦牟尼佛那個難度，比三千多年前難多了！所以老人家給我們示現最重要的一個就是忍辱的功夫。我們同處在這個時代，我們真正要成就自己，我們真正要去利益家人，利益有緣人，我們的忍辱功夫也要很高才行。像成德自己從事小學教育的時候，我們所面對客觀的情況，不是一代不如一代，是一年不如一年，這是我們面對的情況。但是我們的願力要因為更多的挑戰，我們更堅定、更百折不撓，那這一念心就跟佛菩薩感通，就跟祖宗感通。所以眾生業力不可思議，但是諸佛聖力不可思議，眾生的善根也不可思議。當我們是善根發動，這個業力就愈來愈小。善根一發動，佛菩薩同體大悲，又加持，這力量就不可思議，兩個不思議就現前了。所以我們還是相信「虛空非大，心王為大；金剛非堅，願力最堅」。真的我們忍辱，願心不退，有佛法就有辦法，什麼問題都能解決，我們要有這個信心。我講到我們要有這個信心，我露出微笑，好像不是很多的人以微笑回應我。當然這個不能要求你們要以微笑回應我，為什麼？一個人已經十年不怎麼笑，我們怎麼可以去要求他馬上笑？所以不是他有問題，是我自己有問題。所以境界沒有問題。</w:t>
      </w:r>
      <w:r>
        <w:t xml:space="preserve"> </w:t>
      </w:r>
    </w:p>
    <w:p w14:paraId="00CC95A0" w14:textId="77777777" w:rsidR="00EF16B9" w:rsidRDefault="00EF16B9">
      <w:pPr>
        <w:pStyle w:val="a3"/>
      </w:pPr>
      <w:r>
        <w:t xml:space="preserve">　　老法師給我們一句很重要的法語，別人錯的，也是對的；我對的，也是錯的。為什麼說別人錯的，也是對的？他那個對，不是說他的行為對，那個對是說正常，他今天會有這個行為是結果，一定有他的原因，所以正常。他就是因果一直發展到現在，變成這樣的。哪有一個孩子從很天真，一天就變成很惡劣？這是不可能的事情。所以我們不去指責任何人的錯，他一定是因因果果一直發展到現在的。我對的，也是錯的，那是我們的心已經產生高下，已經產生對立，已經變成要指責、要要求別人，這個心就不是真心。不是真心去解決任何問題，有可能弄巧成拙，適得其反。而且我們現在要來解決問題，我們是要症狀解決問題，還是要從根本解決問題？症狀解決問題，只是把症狀壓下去，而且用的那個藥，可能還會產生副作用。當然，假如這個症狀來得太急，有時候緊急狀況，你用點症狀，那也是形式必須的，可以標本兼治。但是假如只解決症狀，都不針對根本去處理，那一定會慢慢又有併發症出來了。</w:t>
      </w:r>
      <w:r>
        <w:t xml:space="preserve"> </w:t>
      </w:r>
    </w:p>
    <w:p w14:paraId="4394C78F" w14:textId="77777777" w:rsidR="00EF16B9" w:rsidRDefault="00EF16B9">
      <w:pPr>
        <w:pStyle w:val="a3"/>
      </w:pPr>
      <w:r>
        <w:t xml:space="preserve">　　傳統文化最重要的，就是我們從根本修，從根本解決問題。《論語》開篇第二段話，「君子務本，本立而道生」。所以我們要轉變一個思惟，我們現在解決問題，從根本應該怎麼來下手？我們得找到根本問題才能夠對症下藥。當然這個問題不少都是跟教育小孩有關係的，這也代表我們提問的同修都是很有責任，還希望把孩子教好。麻煩我們魏老師再把問題給大家讀一遍，因為問題還挺長的，剛剛只是跟大家先交流一些心態。佛門有一句話叫「萬法因緣生」，這一句話就包含一切事情，沒有一件事離開因緣所生法。緣就是條件，我們佛門又強調要隨緣，不要攀緣。可是緣它會改變的，我們心用對了，緣分愈來愈好。假如我們現在只有三分緣，我一定要安排七分緣來處理，這樣就會比較勉強，然後親人都不理解，還造成他們的一個反對。這個時候有可能是因為我們太攀緣，造成家人的不理解，所以這個時候還得「行有不得，反求諸己」。人要在每一個當下保持冷靜，人假如很固執，我一定要怎麼樣的時候，一執成病，一執著我一定要怎麼樣，就不容易客觀看到另一半他的接受度在哪；公公婆婆，家庭成員的接受度在哪裡；甚至於看不到你今天要找的那個學校，到底它客觀狀況是怎麼樣，因為我們很執著，我一定要這樣。人一執著，看事就不理智</w:t>
      </w:r>
      <w:r>
        <w:t>。《大學》告訴我們，「好而知其惡，惡而知其美者，天下鮮矣」。你喜歡這個人，你就不容易看到他的不足，你覺得他什麼都好，因為我們有執著，產生那種喜愛的執著點，看事就不客觀。「惡而知其美」，你對他很不舒服，看到他就討厭，過去生緣不好，但事實上他有優點，我們看不到了。所以佛法最強調的，人不能執著。</w:t>
      </w:r>
      <w:r>
        <w:t xml:space="preserve"> </w:t>
      </w:r>
    </w:p>
    <w:p w14:paraId="3DB887C7" w14:textId="77777777" w:rsidR="00EF16B9" w:rsidRDefault="00EF16B9">
      <w:pPr>
        <w:pStyle w:val="a3"/>
      </w:pPr>
      <w:r>
        <w:t xml:space="preserve">　　所以什麼事情要順勢而為，循序不可操之過急，有時候緣分還得慢慢鋪墊，慢慢發展，不可以攀緣，得隨當下的緣。「無欲速，無見小利。欲速則不達，見小利則大事不成。」《格言別錄》有一句話講得好，我們在面對境緣，要「度德量力，審勢擇人」。度德量力是對我們個人，我們所具備條件的一個客觀分析。好事，可是我們打腫臉充胖子去接這個任務，這也不妥。最後事情被我們搞得不是很好收場，人家要罵我們也不是，你也是發心，可是把事搞壞了。審勢擇人，審勢就是外在的形勢、外在的條件，因為我們佛弟子要持戒，老人家在經教裡面常常提到的，「不犯國制」，要符合國家法令，「不漏國稅，不謗國主，不作國賊」，這是很重要的戒律。其中「不犯國制」，現在的形勢，我們都要了解清楚，這是審勢。擇人，你得選擇對人。傳統文化很好，但是大家都知道，一件事情的成敗是靠人。《中庸》說的，「其人存，則其政舉；其人亡，則其政息。故為政在人」。這個班級，這個因緣，這個學校能不能辦好？在我們國內叫一把手工程，或者是這個老師重要。所以老法師為什麼特別要有一個開示？傳統文化老師應該具備的素質。我們有善願，我想做傳統文化老師，但是我們要當老師，我們得明理。我們得自己明理之後，然後去落實，這樣</w:t>
      </w:r>
      <w:r>
        <w:t>我們才可以給孩子好的身教、言教；不能說我一發心，我就馬上可以當老師，這個也要度德量力。</w:t>
      </w:r>
      <w:r>
        <w:t xml:space="preserve"> </w:t>
      </w:r>
    </w:p>
    <w:p w14:paraId="6B3D9F87" w14:textId="77777777" w:rsidR="00EF16B9" w:rsidRDefault="00EF16B9">
      <w:pPr>
        <w:pStyle w:val="a3"/>
      </w:pPr>
      <w:r>
        <w:t xml:space="preserve">　　所以古代的大家庭，他們很重大的一件事，就是幫整個家族找老師。我們說千里尋師，所以這個擇人非常重要。但是大家不要聽我這麼一講，又執著在教育孩子就是找到一個好老師就解決了。我沒這麼講。老法師有一段話我們一定要重視起來，教育，家庭教育是根本，學校教育是家庭教育的延續，社會教育是家庭教育的發展，聖教教育是家庭教育的圓滿。這句話我們要會聽，什麼是根本？家庭教育。可是我們現在當父母的，假如沒有認知到，我現在趕快找一間學校，我的孩子就教好了。我都遇過，孩子四、五歲對父母還很依戀，然後把他載到一個學校，就把那個孩子放了。那孩子不肯，他還用腳把孩子踹下去，然後還告訴孩子，我一個禮拜之後來接你。結果還沒來，就讓這孩子關在那裡好長一段時間，你說在孩子的內心深處他怎麼去理解？你看他每天心裡在想什麼，父母是不是不要我了？媽媽怎麼不守信用？假如老師要再凶一點，你說這個孩子不拉肚子嗎？超過他身心的負荷了。我們當老師的人一聽「棍棒底下出孝子」，一聽這句話，又執著了。所以不執著，難！傳統文化強調悟性，儒、釋、道強調悟性，不是死背答案，不是考試機器，真正遇到實際問題，都得要看著辦，事情都在變，怎麼可能應對都是制式化的？可是所有做人做事的原理</w:t>
      </w:r>
      <w:r>
        <w:t>原則，我們在學習的過程慢慢建立起來，慢慢內化了，你遇到事自然就提得起來，這叫扎根。所以《弟子規》是扎根，《太上感應篇》是扎根，《了凡四訓》是扎根，《十善業道經》扎根，基本上這幾部書我們深入去學，做人的原理原則都在裡面，不會跳出了。</w:t>
      </w:r>
      <w:r>
        <w:t xml:space="preserve"> </w:t>
      </w:r>
    </w:p>
    <w:p w14:paraId="361DEDC3" w14:textId="77777777" w:rsidR="00EF16B9" w:rsidRDefault="00EF16B9">
      <w:pPr>
        <w:pStyle w:val="a3"/>
      </w:pPr>
      <w:r>
        <w:t xml:space="preserve">　　當然我們也清楚，不執著是不容易的，我們得時時去觀照自己的念頭，有沒有出現執著點？尤其我們修學佛法，老人家有指導我們，學佛要認識釋迦牟尼佛，我們才不會學偏、學邪了，因為他老人家智慧是圓滿的，所以他所講的，不會受時空影響；他所做的，精神也是突破時空在指導我們。比方說，日中一食，樹下一宿，這個在形式上可以轉變，但實質是什麼？欲望愈來愈放下。欲望愈深，人的天機，人的清淨心就少，智慧就開不了。欲望愈來愈淡，煩惱愈來愈輕，本有的智慧自然就長。《論語》也是這麼講，「士志於道，而恥惡衣惡食者，未足與議也」。一個讀書人說一心向道，但是對吃很講究，對穿也很講究，那他要修道困難。</w:t>
      </w:r>
      <w:r>
        <w:t xml:space="preserve"> </w:t>
      </w:r>
    </w:p>
    <w:p w14:paraId="35372516" w14:textId="77777777" w:rsidR="00EF16B9" w:rsidRDefault="00EF16B9">
      <w:pPr>
        <w:pStyle w:val="a3"/>
      </w:pPr>
      <w:r>
        <w:t xml:space="preserve">　　佛講經，他要先扎基礎，所以大乘佛法要建立在小乘的基礎，可是我們沒看懂的話，我們就忽略了孔子、老子是來幫我們打基礎。佛在《起世界經》就說，他遣二菩薩於震旦方向，印度的震旦方向就是中國，講經說法。所以大家去觀察，佛法是在印度，結果現在印度沒有佛法，反而在哪？離它幾千里外的中國，因為中國的基礎好，他孝親尊師，他有五千年的文明。所以大乘佛法到了神州大地，開花結果，禪宗就興盛了一千年。這個因緣，萬法因緣生，我們都要看得懂。所以佛他在講大乘經以前，十二年講阿含，八年講方等，二十年扎基礎，之後才講般若，二十二年。般若就是告訴我們，不取於相，應無所住，就是不能產生執著。但是我們剛剛這樣探討下來，我們很可能接觸人，就產生執著；接觸事，就產生執著；經歷一些事，就產生成見；甚至吃一個東西，也會產生貪心，不吃，嘴巴會抖，都會執著。所以不能把修行看得太容易，我們這一顆心隨時會出現執著點。</w:t>
      </w:r>
      <w:r>
        <w:t xml:space="preserve"> </w:t>
      </w:r>
    </w:p>
    <w:p w14:paraId="1F968F44" w14:textId="77777777" w:rsidR="00EF16B9" w:rsidRDefault="00EF16B9">
      <w:pPr>
        <w:pStyle w:val="a3"/>
      </w:pPr>
      <w:r>
        <w:t xml:space="preserve">　　俗話又提醒我們，「當局者迷，旁觀者清」。請教大家，誰最了解我？我們自己。一般來講跟我們最親的人，要不夫妻，要不父母，要不自己的孩子，他跟你接觸最親密。外在的人，他畢竟只看到你的外相，你在家裡是啥情況，他也不知道。家裡的人最了解我們的狀況，「旁觀者清，當局者迷」，我們有沒有去請教我們最親的人，你覺得我的問題在哪裡？我們要落實《弟子規》，《弟子規》不是拿來念的，也不是拿來背的而已，每句話都得做出來。「聞譽恐，聞過欣；直諒士，漸相親。」旁觀者，家裡的人是旁觀者，我們有沒有一個很恭敬謙虛的心，請他們幫我們指出來？最親的人很可能就是我們最重要的善知識，我們的增上緣，就是為我們好，才肯講，不然也怕得罪我們。</w:t>
      </w:r>
      <w:r>
        <w:t xml:space="preserve"> </w:t>
      </w:r>
    </w:p>
    <w:p w14:paraId="6E02E81C" w14:textId="77777777" w:rsidR="00EF16B9" w:rsidRDefault="00EF16B9">
      <w:pPr>
        <w:pStyle w:val="a3"/>
      </w:pPr>
      <w:r>
        <w:t xml:space="preserve">　　今天我們就做個轉變，大家看著辦，我話只能講到這裡，繼續再講下去，就有一點要求，就有點強人所難。剛剛跟大家分析的「度德量力，審勢擇人」，我們有沒有在境界當中都能看到這些客觀條件？不要去攀緣，不要去強求，處理事情要道法自然。強摘的瓜不會甜，萬物皆從成熟得。現在英國的蘋果都掉下來了，那個是成熟了，它自己掉下來。「熟果不搖翻自落」，成熟的果子，你都不用去搖它，它自己就掉下來。我們要去感受什麼叫做水到渠成，瓜熟蒂落，著急不來；著急就變揠苗助長，適得其反。然後一著急了，你前面的鋪墊，前面的努力，最後都付諸東流。你看上個月沒有跟大家見面，這個月講話就沒有那麼溜了，想個成語，還要想一會兒。所以拳不可以一天不打，歌不可以一天不唱，唱歌的人每天要拉拉嗓子，我們講學的人，課還不可以一天不講，要常常不間斷的去練習，去下功夫。</w:t>
      </w:r>
      <w:r>
        <w:t xml:space="preserve"> </w:t>
      </w:r>
    </w:p>
    <w:p w14:paraId="008F7429" w14:textId="77777777" w:rsidR="00EF16B9" w:rsidRDefault="00EF16B9">
      <w:pPr>
        <w:pStyle w:val="a3"/>
      </w:pPr>
      <w:r>
        <w:t xml:space="preserve">　　我現在也得放下執著，因為我以前講課都不喝水，現在有一點年紀，不能再逞強，因為逞強就是我的性格，我得從改我的性格開始。抱歉。</w:t>
      </w:r>
      <w:r>
        <w:t xml:space="preserve"> </w:t>
      </w:r>
    </w:p>
    <w:p w14:paraId="1A67F149" w14:textId="77777777" w:rsidR="00EF16B9" w:rsidRDefault="00EF16B9">
      <w:pPr>
        <w:pStyle w:val="a3"/>
      </w:pPr>
      <w:r>
        <w:t xml:space="preserve">　　「廉者，政之本也」，廉潔是整個政治的大根大本。歷朝歷代，只要是腐敗了，慢慢慢慢這個國家就要衰了。所以好的領導者上來影響非常的大，包含什麼是中國夢？中華民族偉大復興，這個就是中國夢。這也是我們的因緣，也是我們的福報，但是也急不來，因為畢竟這一百多年來（這個都是跟大家客觀分析），我們被船堅炮利打得喪失民族自信心，外國的月亮比較圓。所以形成全球是以知識技能為主的教育體系，現在是一個客觀狀況，但是有佛法，就有辦法。其實印光祖師都洞察到了，我們看印光祖師他已經洞察到這個時代的一個發展，他強調孩子到國民小學去以前，一定要把他倫理道德因果的根基要扎下去。印祖為什麼講這段話？他看到，先扎好根基，孩子不容易受污染。再來，畢竟那是學知識技能，只要孩子從小清淨，從小比方說讀經有定力，他要學知識技能，不會太難，你還能把其他的時間，見縫插針，繼續讓他不間斷的薰習傳統文化。所以山不轉，路轉；路不轉，人轉，我們都要順勢而為。尤其現在復興文化，在內地，在各地，其實都漸漸受到重視，我們順勢而為。</w:t>
      </w:r>
      <w:r>
        <w:t xml:space="preserve"> </w:t>
      </w:r>
    </w:p>
    <w:p w14:paraId="20A02D54" w14:textId="77777777" w:rsidR="00EF16B9" w:rsidRDefault="00EF16B9">
      <w:pPr>
        <w:pStyle w:val="a3"/>
      </w:pPr>
      <w:r>
        <w:t xml:space="preserve">　　當然我們父母要學習，要從事傳統文化教學，我們也要學習，人不學，不知道，不知義。怎麼當爸媽？要學。怎麼當老師？要學。《禮記．學記》就是非常好的教育理論。包含最近我們也在學習一本書，叫《村學究語》，這是清朝一位私塾老師寫的，非常精闢。不知道現在能不能在這個平台發給大家？假如沒辦法發，應該你們認識、熱衷於傳統文化的朋友，可能會有。包含我們以前傳統文化的一些課程，提供大家做參考。剛好極樂寺有邀請成德跟他們做交流，也是針對他們有心要弘揚傳統文化的這些儲備師資，時間是一年四個多月，總共六十五週，每一個禮拜四個小時。這個課程會掛到網上去，也歡迎大家可以關注，九月份之後。大家聽了之後，假如有什麼疑問，也歡迎大家每個月我們在英國傳統文化這個學習班，大家可以再進一步來探討。也感覺現在各地缺師資，但是也不能急，我們剛剛說的，「度德量力，審勢擇人」。而且多少緣，多少人，做多少事情。現在不是要一下子把事情做得很大，而是要把它做紮實，而是要把它做成功。假如做大了，最後不能長久，社會大眾又否定掉了，我們就白努力了。</w:t>
      </w:r>
      <w:r>
        <w:t xml:space="preserve"> </w:t>
      </w:r>
    </w:p>
    <w:p w14:paraId="3BF7AA26" w14:textId="77777777" w:rsidR="00EF16B9" w:rsidRDefault="00EF16B9">
      <w:pPr>
        <w:pStyle w:val="a3"/>
      </w:pPr>
      <w:r>
        <w:t xml:space="preserve">　　現在哪怕辦學，要辦出麻雀雖小，五臟俱全。我們現在真正做好事，首先還得把好大喜功放下，現在急不來。求人不如求己，我們安定下來，往往都覺得要從外面去找，當你靜下心來，真的有合適的人選是不錯的。而且一般來講，能夠長期教學，往往都是住在這裡的人。你去遠方找，有時候那個緣不成熟，也不容易持久。所以人才最好是就地取材，一般傳統文化的老師，都會是當地的本來是家長來聽課，慢慢他們學習提升，也發願出來承擔，這個都是就地取材。大家不要小看麻雀雖小，五臟俱全，因為只要有一個點，小的點做成了，其他發心的人都可以到這裡來觀摩。而且他是可以禁得起推敲的，他已經做出來了，別人任何的質疑，他都能夠回答。慢慢的，有心的人都去那裡觀摩，也都開始做了。一個點不容易，零到一不容易；一到一百，就不難了。然後這個零到一，這個一繼續做好，他還會繼續出人才，因為大家都在鍛鍊。發願的人都一直效法，慢慢二、三、四就出來。可是我們現在往往一都沒有出來，大家的人力、物力、財力都分散了。緣不成熟的都硬要做，我一定要在我的故鄉做，我一定要在哪裡做，也不敢去協助那個緣比較成熟的。像成德，我在台灣出生，可是我在台灣以外的地方跑了十八年。哪裡緣成熟，先做，我們相信佛菩薩</w:t>
      </w:r>
      <w:r>
        <w:t>安排，佛菩薩是掌大盤的，他們全局都看得很清楚，我不能以我的角度來左右事情。所以老人家給我一個非常精闢的教導，他老人家說是佛菩薩、祖先承擔，你把心用對就好了。心不用對，佛菩薩、祖先加持不了我們。我們心態一不對，就愈偏愈大，想加持，都加持不進來。一定把心用對，用真心。</w:t>
      </w:r>
      <w:r>
        <w:t xml:space="preserve"> </w:t>
      </w:r>
    </w:p>
    <w:p w14:paraId="27473F99" w14:textId="77777777" w:rsidR="00EF16B9" w:rsidRDefault="00EF16B9">
      <w:pPr>
        <w:pStyle w:val="a3"/>
      </w:pPr>
      <w:r>
        <w:t xml:space="preserve">　　在這裡順便先回答一個問題，剛好有個同修說到了，當然這個問題也是呼應成德一開始告訴大家，我們現在畢竟共業比較強，面對外的誘惑，內的煩惱，都比較厲害。這一位同修就說，他說從二ＯＯ八年看到老人家的光盤，到現在也十三年了。但我做得不好，德行很差，也沒有智慧。這一句話真的要提醒，不要常常給自己負面的這個念頭，要多用</w:t>
      </w:r>
      <w:r>
        <w:t>Positive</w:t>
      </w:r>
      <w:r>
        <w:t>，不要太用</w:t>
      </w:r>
      <w:r>
        <w:t>Negative</w:t>
      </w:r>
      <w:r>
        <w:t>。我最近假如講英文，大家習慣一下，因為我明年就要考雅思，我的壓力也很大。但是我也要把壓力轉成動力，因為壓力也是煩惱，所以念頭很重要，念頭轉對了，煩惱即菩提，危機就是轉機。很多人在我們的這個成長背景，容易負面思考，什麼事情馬上就比較消極、比較擔憂、比較恐懼。這些心態、念頭也要慢慢調過來，因為當父母、當老師的人，你不經意的一個表情、一個言語，哪怕你話都沒說，你的念頭一動，小孩有沒有收到這個能量？有，我自己回想自己的成長，很多體會都不是父母用言語告訴我們，可是我們都能觀察得出來。可能我給大家舉過例子，比方說我姐姐沒考上大學，我父親就鼓勵她去補習班，可是我當時就覺得，是我爸爸擔心我姐姐假如去讀專科，以後她的妹妹跟弟弟讀了大學，怕這個大女兒自卑。我爸爸沒跟我講，為什麼我能夠這樣去體會？因為父子有親是天性，是每個人本有的。</w:t>
      </w:r>
      <w:r>
        <w:t xml:space="preserve"> </w:t>
      </w:r>
    </w:p>
    <w:p w14:paraId="735F8CD2" w14:textId="77777777" w:rsidR="00EF16B9" w:rsidRDefault="00EF16B9">
      <w:pPr>
        <w:pStyle w:val="a3"/>
      </w:pPr>
      <w:r>
        <w:t xml:space="preserve">　　諸位，這一段話對我們非常重要。老法師曾經說過，傳統文化的兩個目標，第一個，恢復父子有親的天性。可是我們一聽，我們的專注點在誰身上？小孩，對，恢復父子有親的天性。其實不對，應該是當父母的人自己要先恢復，不然你怎麼做出身教來？我們一聽這個，就盯著小孩看，身教大於言教。這第一個目標。我們現在修學佛法、傳統文化這麼多年了，那我們要問問自己，我們父子有親的天性恢復了沒有？恢復了，你的父母他講一句話，你就能體會到他的心；你的孩子的一個表情，你就能感受到他的心。這是每個人本有的。我的小外甥，他呀呀學語的時候，他講的每一句，我都聽不懂，都是他媽媽幫我翻譯的。他媽媽的耳朵也沒有比我好，為什麼都他媽媽聽懂，我沒聽懂？天性，母子連心，一聽就知道他的意思。你看真正的孝子，父母都還沒講話，他就去做那個父母需要的動作出來了。所以王希豪老師說，你讓你的老父親、老母親跟你要水喝，太晚了，那都沒有體恤到父母，還得父母開口。我剛剛跟大家舉的例子，這個都是真實的，把一個四、五歲的孩子，載到一個他根本不熟悉的人、不熟悉的環境，把他踹下車去，然後還騙他下禮拜就來接你了。說實實在在的，這一個學校也有問題，他怎麼可以接這麼小的孩子？這個孩子能理解父母</w:t>
      </w:r>
      <w:r>
        <w:t>把他放下來嗎？他能理解嗎？你不能站在大人的立場，我為他好。現在的問題就是愛你沒商量，我覺得對的，就強要孩子接受，強要家人接受；又理解不了，造成心理障礙。尤其這麼激動的，都換好幾間學校，那孩子每天的心靈，他在感受，誰去體恤到這個孩子的內心？</w:t>
      </w:r>
      <w:r>
        <w:t xml:space="preserve"> </w:t>
      </w:r>
    </w:p>
    <w:p w14:paraId="33AA55FE" w14:textId="77777777" w:rsidR="00EF16B9" w:rsidRDefault="00EF16B9">
      <w:pPr>
        <w:pStyle w:val="a3"/>
      </w:pPr>
      <w:r>
        <w:t xml:space="preserve">　　《禮記．學記》告訴我們，「知其心，然後能救其失也」。所以我們一談到教育，我們首先得問自己，我能理解孩子的心嗎？不管你是當父母，還是當老師，能理解到這是一個教育者的基本能力。你不了解他的心，你怎麼契他的機？所以成德也在觀察，現在學傳統文化的孩子快樂的比例不算太高。孩子這麼單純，才十三四歲、十五六歲，學傳統文化，學得笑不出來。傳統文化是順著性德，怎麼會笑不出來？因為我們愛你沒商量，他又理解不了。然後又覺得父母對，因為我們都拿大道理壓他，壓到最後他就不想學了。所以我們首先不要幹兩樁事，第一個不要給別人扣帽子（道理就壓過去了，那扣帽子），要循循善誘。我們學佛、學傳統文化，要守住一個心法，這是孔子傳給我們，叫「忠恕之道」。「夫子之道，忠恕而已矣。」我們懂了一個道理，忠恕之道是什麼？「寬以待人，嚴以律己」，應該是我去落實帶動他，而不是我首先把這個道理要求他。「忠恕違道不遠」，就是忠恕的心態離我們的真心很近。可是我們一不用忠恕的心境，我們用的就是分別執著的心，就是妄心。只要是用分別執著、用習氣，事情不會往好的發展。因為佛門告訴我們，「依報隨著正報轉」，我們的家庭是依報，我們的學生是依報，我們的單位是依報，隨著我的心轉。</w:t>
      </w:r>
      <w:r>
        <w:t>佛法已經傳了三千多年，不會講錯了，</w:t>
      </w:r>
      <w:r>
        <w:t>I promise</w:t>
      </w:r>
      <w:r>
        <w:t>，佛法不會錯的。</w:t>
      </w:r>
      <w:r>
        <w:t xml:space="preserve"> </w:t>
      </w:r>
    </w:p>
    <w:p w14:paraId="28B1B4EF" w14:textId="77777777" w:rsidR="00EF16B9" w:rsidRDefault="00EF16B9">
      <w:pPr>
        <w:pStyle w:val="a3"/>
      </w:pPr>
      <w:r>
        <w:t xml:space="preserve">　　這一位同修，我也是藉由他提醒大家，不要給別人扣帽子，也不要給自己扣帽子。那個道理一扣下來，唉呀！我怎麼這麼差；唉呀！我怎麼沒做到；唉呀！我孝親尊師太差了。我們現在有時候跟同修們一交流，他就從頭懺悔到尾，我們這麼一聽下來，也很沉重，覺得他給自己扣道理，扣得他自己都有點喘不過氣來。我們也要學會</w:t>
      </w:r>
      <w:r>
        <w:t>relax</w:t>
      </w:r>
      <w:r>
        <w:t>，因為人不放鬆，你要去領悟道理，很難。人很緊張的時候，你給他講經教，他很難入心，你要讓他放鬆。所以大家去觀察那個當老師的，首先肚子裡面要多準備一些故事。我記得我當時在廬江的時候，他們安排我見當地的婦女，跟她們交流一下。結果我走進教室就感覺每一個女士都很緊張，然後我一站上那個講台也被她們氣氛感染，我也有點緊張。然後幸好我事前就問，我們廬江話聊聊天怎麼講？她們叫拉拉呱、拉拉呱。所以我看大家那麼緊張，我一上去，今天我是來跟大家拉拉呱的。結果所有這些女士都笑了，放輕鬆，才好交流。所以為什麼我們中國人有茶道，還沒說話，來，先來兩杯茶，這茶喝下去，身心比較放鬆，就好交流了。所以自己不要太緊張，也會去影響到別人。</w:t>
      </w:r>
      <w:r>
        <w:t xml:space="preserve"> </w:t>
      </w:r>
    </w:p>
    <w:p w14:paraId="44770F7D" w14:textId="77777777" w:rsidR="00EF16B9" w:rsidRDefault="00EF16B9">
      <w:pPr>
        <w:pStyle w:val="a3"/>
      </w:pPr>
      <w:r>
        <w:t xml:space="preserve">　　他挺難得，他說聽到老法師這六句話的教誨，哪六句？就「生活在感恩的世界裡，感激傷害你的人，因為他磨練了你的心志；感激欺騙你的人，因為他增進了你的見識；感激鞭打你的人，因為他消除了你的業障；感激遺棄你的人，因為他教導了你應自立；感激絆倒你的人，因為他強化了你的能力；感激斥責你的人，因為他助長了你的定慧」。這六句話念下來，大家有沒有隨文入觀？還是這六句話到這裡就卡住了，吞不下去了？這個我們得自己觀察一下，隨文入觀就入到心，還是有卡住了？他是問如何把這六句話落實在生活工作學習當中。其實我們一開始就談心態，心態對了，遇到這些境緣，我們就能提起那個態度，提起那個行為。黃念祖老居士給我們說六忍，怎麼修忍辱？他從六個角度。其實這一段話跟第五個角度很像，叫喜忍。忍辱還歡喜在修忍辱，那代表什麼？代表他有善財童子的態度，只有他是學生，其他的都是老師。所有的一切人事境緣，都是來成就他、提升他的，所以他歡喜。逆境、惡緣來了，我們剛剛念的都是逆境、惡緣，他變感激，歡喜！都是來成就我的，那就容易接受了。那我們不細講了。</w:t>
      </w:r>
      <w:r>
        <w:t xml:space="preserve"> </w:t>
      </w:r>
    </w:p>
    <w:p w14:paraId="269A0002" w14:textId="77777777" w:rsidR="00EF16B9" w:rsidRDefault="00EF16B9">
      <w:pPr>
        <w:pStyle w:val="a3"/>
      </w:pPr>
      <w:r>
        <w:t xml:space="preserve">　　第一個真的歡喜，每一個人來成就我、來提升我、來給我發考試卷，我好好做答，我就提升了。具體，忍辱仙人遇到歌利王，一般人覺得晴天霹靂的惡緣，可是忍辱仙人他接受這個考驗，他因為這個境緣提早成佛，本來是在彌勒佛之後。那諸位同修，你們希不希望提早成佛？我們不希望，那這個忍辱仙人的故事就白聽了，這是釋迦牟尼佛為我們表演的，我們不能讓他老人家白表演。我們看這裡，「感激鞭打你的人，因為他消除了你的業障」。確實是這樣，他不找別人，為什麼找我？「欲知前世因，今生受者是」。看起來是惡緣，可是你善用心，那就像忍辱仙人提升了，而且我們業障消掉。所以《了凡四訓》告訴我們，「無過咎而橫被惡名者，子孫往往驟發」。諸位同修，你們有沒有被毀謗、侮辱、陷害的時候？被人家誤會的時候，難不難過？以後不能難過了，以後要想，他送福報來給我的子孫，「子孫往往驟發」。真正把理搞通了，日日是好日，時時是好時，人人是好人，事事是好事，沒有壞事。因為人善用心，就能成就殊勝功德。沒有說要遇到善緣，才能成就殊勝功德。這一切境緣只要用對心了，就能成就殊勝功德。這是《華嚴經．淨行品》教導我們的。所以剛剛跟大家說，要</w:t>
      </w:r>
      <w:r>
        <w:t>positive</w:t>
      </w:r>
      <w:r>
        <w:t>，用正向來面對每件事，這是很重要的。</w:t>
      </w:r>
      <w:r>
        <w:t xml:space="preserve"> </w:t>
      </w:r>
    </w:p>
    <w:p w14:paraId="7CFF1F25" w14:textId="77777777" w:rsidR="00EF16B9" w:rsidRDefault="00EF16B9">
      <w:pPr>
        <w:pStyle w:val="a3"/>
      </w:pPr>
      <w:r>
        <w:t xml:space="preserve">　　再來真正面對人家鞭打你、傷害你、欺騙你、絆倒你、斥責你，人會有煩惱是因為他的念頭，首先是在他自己身上，你怎麼可以這樣對我？就容易起情緒、起對立。假如我們不是在自己的感受，我們是在深信因果，那就不一樣了。假如我們的念頭是在對方身上，「憫人之凶」，他是個凶惡的人，可是他就是因為家庭背景不好，人生的際遇不好，他現在才會變成這樣的情況，你就不會跟他計較了。怪不得！「以學吃虧一語律己；以怪不得三字待人」。量大福大，我們常常怪不得他會這樣，一包容別人，心量就拓寬了。所以我們在逆境、惡緣，要憫人之凶，容人之過，要「於諸眾生，視若自己」。我們已經是佛弟子了，尤其我們是專修《無量壽經》，不能修了半天，《無量壽經》，我們不做。「於諸眾生，視若自己」；「興大悲，愍有情，演慈辯，授法眼」；「為眾開法藏，廣施功德寶」；「未度有情令得度，已度之者使成佛」。今天他不來找你，還跟你沒緣，是吧？你還不能表演給他看。他來找你，雖然是惡緣，惡緣也是緣。你面對這個惡緣，歡歡喜喜還他，還了之後，他突然這個業力還完了，他冷靜下來，這個時代還有這種人，這麼友善，他到底跟誰學的？大家就幫佛菩薩臉上貼金，幫老人家臉上貼金，叫轉冤親為法侶，你就會獲得佛菩薩</w:t>
      </w:r>
      <w:r>
        <w:t>給你的點讚。</w:t>
      </w:r>
      <w:r>
        <w:t xml:space="preserve"> </w:t>
      </w:r>
    </w:p>
    <w:p w14:paraId="625AC726" w14:textId="77777777" w:rsidR="00EF16B9" w:rsidRDefault="00EF16B9">
      <w:pPr>
        <w:pStyle w:val="a3"/>
      </w:pPr>
      <w:r>
        <w:t xml:space="preserve">　　再說，我還沒佛以前，曾經聽過一句話，我感覺這句話挺有意思的。按照邏輯來講，沒有一個人能夠進入你的內心，請問那個傷害自己的人是誰？這個沒問題吧，按照邏輯來講，沒有一個人能進入我們的內心。忍辱仙人，歌利王割他的肉，也沒有辦法進入他的內心。然後他老人家還說，我成佛之後，第一個度你。所以沒有人可以傷害我們，按照邏輯來講，沒有人能進入我們的內心。那請問那個傷害我們的人是誰？諸位同修，講話講到這裡就好了，接下來就不要再講了。什麼叫做點到為止，有些話要讓我們每個人自己去感悟，不能強迫別人。我假如繼續說，就是自己，就是你，又給別人扣帽子了。我可不能勸別人不能給人家扣帽子，結果我每天在給人家扣帽子。說實實在在話，看別人很容易，看自己可不容易！</w:t>
      </w:r>
      <w:r>
        <w:t xml:space="preserve"> </w:t>
      </w:r>
    </w:p>
    <w:p w14:paraId="4F96EE9F" w14:textId="77777777" w:rsidR="00EF16B9" w:rsidRDefault="00EF16B9">
      <w:pPr>
        <w:pStyle w:val="a3"/>
      </w:pPr>
      <w:r>
        <w:t xml:space="preserve">　　我們冷靜去看看，在歷史當中看到很多這些奸臣，這些犯錯的人，這些誇張得不得了。人怎麼可以搞得這麼誇張？告訴大家，我們現在人搞得誇張，比他們嚴重多了。我們不引以為戒的時候，我們就變成都在看別人，忽略了「見人惡，即內省」，人的這個警覺性就不高，慢慢真的同樣的財色名利在他面前，他同樣逃不過關。叫「後人哀之而不鑒之，亦使後人而復哀後人也」。我們後面的人不以前面的人的歷史為借鏡，不高度警覺，他們犯的，我們基本上都會犯。可是因為我們有一個慣性沒有轉過來，就容易看外面，不容易內省，還沒養成習慣。我給大家舉我實際見過的例子，比方說這個單位，這個主管很強勢，底下的人怨聲載道。後來因緣調整了，這個主管走了，底下的一個很抱怨這個主管的人升上來了，變成他是主管，結果他的強勢不亞於上一個主管，他自己是覺得深受其害，可是等他坐那個位子的時候，他還這樣對待別人。我們累世的輪迴，阿賴耶識裡面都有這些種子，我們自己沒有高度警覺，遇境逢緣，我們也是隨波逐流，不見得能夠比他們好到哪裡去。所以這一句「見人善，即思齊；見人惡，即內省」，這個要真正做起來也不簡單。我們請魏老師先問第一個問題。</w:t>
      </w:r>
      <w:r>
        <w:t xml:space="preserve"> </w:t>
      </w:r>
    </w:p>
    <w:p w14:paraId="6C4D203A" w14:textId="77777777" w:rsidR="00EF16B9" w:rsidRDefault="00EF16B9">
      <w:pPr>
        <w:pStyle w:val="a3"/>
      </w:pPr>
      <w:r>
        <w:t xml:space="preserve">　　魏老師：老師辛苦了，要不先休息十分鐘，咱們十分鐘之後再回來。</w:t>
      </w:r>
      <w:r>
        <w:t xml:space="preserve"> </w:t>
      </w:r>
    </w:p>
    <w:p w14:paraId="65DA426F" w14:textId="77777777" w:rsidR="00EF16B9" w:rsidRDefault="00EF16B9">
      <w:pPr>
        <w:pStyle w:val="a3"/>
      </w:pPr>
      <w:r>
        <w:t xml:space="preserve">　　成德法師：好。剛剛這些觀念跟大家交流了，所以待會回答問題會比較簡要一點，就不這麼囉唆了。好，謝謝大家。</w:t>
      </w:r>
      <w:r>
        <w:t xml:space="preserve"> </w:t>
      </w:r>
    </w:p>
    <w:p w14:paraId="013395CA" w14:textId="77777777" w:rsidR="00EF16B9" w:rsidRDefault="00EF16B9">
      <w:pPr>
        <w:pStyle w:val="a3"/>
      </w:pPr>
      <w:r>
        <w:t xml:space="preserve">　　魏老師：第一位學長提問，這個是關於孩子教育，如何引領他立志及讀經典，這位孩子說長大想當電競選手（就是玩電子遊戲，一個競擊項目），做為自己職業，為國爭光，這個理想正確嗎？感恩老師。</w:t>
      </w:r>
      <w:r>
        <w:t xml:space="preserve"> </w:t>
      </w:r>
    </w:p>
    <w:p w14:paraId="3306045B" w14:textId="77777777" w:rsidR="00EF16B9" w:rsidRDefault="00EF16B9">
      <w:pPr>
        <w:pStyle w:val="a3"/>
      </w:pPr>
      <w:r>
        <w:t xml:space="preserve">　　成德法師：首先我們要引領孩子立志，我們自己（父母）當然也要一個很有志向的人。人生以服務為目的，我們有沒有展現出樂在自己的工作上？當然父母本身喜歡讀經，好學，在家庭的氛圍應該會比較自然帶動孩子好學。我自己回想，也是父母喜歡看書，我們好像也不知不覺在這種氛圍薰染、薰習了。這是一個境教，還有一個身教。教育，離不開三個重點：境教，環境；身教，以身作則；還有是言教，有一些機會點，我們能夠掌握住。而這裡面教育最核心的一個觀念，就是我們要相信「人之初，性本善」。佛家講「一切眾生皆具如來智慧德相」，既然每個人都有佛性，都有本善，他遇到好的緣，他的善根就會引發出來了。就像我們為什麼要去極樂世界？「諸上善人俱會一處」，不可能退步。同學是觀音菩薩、普賢菩薩、文殊菩薩、大勢至菩薩（昨天是大勢至菩薩聖誕），怎麼可能退步？這就是一個環境的力量。所以我們那個言教，比方說前不久，袁隆平老先生走了，這是發明雜交水稻，是他老人家的心血成就的。你看讓廣大的百姓能吃到糧食，從佛門來看，這是我們農業界的菩薩。還有一位同一天往生的，吳孟超老先生，他在醫學界，整個肝膽科，他是泰斗。而且他還帶出了很多學生，這令我們很感佩。這些都是每天發生的事情，我們當</w:t>
      </w:r>
      <w:r>
        <w:t>父母的、當老師的，能不能藉由這些機會點，然後去引導孩子？</w:t>
      </w:r>
      <w:r>
        <w:t xml:space="preserve"> </w:t>
      </w:r>
    </w:p>
    <w:p w14:paraId="08E1E3B7" w14:textId="77777777" w:rsidR="00EF16B9" w:rsidRDefault="00EF16B9">
      <w:pPr>
        <w:pStyle w:val="a3"/>
      </w:pPr>
      <w:r>
        <w:t xml:space="preserve">　　這個孩子說，他長大要當電競選手，為國爭光。我剛剛跟大家強調一個重點，我們現在學了理，學了道理，不要一下子就把這個理要扣在孩子的帽子上。電玩，電玩不好，殺盜淫妄，你一下道理給他扣下去了。所以教育首先是要知其心，我們能不能感覺到孩子的心？他說為國爭光，我一聽，我小時候也沒有想要為國爭光，我的善根還不如他。所以我們能感覺到他心的可貴，我們就會在這個機會點上給予他讚歎。可是我們假如沒有去體會到孩子的善根，然後一個道理，卡，他內心會覺得很壓抑，他沒有被父母理解。所以我們的老祖宗給我們很重要的表法，我們要看懂。剛剛跟大家說的，我們學佛，要看懂佛陀的表演。那我們老祖先很多，真的都是佛菩薩再來的，大禹治水，他沒有用防堵，他用什麼？疏導的，順勢而為。比方說，孩子，我們首先要理解他，他想到為國爭光，這個很可貴。你是想著要利益國家、利益他人，我們來思考一下，這個電競選手（電競高手）到底會帶給自己，或者帶給他人什麼？你看你沒有否定他，你順勢而為。他被你肯定了，他也很歡喜，他被父母理解了。</w:t>
      </w:r>
      <w:r>
        <w:t xml:space="preserve"> </w:t>
      </w:r>
    </w:p>
    <w:p w14:paraId="5CE99B7D" w14:textId="77777777" w:rsidR="00EF16B9" w:rsidRDefault="00EF16B9">
      <w:pPr>
        <w:pStyle w:val="a3"/>
      </w:pPr>
      <w:r>
        <w:t xml:space="preserve">　　所以我們剛剛說，現在不要愛你沒商量，現在是理解萬歲，要恢復父子有親，最親的人能夠交心。我們要交心，不是先要求別人理解我。要求的心，就是執著的心，要求就是貪。我們是要求的心，不可能感別人的善根。所以一切都是因果，我們希望別人理解我，首先我們先理解別人，我們種了理解別人的因，自自然然會感得別人理解我的果，「愛人者人恆愛之，敬人者人恆敬之」。所以我們這樣去跟他溝通，讓他去感受這個行業到底對人的影響是什麼？古代，像范公的後代，孔子的後代，他們都是很強調擇業，選擇行業。一定是真正對人民，沒有副作用的行業。比方說開電動玩具店，很多孩子沉迷在那裡不讀書了，你雖然賺到錢，但是畢竟造了惡業。「君子愛財，取之有道」，假如你的孩子有讀過經典，你就可以順勢，因為讀過的經，也是你跟他的共同語言。「大學之道在明明德，在親民，在止於至善」，這就是可以成為他的人生觀、價值觀。我們現在做的這個行業，做的這件事，可不可以幫助自己恢復明德？有時候怕打電玩，打得就上癮了，不能恢復明德。再來，對別人有沒有幫助？對別人有幫助，才是親民，那個會上癮，會讓自己控制不住自己，會傷害自己身心的這些東西，我們不要再去帶給別人，這也是讓他有一個標準。</w:t>
      </w:r>
      <w:r>
        <w:t xml:space="preserve"> </w:t>
      </w:r>
    </w:p>
    <w:p w14:paraId="08FEEEDB" w14:textId="77777777" w:rsidR="00EF16B9" w:rsidRDefault="00EF16B9">
      <w:pPr>
        <w:pStyle w:val="a3"/>
      </w:pPr>
      <w:r>
        <w:t xml:space="preserve">　　好！我們再看第二個問題。</w:t>
      </w:r>
      <w:r>
        <w:t xml:space="preserve"> </w:t>
      </w:r>
    </w:p>
    <w:p w14:paraId="371DFAA9" w14:textId="77777777" w:rsidR="00EF16B9" w:rsidRDefault="00EF16B9">
      <w:pPr>
        <w:pStyle w:val="a3"/>
      </w:pPr>
      <w:r>
        <w:t xml:space="preserve">　　魏老師：第二個問題，今年年初太太懷孕了，因為身體狀況，所有醫生都建議終止妊娠，學生和太太最後決定求佛菩薩加持，把孩子平平安安生下來了。現在每天念佛，讀《無量壽經》，孩子已經七個多月了，都很好。只是太太有胎盤植入的情況，胎盤植入就是非常嚴重的產科併發症。學生在私塾做義工，現在回老家每天照顧太太的生活，以及另外三個孩子的教學。發願將一家人託付給阿彌陀佛，一家人終生為傳統文化奉獻自己。學長問，面對生命的無常，學生免不了還是擔心，面對孩子的教學，長輩和外界的不理解，如何處理？該如何依教奉行才能把孩子教好？感恩老師。</w:t>
      </w:r>
      <w:r>
        <w:t xml:space="preserve"> </w:t>
      </w:r>
    </w:p>
    <w:p w14:paraId="1425FA97" w14:textId="77777777" w:rsidR="00EF16B9" w:rsidRDefault="00EF16B9">
      <w:pPr>
        <w:pStyle w:val="a3"/>
      </w:pPr>
      <w:r>
        <w:t xml:space="preserve">　　成德法師：我們首先看這個問題，我們要了解任何事都有他的業力在，但是業力他是能轉，所以這就是我們對佛法也要很有信心。這個我想請我們王老師來現身說法一下，他也有類似的情況。王老師，賢伉儷好，早上好。</w:t>
      </w:r>
      <w:r>
        <w:t xml:space="preserve"> </w:t>
      </w:r>
    </w:p>
    <w:p w14:paraId="100B3A7D" w14:textId="77777777" w:rsidR="00EF16B9" w:rsidRDefault="00EF16B9">
      <w:pPr>
        <w:pStyle w:val="a3"/>
      </w:pPr>
      <w:r>
        <w:t xml:space="preserve">　　王老師：感恩，感恩成德老師，感恩各位，世界各地的老師。剛才魏老師念了這個問題，學生很有感觸，因為十四年前，學生就經歷過這麼一個事情。十四年前，那是十五年前了，我太太懷孕，生我的小女兒。當然的醫院檢查結果，是這個孩子唐氏綜合症概率是六分之一，就很高，幾乎可以、基本就可以斷定這孩子是唐氏綜合症。在加拿大的法律，那個時候已經不能夠流產。加拿大醫療體系還比較好，就安排我太太到美國，都是公家支付費用，到美國去，到允許流產的這個州。政府都給安排好，所有費用政府都拿，允許流產就去流產。當時學生聽到這個消息的時候，已經學佛多年了，說來我們學佛是有根的，有基礎的。學佛最重要的基礎，就是我們因果，第一個是因果；第二個基礎，就是我們六道輪迴。如果我們學佛，或者學傳統文化，我們沒有這兩個基礎，說個真話，嚴重一點說，都是不會有什麼，或者我們說自欺欺人，你沒有基礎，樓蓋得再高，最後會倒下來。</w:t>
      </w:r>
      <w:r>
        <w:t xml:space="preserve"> </w:t>
      </w:r>
    </w:p>
    <w:p w14:paraId="19CF99C4" w14:textId="77777777" w:rsidR="00EF16B9" w:rsidRDefault="00EF16B9">
      <w:pPr>
        <w:pStyle w:val="a3"/>
      </w:pPr>
      <w:r>
        <w:t xml:space="preserve">　　學生學佛也很多年了，當時大夫，家庭醫生給這個建議的時候，學生就很堅定，我們也不會去美國，如果這個孩子確實是唐氏綜合症，老祖宗的話，人生酬業而來，我們和兒女的業（關係），一個是報恩報怨、一個是討債還債，不超過這兩種類型。我們人生就酬業而來，學生很安然的就給大夫講，我不會去做這個，讓孩子順順利利的生下來就好。當時做了所有的檢測，就是六分之一，大夫說這種比例，基本就可以確定，因為我太太當時是年齡比較大。在懷孕到生產之間，太太身體也很不好，當時學生在上學，不能帶太太上醫院，政府也因為她這個病情比較重，大概每一、二天都要派專門的護士到家裡來做檢查。這個過程，如果要是有老人，有其他的親人在身邊的話，我估計他們都會崩潰，都會受不了。但是學生因為深信因果，知道是我該償的業債，我是跑不掉的，今天我躲掉了，中國人的話，躲得初一，躲不了十五。學生和太太很安然的，一直到這孩子正常生產下來，現在過去十五年了。我們相信業果的，我這孩子現在，還不是很笨，學習還是不錯。如果我要相信科學，我們可能就沒有這個孩子。</w:t>
      </w:r>
      <w:r>
        <w:t xml:space="preserve"> </w:t>
      </w:r>
    </w:p>
    <w:p w14:paraId="4C4AAB33" w14:textId="77777777" w:rsidR="00EF16B9" w:rsidRDefault="00EF16B9">
      <w:pPr>
        <w:pStyle w:val="a3"/>
      </w:pPr>
      <w:r>
        <w:t xml:space="preserve">　　所以說有的時候人生在面臨很多抉擇的時候，學生就會自己問自己，我信不信佛？我信不信傳統文化？中國人講「信為道元功德母」。我們信佛，首先我們就要信因果，我們背離了因果，我們談所有的問題都是空中樓閣，沒有意義，對我們人生都沒有幫助。學生想起來，成德老師曾經講過幾次故事，我們尊敬師長老人家，在出家以後，受具足戒以後，回去探望他的師長（就是李炳南老先生），李炳南老先生很遠給我們尊敬的師長擺手說，你要信佛。講這個故事時候，學生說個真心話，一開始還是真不理解，一個已經出了家，受了具足戒，而且講經多年的法師，他的老師還在囑咐他，我們聽起來就像對孩子囑咐一句話一樣。但是隨著年齡的增長，走到這個年齡的時候，學生就是確實感動。為什麼？特別是我們淨宗，第一難就是生信，我們第一難就是信，信因、信果、信自、信他，很難。</w:t>
      </w:r>
      <w:r>
        <w:t xml:space="preserve"> </w:t>
      </w:r>
    </w:p>
    <w:p w14:paraId="6796A9CD" w14:textId="77777777" w:rsidR="00EF16B9" w:rsidRDefault="00EF16B9">
      <w:pPr>
        <w:pStyle w:val="a3"/>
      </w:pPr>
      <w:r>
        <w:t xml:space="preserve">　　我們轉回到，我們剛才這位老師的提問，學生是一個農民，也不懂醫學，但是把自己的經歷分享給這位老師，我們做一個參考。我們肯定有因緣走到今天，佛講佛沒有定法可說，只要我們肯修行，只要我們肯信佛，業是可以轉。有因，如果我們不給他緣，這個因未必能結果。但是前提是我們要用真心去努力的轉這個因緣。如果我們就等著，什麼也不做，那這個因緣業果是跑不掉的。如果我們真信，我們去用自己的身心，特別是我們的心，我們的心安定下來，當年學生給家庭醫生第一句回覆，也是最後一句回覆，說學生不會那樣做的。一直到孩子生下來，這個信念沒有動搖過，我們的心只要不動，我們的心只要清淨、真誠，我們可以把重，這些業果，我們可以轉輕；輕了，我們就轉沒有了。我們乃至把重的，就看我們的願力，我們的心念，我們的堅定程度。如果我們真正堅定，我們能夠很大程度上轉，轉這個因緣業果。如果我們沒有能夠完全轉了，我們若做了努力，我們沒有完全轉，老實講，經上也有，我們先世這些很重的業果，由於我們的努力，很多很多，我們未必能知道的一些惡報，也在消減。我們不能夠因為我努力，很努力了，我的業報怎麼還這麼重？其實可能我們的努力已經把很多很重的因緣業果，我們都轉輕了，乃至有的已經轉沒</w:t>
      </w:r>
      <w:r>
        <w:t>有了。</w:t>
      </w:r>
      <w:r>
        <w:t xml:space="preserve"> </w:t>
      </w:r>
    </w:p>
    <w:p w14:paraId="19FD1B5B" w14:textId="77777777" w:rsidR="00EF16B9" w:rsidRDefault="00EF16B9">
      <w:pPr>
        <w:pStyle w:val="a3"/>
      </w:pPr>
      <w:r>
        <w:t xml:space="preserve">　　我再分享一個例子，我這個女兒在大概十歲左右的時候，有一次重病，滿重的，躺在床上有一個多月沒起來。學生也是相信因緣業果，她如果真正是沒有福報活下來，學生也是能夠坦然接受。但是我們也是給她念佛、迴向，我也找到我一個學中醫的同學，給她開中藥調理。我相信第一個業果，我們由於努力，我們轉了，我們把孩子順利生下來，活到十歲。第二個業果，佛菩薩，或者是我們的業報不是那麼簡單的，不是一下子就都轉了，第二次病了，險險要了她的命。但是因為我們還是堅信傳統文化，堅信中醫，堅信念佛，孩子一個月之後就漸漸好起來，到現在還是比較健康。我和我太太仍然還是相信因果，我們還是要堅定的去念佛迴向孩子，讓孩子也走這條路，最關鍵的是要讓她自己去轉她自己的因果。我們雖然是父母，我們對於她的人生來講，佛家叫，我們是依報，或者說我們是緣，她的人生最終還是由她自己決定，她是正報。我們做父母的，我們應該把心放平穩，我們可以念佛迴向給她，但是我們不可能永遠為她擔負這些果（因果），不可能的。她一定要自己承當起來，自己走這個路，自己去修行，自己去化解所有她人生當中的這些因緣果報，我們可以引導她，我們也不應該逼迫她，那也沒有什麼好的效果。我們善友為依，我們是她的</w:t>
      </w:r>
      <w:r>
        <w:t>善友，慢慢引導她走上這條路。我相信、我堅信，我們能夠在師父老人家的經教下，在成德老師的親自指導下，在所有各位老師一起互相支持下，我們能夠轉我們自己，轉我們親人這些業報，我們共同達到家和、天下平的目的。感恩大家。</w:t>
      </w:r>
      <w:r>
        <w:t xml:space="preserve"> </w:t>
      </w:r>
    </w:p>
    <w:p w14:paraId="1E0F2B88" w14:textId="77777777" w:rsidR="00EF16B9" w:rsidRDefault="00EF16B9">
      <w:pPr>
        <w:pStyle w:val="a3"/>
      </w:pPr>
      <w:r>
        <w:t xml:space="preserve">　　成德法師：謝謝王老師。王老師這席話，首先我們感覺到的是，他們夫妻對佛法、對宇宙人生、對因果的信心，這一點很重要，信為道元功德母。再來加拿大的政府，挺關心百姓的，這也是國家恩。雖然有時候有一些福利不見得跟因果是完全能夠吻合，但是聽起來，政府還是挺關心百姓的。當然我看其他的宗教，好像也不會去鼓勵墮胎的，其實應該是全世界都要全面回歸經典的教育。再來有很重要的重點，剛剛王老師提過了，因果，這是學佛的基礎。實實在在講，所有的經教，沒離開這兩個字，世上不出因果兩個字。所以我們會有煩惱，就是不夠相信因果。不相信因果，對過去會埋怨，所以有過去煩惱；不相信因果，對未來會擔憂，所以會有未來煩惱。夏蓮居老居士說，「欲知將來結果，只問現在功夫」；「但行好事，莫問前程」，其實這一些都是法藥，我們真的接受了，我們就沒有未來煩惱、沒有過去煩惱。其實我們現在為什麼還有煩惱？因為我們沒有吃藥，佛的教誨是法藥，我們不能只是讀這個藥單，要把它抓來喝下去，才有受用。所以法要能入心，要能把它用出來，才能受用。解了之後，還要行。所以深信因果的人不舉棋不定，因為每一個當下的念頭就是一個種子，就會感召未來的緣分。</w:t>
      </w:r>
      <w:r>
        <w:t xml:space="preserve"> </w:t>
      </w:r>
    </w:p>
    <w:p w14:paraId="4705C018" w14:textId="77777777" w:rsidR="00EF16B9" w:rsidRDefault="00EF16B9">
      <w:pPr>
        <w:pStyle w:val="a3"/>
      </w:pPr>
      <w:r>
        <w:t xml:space="preserve">　　所以這一位同修他就說，「面對生命的無常，學生免不了還是擔心」，這就是他的現在煩惱跟未來煩惱。但是我們要冷靜，每個念頭是一個種子，請問這個擔心的種子是好的還是不好？這也在影響小孩，所以這個孩子生出來會很會擔心。大家不要小看念頭，「假使百千劫，所造業不亡」，一個念頭也是一個種子，「因緣會遇時，果報還自受」。所以修行人對於念頭，警覺性也要很高。「用心，皆名定業，能牽來報」，你這個念頭起來就是一個種子，它未來有緣，它就要現結果。所以不要亂起惡念，那之後都會現果相。「縱懺不亡」，你縱使懺悔，它不會消失的，它可以減輕，但它不會消失。所以真正把念頭的力量搞清楚了，就會克念。克念作聖，不能輕易亂動念頭。「不怕念起，只怕覺遲」，跟經教一不相應，馬上「阿彌陀佛」，要提起來。</w:t>
      </w:r>
      <w:r>
        <w:t xml:space="preserve"> </w:t>
      </w:r>
    </w:p>
    <w:p w14:paraId="42A741B2" w14:textId="77777777" w:rsidR="00EF16B9" w:rsidRDefault="00EF16B9">
      <w:pPr>
        <w:pStyle w:val="a3"/>
      </w:pPr>
      <w:r>
        <w:t xml:space="preserve">　　我們有一個同學，她二十多歲了，突然有一天想，我媽媽不要我了，她自己都莫名其妙。結果她忍不住跟她媽媽說，她媽媽說妳這個傻孩子，我怎麼可能不要妳？結果她媽媽掛完電話，想到了，當時確定懷孕的時候，考慮把她打掉，是她的外婆堅決不讓她拿，但是畢竟念頭動了，你看這個種子什麼時候起現行？二十多年之後起現行。所以諸位為人父母者，我們曾經在孩子成長過程，發過幾次脾氣？甚至於有時候他是歡歡喜喜的要來抱我們，我們剛好心情不好，可能一巴掌過去，或者一腳過去。我講的這都不是我想像出來的，都是我曾經護念過的孩子，在講到他成長過程。把家裡收拾得很乾淨，你看一個小女孩，把家裡收拾得很乾淨，等著父親回來。但父親可能是工作的壓力很大，一回來，她滿心歡喜要迎接父親，卻被他父親一腳踢，踢到牆邊去了。你說一個小女孩怎麼去理解他父親的這個行為？一件，她就很難理解。假如這個有三件、五件、十件、二十件，你說孩子的內心會健康嗎？但是往者已矣，那都過去了。從前種種，譬如昨日死；從後種種，譬如今日生。我們今天當人父母，當人老師，甚至當人的領導，當我們認知到自己的問題，我們能夠後不再造，我們能夠真心的去道歉，「精誠所至，金石為開」，只要覺悟了，只要真誠，任何事</w:t>
      </w:r>
      <w:r>
        <w:t>情都不會嫌晚。</w:t>
      </w:r>
      <w:r>
        <w:t xml:space="preserve"> </w:t>
      </w:r>
    </w:p>
    <w:p w14:paraId="25900F80" w14:textId="77777777" w:rsidR="00EF16B9" w:rsidRDefault="00EF16B9">
      <w:pPr>
        <w:pStyle w:val="a3"/>
      </w:pPr>
      <w:r>
        <w:t xml:space="preserve">　　我剛剛跟大家說了，我們修學，最重要的是先恢復父子有親。人的性德是從孝親尊師打開的，一個人跟父母、跟老師有很嚴重的心結，他的智慧不容易開顯出來，而且尊師又是建立在孝親的基礎上。好像話又講叉了，我趕快拉回來。因果，再來輪迴。我們認知到輪迴，不要再動輪迴心，不要再做輪迴的言行（那會招感輪迴的，除非我們不怕輪迴），隨緣消舊業，不再造新殃。你再把那孩子拿掉，那不是造新殃了嗎？所以人要能夠甘願受，因為畢竟那是我們之前做的因，才會招感來。當然在因緣當中，我們也可以善用一些助緣，比方說，找好的中醫師，這個就是一個助緣。比方我們有修學的團體，請團體幫我們做迴向，這都是一個助緣，也是跟這個孩子結個緣。我們也堅信重罪輕報，我給大家舉歷史的公案。玄奘大師對佛法貢獻那麼大，可是他晚年生了很重的病，但是他的念頭就是，我是不是把經翻錯了？他所有的付出，他沒有想說我應該得到善報，他的念頭都是在想，但求無過、但求無過。也有一個念佛團的團長，他都帶人家念佛，結果他晚年生病，人家要進去幫他念佛，都被他轟出來，因為他覺得我幫那麼多人念佛，怎麼我還生這種病？他不相信佛法了，所以這個信很重要。</w:t>
      </w:r>
      <w:r>
        <w:t xml:space="preserve"> </w:t>
      </w:r>
    </w:p>
    <w:p w14:paraId="22AF6011" w14:textId="77777777" w:rsidR="00EF16B9" w:rsidRDefault="00EF16B9">
      <w:pPr>
        <w:pStyle w:val="a3"/>
      </w:pPr>
      <w:r>
        <w:t xml:space="preserve">　　所以我們看到從敘述來講，這個孩子，王老師這個孩子，你看她還沒有到，這個家庭在擔憂了，但是因為他們都是用真心的愛，這個孩子跟他們的緣在轉了。所以這個真心能轉境界，本來是報怨的，本來是討債的，一轉變成報恩的。大家仔細去觀察，我們這個時代，不孝的人的比例很高。可是一百年前，那差多了。為什麼同樣是來做家親眷屬，為什麼以前的比例，可能不到百分之三，可是現在不孝，可能到了百分之三十。為什麼會有十倍？同樣的緣，為什麼會變成十倍？這個是很值得我們思考的問題。我們內在的煩惱，外在的誘惑，種種緣分條件不同。再來真正相信因果，也不容易了。我們王老師現在這個女兒很聰明，又很能幹，他們的農場很多活，都是他這個孩子幹的。所以我判斷她已經完全轉過來，八、九歲就可以開拖拉機，幫忙幹農活。</w:t>
      </w:r>
      <w:r>
        <w:t xml:space="preserve"> </w:t>
      </w:r>
    </w:p>
    <w:p w14:paraId="3D05395A" w14:textId="77777777" w:rsidR="00EF16B9" w:rsidRDefault="00EF16B9">
      <w:pPr>
        <w:pStyle w:val="a3"/>
      </w:pPr>
      <w:r>
        <w:t xml:space="preserve">　　剛剛王老師講了一句話，我很努力了，怎麼還是這樣？這還是不夠信因果。最後也是談到一段他自己當父母，很重要的心態。主伴圓融，孩子是他人生的主，父母也好，家人也好，都是他的伴，配角，增上緣而已。所以我們不能逼迫他，就好像你是配角，要演他主角的位子。我們想一想，逼迫，這個心就不是真心，這個心就是有貪瞋痴在裡面，那請問會有好的結果嗎？是引導，不是逼迫；是信任，不是懷疑他。其實信任對孩子的影響非常大，我們三個姐弟，父母都非常信任我們，當然他們也有身教，他們也在很多機會，會循循善誘，跟我們分析，給我們引導，但是他們不逼迫我們。可是我們的內心就覺得要對得起父母的信任，真心換真心就是教育，都是互相的交感。所以我們要用真心對孩子，不能用妄心，要柔軟，不要逼迫。</w:t>
      </w:r>
      <w:r>
        <w:t xml:space="preserve"> </w:t>
      </w:r>
    </w:p>
    <w:p w14:paraId="0C760EFC" w14:textId="77777777" w:rsidR="00EF16B9" w:rsidRDefault="00EF16B9">
      <w:pPr>
        <w:pStyle w:val="a3"/>
      </w:pPr>
      <w:r>
        <w:t xml:space="preserve">　　這一位同修又有提到，首先我們不要擔憂，好好念佛，好好積極去付出，去找好的增上緣來協助目前的情況。你面對孩子的教學，長輩和外界不理解。孔子也教導我們，「不患人之不己知」，別人不理解我們，不要難過，不要強求，「患不知人也」，我們要理解他們。為什麼他們不理解，原因出在哪？就有太太跟我說，我先生非常反對《弟子規》。然後我就問她，我說教你孩子孝順，你先生會不會反對？她說不會。教你的孩子友愛兄弟姊妹，他會不會反對？她說不會。教你的孩子生活很謹慎，很有規律，你先生會不會反對？不會。教你的孩子守信，會不會反對？不會。教你孩子去愛人，會不會反對？不會。親近有智慧、有德行的人？不會。教你孩子好好學習，不管是態度，還是學習習慣，他會不會反對？不會。他不會反對，但是他就是反對《弟子規》。我剛剛講的，不就是「入則孝，出則悌，謹而信，泛愛眾」嗎？所以我們要去了解為什麼家人不理解，是因為我們做得讓他產生反感，還是他真的有哪些不理解，我們怎麼順勢的去跟他們做溝通。</w:t>
      </w:r>
      <w:r>
        <w:t xml:space="preserve"> </w:t>
      </w:r>
    </w:p>
    <w:p w14:paraId="2829927F" w14:textId="77777777" w:rsidR="00EF16B9" w:rsidRDefault="00EF16B9">
      <w:pPr>
        <w:pStyle w:val="a3"/>
      </w:pPr>
      <w:r>
        <w:t xml:space="preserve">　　所以我們現在學傳統文化的，首先要很冷靜，我們自己表法有沒有表得好？假如我們沒有表敦倫盡分，我們沒有表好的法，人家不理解，不能怪別人，我們還得要反求諸己，要從我們自己來轉變，依報隨著正報轉。再來孝順、孝順，有時候真的父母很堅持，你假如不順著他，他可能高血壓就要發作了。這個我們也聽王老師都有分享過，王老師分享了幾節課，大家抽時間，都可以去聽。他說雖然傳統文化的理念是這樣，可是當他的母親堅持，他也是恆順母親，畢竟母親年紀大，你讓她不放心，每天在那擔憂，我們為人子女不忍心，也是恆順母親。後來慢慢母親更了解了，再做調整。其實教育最重要的是我們用真心，當我們用真心去順自己的母親，就是給孩子最好的教育。我們不要著在相上而已，外在是傳統文化的緣，可是我們當父母的，我們當老師的，有沒有從我們的心念，從我們的言行，真正把傳統文化展現出來？假如沒有展現，結果我們都只是講，可能會產生適得其反的效果，因為我們說跟做不同。</w:t>
      </w:r>
      <w:r>
        <w:t xml:space="preserve"> </w:t>
      </w:r>
    </w:p>
    <w:p w14:paraId="5DE5C769" w14:textId="77777777" w:rsidR="00EF16B9" w:rsidRDefault="00EF16B9">
      <w:pPr>
        <w:pStyle w:val="a3"/>
      </w:pPr>
      <w:r>
        <w:t xml:space="preserve">　　好，我們再看下一題。</w:t>
      </w:r>
      <w:r>
        <w:t xml:space="preserve"> </w:t>
      </w:r>
    </w:p>
    <w:p w14:paraId="531FE69A" w14:textId="77777777" w:rsidR="00EF16B9" w:rsidRDefault="00EF16B9">
      <w:pPr>
        <w:pStyle w:val="a3"/>
      </w:pPr>
      <w:r>
        <w:t xml:space="preserve">　　魏老師：下一個提問，就是剛剛老師提到的擇校的問題，那就不重複了。因為剛剛老師教導擇校，一、要審時度勢，現在國內已經發文，中小學教育必須公辦，不能辦私校。所以這位學長可以先了解一下，這些學校是否能繼續辦學。二、是要體會孩子的心，不要給孩子扣帽子，也要明白教育的根本是家庭教育。這位學長有一個提問就是說，孩子的爸爸，因上班忙，沒學傳統文化，很溺愛、嬌慣孩子，喜歡隨性安逸的生活。這位學長覺得孩子到傳統文化學校，離家近點，接引先生的機會也多一點。感恩老師。</w:t>
      </w:r>
      <w:r>
        <w:t xml:space="preserve"> </w:t>
      </w:r>
    </w:p>
    <w:p w14:paraId="09DE8B86" w14:textId="77777777" w:rsidR="00EF16B9" w:rsidRDefault="00EF16B9">
      <w:pPr>
        <w:pStyle w:val="a3"/>
      </w:pPr>
      <w:r>
        <w:t xml:space="preserve">　　成德法師：我剛剛跟大家有提到，比方說這個孩子說他要為國爭光，但是他是要去做電玩選手。但是我們必須要先肯定他的心，他是為國爭光。我們時時能去感受別人的善心，是非常重要的。比方說，這個先生可能給孩子買很多東西，我們馬上批評先生，你這樣是溺愛孩子，你是害他。那先生也會覺得很委屈，所以我們不要一下就扣帽子，要順勢而為。我感覺你很疼孩子，但這個度，我們也要掌握好，是吧！你首先先肯定他。然後你說某某小孩怎樣怎樣，上次報紙怎樣怎樣，所以我們還得謹慎一點。或者你要觀察，你先生比較佩服誰？你們所接觸到共同的親戚朋友，接觸到的人物，你都可以順勢。因為夫妻是非常親近的關係，常常講道理會傷情，這個都要體恤到。所以能夠造緣，你先生最聽誰的話、容易信任誰，都可以造這些緣。</w:t>
      </w:r>
      <w:r>
        <w:t xml:space="preserve"> </w:t>
      </w:r>
    </w:p>
    <w:p w14:paraId="399B4489" w14:textId="77777777" w:rsidR="00EF16B9" w:rsidRDefault="00EF16B9">
      <w:pPr>
        <w:pStyle w:val="a3"/>
      </w:pPr>
      <w:r>
        <w:t xml:space="preserve">　　所以剛剛跟大家提到，我們什麼事情都不能夠太著急，都要順勢而為，對的，要肯定；不對的，先包容。然後慢慢透過自己落實傳統文化，讓先生認可；透過自己用心教小孩的轉變，讓先生認可。每一個人他其實都在慢慢改變，我們得要先為人演說，表好法。大家不要操之過急，這個當然也要多善於鼓勵。你的先生時間再少，有時候，比方說，他跟孩子談談話、講個故事，你就肯定他，你看你給孩子講故事他多高興，反正你以後三分鐘、五分鐘給他講個故事，他都會很開心。先生有這個善的部分，你就肯定鼓勵他，他慢慢就增長了，都要造緣的。都是被帶動，不是被要求來的。</w:t>
      </w:r>
      <w:r>
        <w:t xml:space="preserve"> </w:t>
      </w:r>
    </w:p>
    <w:p w14:paraId="14A0FFBC" w14:textId="77777777" w:rsidR="00EF16B9" w:rsidRDefault="00EF16B9">
      <w:pPr>
        <w:pStyle w:val="a3"/>
      </w:pPr>
      <w:r>
        <w:t xml:space="preserve">　　好，下一個問題。</w:t>
      </w:r>
      <w:r>
        <w:t xml:space="preserve"> </w:t>
      </w:r>
    </w:p>
    <w:p w14:paraId="7F7F791A" w14:textId="77777777" w:rsidR="00EF16B9" w:rsidRDefault="00EF16B9">
      <w:pPr>
        <w:pStyle w:val="a3"/>
      </w:pPr>
      <w:r>
        <w:t xml:space="preserve">　　魏老師：下一個問題，有四個問題，第一個是孩子立志的問題，剛剛老師已經回答了，就不重複。接下來是請問在家教孩子走一條龍學習的家長，如何安排自己的修學課程？請問陳鶴琴先生的同盟教學經驗，是否偏重於七歲以下的孩子？在家學習的孩子，幾乎沒有同學，請問怎麼樣培養他們團隊合作意識和與人相處？感恩老師。</w:t>
      </w:r>
      <w:r>
        <w:t xml:space="preserve"> </w:t>
      </w:r>
    </w:p>
    <w:p w14:paraId="5855E849" w14:textId="77777777" w:rsidR="00EF16B9" w:rsidRDefault="00EF16B9">
      <w:pPr>
        <w:pStyle w:val="a3"/>
      </w:pPr>
      <w:r>
        <w:t xml:space="preserve">　　成德法師：十歲以上，十二歲小孩，確實立志還是滿重要。我們剛剛講的是現代的榜樣，《德育故事》，德育課本有七百多個聖哲人的故事，從八德的展現，這些都可以是孩子很好的模範。當然對成德來講，最佩服的就是父親，成長過程，父親那種責任擔當，其實無形當中都給孩子一種榜樣的影響，所以父母首先也要是你孩子的榜樣。我們家長要護持孩子走一條龍的學習，那我們要展現積極的學習態度，比孩子學習還認真。學習的內容也是老人家有點出來了，小學學做人，《聖學根之根》部分；中學學做事，四書五經；大學學為政。成德剛剛有提到跟極樂寺儲備的老師，我們要交流的內容，首先是老人家根據老祖宗談的這些教育的理念，《禮記．學記》很好，剛剛說的《村學究語》也很好。再來還有《弟子規》、《太上感應篇》、《十善業道經》，這扎三個根，也是我們要深入的，總共是二百六十個小時。還有《四書選講》，四書裡面跟教育有關係的，我們一起在這個平台來交流。包含孔子也可以是孩子的榜樣，這七十二賢人都是。</w:t>
      </w:r>
      <w:r>
        <w:t xml:space="preserve"> </w:t>
      </w:r>
    </w:p>
    <w:p w14:paraId="72BD0C83" w14:textId="77777777" w:rsidR="00EF16B9" w:rsidRDefault="00EF16B9">
      <w:pPr>
        <w:pStyle w:val="a3"/>
      </w:pPr>
      <w:r>
        <w:t xml:space="preserve">　　陳鶴琴先生，他是民國時期很用心的一位教育家，因為他的資料我看得不多，可能是比較偏小朋友。我們教育都是契理契機，契機的話，他的年齡層要怎麼講比較能聽懂，比較跟他當前的生活環境相吻合，這個都看我們父母、老師要去體會，去安排。</w:t>
      </w:r>
      <w:r>
        <w:t xml:space="preserve"> </w:t>
      </w:r>
    </w:p>
    <w:p w14:paraId="5995EF2E" w14:textId="77777777" w:rsidR="00EF16B9" w:rsidRDefault="00EF16B9">
      <w:pPr>
        <w:pStyle w:val="a3"/>
      </w:pPr>
      <w:r>
        <w:t xml:space="preserve">　　在家學習，首先孩子會從父母的身上學習與人相處。這個我就很有體會，父親一提到自己的兄弟姊妹，還是提到他的同事，都在教我們處世。我沒有聽過，我父母批評自己的同事。然後有一次我父親單位辦活動，他們的同事就帶著自己的另一半，還有小孩，我也去參加了。有一位阿姨是我父親的下屬，她就過來跟我說，我父親不在場，她就跟我說，你父親是很好的主管，我遇過最好的主管，他對我們怎麼好、怎麼好，我聽了很感動，我對我父親更是仰止，更佩服了。這個也都是在與人相處的學習，當然還是要有一種環境。縱使你在家學習，像在台灣有很多在家學習的孩子，你也可以找到志同道合的家庭，大家也可以不定期的出去郊遊，互相這種人群情感的互動。有心，佛菩薩、祖先都會加持，德不孤，必有鄰。</w:t>
      </w:r>
      <w:r>
        <w:t xml:space="preserve"> </w:t>
      </w:r>
    </w:p>
    <w:p w14:paraId="68059FA2" w14:textId="77777777" w:rsidR="00EF16B9" w:rsidRDefault="00EF16B9">
      <w:pPr>
        <w:pStyle w:val="a3"/>
      </w:pPr>
      <w:r>
        <w:t xml:space="preserve">　　我們現在有不少，大家都組織網上的共學，再深入一些經教。這個只要我們很真心，要學好傳統文化，或者要把孩子教好，都會有感應好的緣分。當然陳鶴琴先生這些經驗，我們也都可以借鑑，但也要看當前的這些環境，很善巧的來運用。還有一點，就是我們跟人相處的源頭，在跟父母相處。這是我也有一段時間的觀察，比方說，他跟人家相處沒耐性，他對他的父母也不是太有耐性。所謂「愛親者，不敢惡於人；敬親者，不敢慢於人」，所以一個人的人際相處，首先最關鍵的就是他跟他父母的關係，跟他父母的相處狀況。「教以孝，所以敬天下之為人父者也」，他真正對父親有恭敬，對父母有感恩心，他去接觸別人的父母，他很自然就提起那種恭敬，這是你爸，伯父好，叔叔好。《孝經》講得很有道理，「教以悌，所以敬天下之為人兄者也；教以臣，所以敬天下之為人君者也」。所以這個父子有親影響很大。</w:t>
      </w:r>
      <w:r>
        <w:t xml:space="preserve"> </w:t>
      </w:r>
    </w:p>
    <w:p w14:paraId="3ACA0795" w14:textId="77777777" w:rsidR="00EF16B9" w:rsidRDefault="00EF16B9">
      <w:pPr>
        <w:pStyle w:val="a3"/>
      </w:pPr>
      <w:r>
        <w:t xml:space="preserve">　　好，我們下一個問題。</w:t>
      </w:r>
      <w:r>
        <w:t xml:space="preserve"> </w:t>
      </w:r>
    </w:p>
    <w:p w14:paraId="7391B106" w14:textId="77777777" w:rsidR="00EF16B9" w:rsidRDefault="00EF16B9">
      <w:pPr>
        <w:pStyle w:val="a3"/>
      </w:pPr>
      <w:r>
        <w:t xml:space="preserve">　　魏老師：下一個問題，因為本來交流會的時間是定兩個小時，因為提問的學長太多了，然後交流會的負責人就說，咱們再回答到英國時間下午四點鐘。好，下一個問題是，我兒子今年十二歲，升初中，在手機上打遊戲、點直播，和二十幾歲的女孩子聊天花了七千多元。我現在怎麼教育他？他說幾個月前，他知道了我的錢，心裡很痛苦、糾結（就是說這個孩子可能知道這個錢是父母的，心裡很痛苦、很糾結），最後還是偷偷的花了。第二個問題是我大兒子二十二歲，現在在西北工業大學上研究生，這是一所非常知名的大學。我希望兩個孩子以後都能上漢學院，學習傳統文化，不知道能行嗎？感恩老師。</w:t>
      </w:r>
      <w:r>
        <w:t xml:space="preserve"> </w:t>
      </w:r>
    </w:p>
    <w:p w14:paraId="3741217A" w14:textId="77777777" w:rsidR="00EF16B9" w:rsidRDefault="00EF16B9">
      <w:pPr>
        <w:pStyle w:val="a3"/>
      </w:pPr>
      <w:r>
        <w:t xml:space="preserve">　　成德法師：我們要培養一種能力，就是隨時能夠看到孩子，或者看到他人的善根，這個能力非常重要。因為教育是什麼？「教也者，長善而救其失者也」。我們都看不到他的善根，怎麼去長？我們也看到家長一談孩子，一大堆缺點，都沒看到他的優點。你說他的孩子真的沒有優點嗎？一執成病，一盯著缺點，一直放大，一直放大了。所以剛剛，我們一聽到七千多元，我一換算成台幣，我說這也是一筆錢，但我想錢應該是過眼雲煙，不要太糾結。更重要的是要藉這個機會讓你的孩子增長善根，你要抓住這個機會點，先肯定一下他的良心，肯定一下他的孝心，他還是很掙扎、很痛苦的，這個就是他的善良。但是最後還是偷偷的花了，為什麼？他的定力還不夠，面對外面這些誘惑，他還是頂不住。</w:t>
      </w:r>
      <w:r>
        <w:t xml:space="preserve"> </w:t>
      </w:r>
    </w:p>
    <w:p w14:paraId="58AE072E" w14:textId="77777777" w:rsidR="00EF16B9" w:rsidRDefault="00EF16B9">
      <w:pPr>
        <w:pStyle w:val="a3"/>
      </w:pPr>
      <w:r>
        <w:t xml:space="preserve">　　我們不要說小孩，諸位同修，我們頂得住嗎？手機，我們頂得住嗎？購物，我們頂得住嗎？好，可能你們都頂得住，我沒有別的意思。其實有時候我們也做不到，但是我們可能會去要求孩子。有時候我在聽一些家長談他的孩子，十二歲、十四歲，我一聽說，我在他們的年齡，我比他還差，你怎麼都看不到他的優點？他現在就想學傳統文化，善根比我厚多了。我們要了解，人抵不了誘惑，就好像身體為什麼會受到病毒侵略？因為他免疫力不夠好，延伸到人為什麼抵不住外面誘惑？因為他內在的精神力量不夠，他得到的愛不夠，他的正能量不夠。假如他已經形成了「身有傷，貽親憂；德有傷，貽親羞」、「物雖小，勿私藏；茍私藏，親心傷」、「事雖小，勿擅為；茍擅為，子道虧」，他有這些根基了，他就不容易被外在誘惑。所以我們看看，我們不看遠的，就看我爸爸那一代人就好了。他們的學習不用人家催，他們的工作也不用人家叮嚀一句，因為他們有責任心，他們有道義。但是現在，你看事隔才多久？三十年、五十年，現在年輕人沒有責任感，生了孩子，都讓父母，都讓老人去負責，自己還去玩樂。但是你也不能怪這些年輕人，那是我們教出來的，我們還得「亡羊補牢，猶未晚矣」。所以人空虛，才會受誘惑。像我父親那一代對父母有孝心</w:t>
      </w:r>
      <w:r>
        <w:t>，他就覺得我要好好讀書，我以後才能孝順父母，他就不容易被這些玩樂的東西給左右了。缺愛的孩子才會空虛，我們從因上靜下來，</w:t>
      </w:r>
      <w:r>
        <w:t>再好好去體會。</w:t>
      </w:r>
      <w:r>
        <w:t xml:space="preserve"> </w:t>
      </w:r>
    </w:p>
    <w:p w14:paraId="275662F4" w14:textId="77777777" w:rsidR="00EF16B9" w:rsidRDefault="00EF16B9">
      <w:pPr>
        <w:pStyle w:val="a3"/>
      </w:pPr>
      <w:r>
        <w:t xml:space="preserve">　　你的孩子二十二歲，他在這個大學，這很不容易考進去，行行出狀元。善財童子五十三參，每個行業都可以行菩薩道。不是每一個人都要來讀漢學院，不是的，每個人的緣不一定一樣。但是最重要的，我們有沒有把倫理道德、因果教育，有沒有把人生的意義透過自己的身教、境教還有自己的言教去護持好孩子？這個很重要，不要強迫孩子一定要照你的去做。有！我們也見過，年輕人他自己不是很願意走這條路，然後順著父母，最後他走著走著也不歡喜，不契他的緣。所以我們不要又產生執著了，一定要到英國漢學院才是出路。有個目標好，但不要強求，說不定你的孩子去社會工作了十年，他想讀英國漢學院。可是你到最後逼到他反感，把我一個學生逼走，這樣我就很遺憾了。主伴圓融，你的孩子是主，我們只是他的增上緣，這個要拿捏好主角、配角，不要操之過急，適得其反。</w:t>
      </w:r>
      <w:r>
        <w:t xml:space="preserve"> </w:t>
      </w:r>
    </w:p>
    <w:p w14:paraId="381EEC0E" w14:textId="77777777" w:rsidR="00EF16B9" w:rsidRDefault="00EF16B9">
      <w:pPr>
        <w:pStyle w:val="a3"/>
      </w:pPr>
      <w:r>
        <w:t xml:space="preserve">　　成德一開始跟大家談了不少觀念的交流，希望沒有造成大家的煩惱。這個成德法師怎麼還不講題目？我都等得都著急死了。因為很多問題，是我們聽著聽著自己聽懂了，把問題想通了，這個是最好的狀態，是你自己解的，不是我幫你解的，解鈴還需繫鈴人。後面的這些問題，說實在的，跟前面這些問題的一些原理原則，它也是相通的，因為我們都反映了很多問題。但是我們剛剛講的，其實所有的問題都是缺愛。我們怎麼樣轉變我們本來對孩子的這些態度，對家人的態度，慢慢心用對了，問題慢慢就化解了，不要著急。最重要的，把自己的每個心念用對，用真心，慢慢就改善了。</w:t>
      </w:r>
      <w:r>
        <w:t xml:space="preserve"> </w:t>
      </w:r>
    </w:p>
    <w:p w14:paraId="15529E85" w14:textId="77777777" w:rsidR="00EF16B9" w:rsidRDefault="00EF16B9">
      <w:pPr>
        <w:pStyle w:val="a3"/>
      </w:pPr>
      <w:r>
        <w:t xml:space="preserve">　　還有，我們還是相信，有佛法，就有辦法。今天環境再不好，佛菩薩同體大悲，都會照顧我們。像觀世音菩薩，眾生「若有急難恐怖，但自歸命觀世音菩薩」，無不得解脫。所以從小要教孩子，任何情況要念觀世音菩薩，佛法無邊，我們要有信心。再來觀世音菩薩很忙，千處祈求千處應，有的要找好對象的，有的要好孩子的，我們如理如法去求，都能求得到。求對象，因為好像有一個問題，我簡短一、兩分鐘交流一下。你要找對象，你覺得這個對象不錯，現在好像不是很成熟，我們開始煩惱了。煩惱不是對方給我們，煩惱是我們有求，就會有求不得的苦。其實大家以為，好，我真的找到這個對象，我的問題就解決了。</w:t>
      </w:r>
      <w:r>
        <w:t>That is impossible</w:t>
      </w:r>
      <w:r>
        <w:t>。我們沒有從中放下貪，你再好的對象，又變成我們增長貪的一個緣分。「諸苦皆從貪欲起，不知貪欲起於何」，都是求不得苦。「因忘自性彌陀佛」，我們本有的彌陀自性是沒有貪瞋痴的，沒有強求的。「意念紛馳總是魔」，著魔是我們自己起了貪瞋痴，才會著魔，相續不斷。所以該是你的，跑都跑不掉；不是你的，強求不來。</w:t>
      </w:r>
      <w:r>
        <w:t xml:space="preserve"> </w:t>
      </w:r>
    </w:p>
    <w:p w14:paraId="1D980818" w14:textId="77777777" w:rsidR="00EF16B9" w:rsidRDefault="00EF16B9">
      <w:pPr>
        <w:pStyle w:val="a3"/>
      </w:pPr>
      <w:r>
        <w:t xml:space="preserve">　　昨天還跟一個同修在交流，他有個對象好多年前了，兩個人就沒有再聯絡了，年齡都增長好多歲了，最近又回來找他。我說命裡有時終須有。但是我還告訴他，你還是要判斷一下，黃念祖老居士強調四個重點，第一個，要明理，不是個糊塗人，寧可跟明白人吵架，不跟糊塗人說話，你說不明白，雞同鴨講，你就痛苦了；第二、要誠實，不能欺騙；第三、要善良；第四、要正派，不能亂搞男女關係。不要再要求第五、第六、第七、第八，不然你找不到對象。而且我們在挑別人，首先還要迴光返照，那我自己怎麼樣？所以大家要知道，人與人是相交感，方以類聚，物以群分。所以真正懂得找對象的人，不是向外求，應該向內，我自己不斷提升，自然就有更好的對象會交感。你每天在哪裡，什麼時候來，什麼時候來，亂打妄想，這樣反而對事情沒有幫助。</w:t>
      </w:r>
      <w:r>
        <w:t xml:space="preserve"> </w:t>
      </w:r>
    </w:p>
    <w:p w14:paraId="6C7B47E6" w14:textId="77777777" w:rsidR="00EF16B9" w:rsidRDefault="00EF16B9">
      <w:pPr>
        <w:pStyle w:val="a3"/>
      </w:pPr>
      <w:r>
        <w:t xml:space="preserve">　　我自己來講，我自己就是聽了老和尚的經教，我們能聽懂多少，就要好好去做。我們也沒有去攀緣，我打聽一下誰跟老和尚熟，我得去給他送送禮，怎麼樣怎麼樣，我才能搭上這個線？我從來沒動過這個腦筋。我也沒想過我會跟著他老人家幹活，但是我們念頭就是老人家教的，我要用出來，生活、工作、處世待人，我去教書怎麼用？六度怎麼用？普賢十願怎麼用？用著用著，現在還是太缺倫理道德，自己也缺，所以就去澳洲淨宗學院學。學一學，後來又考老師沒考上，就到海口去了。你看這個緣，我們沒有去強求，自然就接上了。</w:t>
      </w:r>
      <w:r>
        <w:t xml:space="preserve"> </w:t>
      </w:r>
    </w:p>
    <w:p w14:paraId="508231D3" w14:textId="77777777" w:rsidR="00EF16B9" w:rsidRDefault="00EF16B9">
      <w:pPr>
        <w:pStyle w:val="a3"/>
      </w:pPr>
      <w:r>
        <w:t xml:space="preserve">　　所以諸位父母，先定心，自己的心不要向外求，要安下心，用真心去教你的孩子，把他培養成聖賢。你這一念心一定感佛菩薩、龍天護法來護持，一個念頭遍虛空法界。《淨修捷要》三十一拜，「一心觀禮盡虛空遍法界，常住三寶，十方護法菩薩，金剛、梵、天、龍、神，聖賢等眾」，這一拜，真心拜出來，你看能感多少加持力！另一半是感召的。孩子好的因緣，統統是感應。這個世間善的緣也是感應，惡的緣也是感應，都沒有離開感應。所以一切福田不離方寸，從心而覓，感無不通。還是要從這個根本，我們的心地來下功夫，緣分一定會愈來愈好。我突然想到一段話，「以利交者，利盡而交疏；以勢交者，勢傾而交絕；以色交者，花落而愛渝；以道交者，天荒而地老」，這個都是感應。</w:t>
      </w:r>
      <w:r>
        <w:t xml:space="preserve"> </w:t>
      </w:r>
    </w:p>
    <w:p w14:paraId="2DBE3B74" w14:textId="77777777" w:rsidR="00EF16B9" w:rsidRDefault="00EF16B9">
      <w:pPr>
        <w:pStyle w:val="a3"/>
      </w:pPr>
      <w:r>
        <w:t xml:space="preserve">　　好，假如是問到佛法的問題，只要打我們老人家的法號，然後再打一下關鍵字，都會回答得比成德圓滿很多。你們可以找一下百度老師，還是</w:t>
      </w:r>
      <w:r>
        <w:t>Google</w:t>
      </w:r>
      <w:r>
        <w:t xml:space="preserve">老師。好，感謝大家今天的參與，阿彌陀佛！大家一切吉祥，闔家平安。我們下個月再見。阿彌陀佛！　　</w:t>
      </w:r>
    </w:p>
    <w:sectPr w:rsidR="00EF16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505BA" w14:textId="77777777" w:rsidR="00EF16B9" w:rsidRDefault="00EF16B9" w:rsidP="00290DCF">
      <w:r>
        <w:separator/>
      </w:r>
    </w:p>
  </w:endnote>
  <w:endnote w:type="continuationSeparator" w:id="0">
    <w:p w14:paraId="701ED644" w14:textId="77777777" w:rsidR="00EF16B9" w:rsidRDefault="00EF16B9" w:rsidP="00290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0543E" w14:textId="77777777" w:rsidR="00EF16B9" w:rsidRDefault="00EF16B9" w:rsidP="00290DCF">
      <w:r>
        <w:separator/>
      </w:r>
    </w:p>
  </w:footnote>
  <w:footnote w:type="continuationSeparator" w:id="0">
    <w:p w14:paraId="2EE9A428" w14:textId="77777777" w:rsidR="00EF16B9" w:rsidRDefault="00EF16B9" w:rsidP="00290D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CF"/>
    <w:rsid w:val="00290DCF"/>
    <w:rsid w:val="007931EE"/>
    <w:rsid w:val="00EF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642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D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D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D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D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3926</Words>
  <Characters>22383</Characters>
  <Application>Microsoft Office Word</Application>
  <DocSecurity>0</DocSecurity>
  <Lines>186</Lines>
  <Paragraphs>52</Paragraphs>
  <ScaleCrop>false</ScaleCrop>
  <Company/>
  <LinksUpToDate>false</LinksUpToDate>
  <CharactersWithSpaces>26257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2026-08-12T23:49:00Z</dcterms:created>
  <dcterms:modified xsi:type="dcterms:W3CDTF">2026-08-12T23:49:00Z</dcterms:modified>
</cp:coreProperties>
</file>