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8D880" w14:textId="77777777" w:rsidR="006E7378" w:rsidRDefault="006E7378">
      <w:r>
        <w:t xml:space="preserve">英國傳統文化學習班　　成德法師主講　　（第十集）　　</w:t>
      </w:r>
      <w:r>
        <w:t>2021/9/18</w:t>
      </w:r>
      <w:r>
        <w:t xml:space="preserve">　　英國威爾士蘭彼得　　檔名：</w:t>
      </w:r>
      <w:r>
        <w:t xml:space="preserve">55-222-0010 </w:t>
      </w:r>
    </w:p>
    <w:p w14:paraId="54567194" w14:textId="77777777" w:rsidR="006E7378" w:rsidRDefault="006E7378">
      <w:pPr>
        <w:pStyle w:val="a3"/>
      </w:pPr>
      <w:r>
        <w:t xml:space="preserve">　　成德法師：王老師、楊醫師、諸位大德同修，大家吉祥，阿彌陀佛。很高興每個月都可以跟大家在傳統文化的學習上互相切磋、互相交流。尤其我們末法時期，善友為依、依眾靠眾相當重要。我們本來都是每個月第四個禮拜六的這個時間跟大家一起交流，因為剛好本月開始成德受台灣極樂寺他們要做一條龍師資的培訓的邀請，每個禮拜五、禮拜六有培訓課程，所以我們可能每個月的這個課是選在有連續假期的時候，因為剛好這個禮拜六、日、一、二是連續假期中秋節，所以我們才選在這個禮拜跟大家交流。當然每一次大家一起切磋的時間我們都會請相關的同修提早發給大家，提早通知大家，大家有時間再一起上來交流。所以在這裡首先說明一下，也給大家致個歉，由於這個因緣必須做這樣的調整。</w:t>
      </w:r>
      <w:r>
        <w:t xml:space="preserve"> </w:t>
      </w:r>
    </w:p>
    <w:p w14:paraId="135014C2" w14:textId="77777777" w:rsidR="006E7378" w:rsidRDefault="006E7378">
      <w:pPr>
        <w:pStyle w:val="a3"/>
      </w:pPr>
      <w:r>
        <w:t xml:space="preserve">　　感覺大家的參與都非常積極，提出的問題也不少，從提出的問題也可以了解到我們的自身、我們的家庭，甚至於團體，我們所在的團體企業，還有社會、國家、世界所存在的問題都不簡單，我們都同時在面對。所謂冰凍三尺非一日之寒，我們現在要解決這些問題，首先第一個我們要先有信心，只要我們肯努力絕對可以解決。諸位同修你相信嗎？絕對可以解決，我看點頭的不在多數，可能心裡面覺得真的嗎？這是一個重點，假如我們不相信了，那要解決問題就比較不容易了。就像打仗一樣，首先就沒信心、就沒士氣了，你看這仗還能打得勝嗎？就不容易了。信為道元功德母，信心是大根大本。</w:t>
      </w:r>
      <w:r>
        <w:t xml:space="preserve"> </w:t>
      </w:r>
    </w:p>
    <w:p w14:paraId="02390FBA" w14:textId="77777777" w:rsidR="006E7378" w:rsidRDefault="006E7378">
      <w:pPr>
        <w:pStyle w:val="a3"/>
      </w:pPr>
      <w:r>
        <w:t xml:space="preserve">　　而且我們在《無量壽經》當中有一句很重要的教導：眾生善根不可思議，眾生業力不可思議，諸佛聖力亦不可思議。這三個不思議大家要用心去體會。一個人善根起來了，尤其是什麼？信心，對自己有信心，對佛菩薩有信心，對他人有信心，這就有源源不絕的動力了。自己的信心起來了，佛菩薩同體大悲，諸佛聖力的不可思議就加持上我們。尤其我們是為家人好，為自己了脫生死、成就道業著想，為他人、為眾生好，那焉有不感應、不加持的道理？這兩個不思議就合在一起了。人願力起來了，他業力就不作用了；人沒有願的時候，那就是俗話說的萬般皆是命，半點不由人。這個我們從《了凡四訓》就體會到了，什麼都是算得很準。今天假如我們現在在身心、在家庭、在工作遇到很多的挑戰、惡緣，那也不是偶然的。《了凡四訓》我們得真正相信他講的真實不虛，我們真正了解真有命運，就不會怨天尤人；不認識真有命運，那就很難不怨天尤人，一怨天尤人又造新的罪業了。真正明白有命運，我們就能夠逆來順受，這個業報就化掉了，隨緣消舊業，不再造新殃。</w:t>
      </w:r>
      <w:r>
        <w:t xml:space="preserve"> </w:t>
      </w:r>
    </w:p>
    <w:p w14:paraId="621CFD5A" w14:textId="77777777" w:rsidR="006E7378" w:rsidRDefault="006E7378">
      <w:pPr>
        <w:pStyle w:val="a3"/>
      </w:pPr>
      <w:r>
        <w:t xml:space="preserve">　　大家聽我講到這裡，不要說成德法師怎麼每次回答問題也不趕快回答，又講那麼多話，跟我這個問題好像沒什麼關係。其實我們心態對了方法才會用；心態不對，再好的方法一用，弄巧成拙、適得其反。一切法從心想生，心態沒有先擺正，要化解問題不容易。不知道大家有沒有經驗，你很想去解決問題，後來結果讓你非常錯愕，我明明不想罵他的，怎麼又罵了？我明明覺得我講話別這麼衝，怎麼還是忍不住？心是根本，心態要先調整好。</w:t>
      </w:r>
      <w:r>
        <w:t xml:space="preserve"> </w:t>
      </w:r>
    </w:p>
    <w:p w14:paraId="0D305B0A" w14:textId="77777777" w:rsidR="006E7378" w:rsidRDefault="006E7378">
      <w:pPr>
        <w:pStyle w:val="a3"/>
      </w:pPr>
      <w:r>
        <w:t xml:space="preserve">　　而我們要知道念頭一起煩惱，我們這一生的這些業力就現前了。業力是自己的念頭招感來的，所以我們的念頭心態很好，這是有願、有道義，感來佛菩薩、聖賢人加持；貪瞋痴忍不住了，佛菩薩就加持不上我們，眾生業力不可思議就會現前了。我們</w:t>
      </w:r>
      <w:r>
        <w:lastRenderedPageBreak/>
        <w:t>要善根發動，招感佛菩薩加持，不能業力發動，業力一發動、習氣一現前，佛菩薩加持不上，再來魔會加持得上。我們要修學傳統文化要出輪迴，很多冤親債主、魔王會干擾我們的，結果我們貪瞋痴又現前了，魔得其便，這就業力發動。最重要的是念頭，真正要解決問題，只要我們能保持正念，事情絕對往好的方向發展，因為依報隨著正報轉，正報就是我們的念頭。每個念頭都對了，哪有我們所處的家庭、社會環境不變好？那佛講的就不對了。佛的舌頭伸出來可以把臉蓋住，生生世世不妄語，依報決定隨著自己的心念、隨著自己的正報在轉。</w:t>
      </w:r>
      <w:r>
        <w:t xml:space="preserve"> </w:t>
      </w:r>
    </w:p>
    <w:p w14:paraId="132143FC" w14:textId="77777777" w:rsidR="006E7378" w:rsidRDefault="006E7378">
      <w:pPr>
        <w:pStyle w:val="a3"/>
      </w:pPr>
      <w:r>
        <w:t xml:space="preserve">　　解決問題不能把重點放在別人身上、放在這件事上面而已，從根本去改善是放在自己的念頭上。比方說我們面對逆境惡緣，我到底還要努力多久？大家想一想這個念頭是煩惱還是正念？未來煩惱。念頭沒有守好，很可能我們面對境界，我實在忍不住了，還要多久？一忍不住火燒功德林，前面努力可能就都燒掉了。剛剛跟大家為什麼說《了凡四訓》很重要？真正了解有命運，逆來順受，就不會覺得我到底還要忍多久？甚至於會感覺欲知前世因，今生受者是，他這麼惡意對我，鐵定我過去生惡意對他，產生一種對對方的慚愧，隨緣消舊業，而且生慚愧心又是善根。</w:t>
      </w:r>
      <w:r>
        <w:t xml:space="preserve"> </w:t>
      </w:r>
    </w:p>
    <w:p w14:paraId="7E39DA9B" w14:textId="77777777" w:rsidR="006E7378" w:rsidRDefault="006E7378">
      <w:pPr>
        <w:pStyle w:val="a3"/>
      </w:pPr>
      <w:r>
        <w:t xml:space="preserve">　　甚至於告訴大家，我們要效法佛菩薩，你看佛菩薩度我們度了多久？我自己觀察，釋迦牟尼佛來我們娑婆界八千次了，最後一次還講了四十九年，我自己還是不聽話，還沒有出輪迴。釋迦牟尼佛、佛菩薩對我是生生世世護念，我也還沒接受，還沒完全放下，還沒脫離苦海，佛菩薩對我的耐性我也要能對眾生，這樣才叫學佛。學佛就是效法佛菩薩的存心，還有他們的言行。不要去想我還要受多久，這個心念起來很容易生煩惱，安住當下，而且感謝對方，人有逆境警覺性就高了。</w:t>
      </w:r>
      <w:r>
        <w:t xml:space="preserve"> </w:t>
      </w:r>
    </w:p>
    <w:p w14:paraId="0C847821" w14:textId="77777777" w:rsidR="006E7378" w:rsidRDefault="006E7378">
      <w:pPr>
        <w:pStyle w:val="a3"/>
      </w:pPr>
      <w:r>
        <w:t xml:space="preserve">　　我們自己回想回想，你人生最順的時候是什麼時候？你在最順的時候做了哪些事？大家可以回想回想。人曾經走過的路足以指導你修行，經一事長一智。諸位同修，我們經多少事了？假如認真對待，長了多少智？可是我們自己冷靜觀察一下，同樣的問題一再犯錯，那就沒有經一事長一智。佛法每句話很有用處，可是我們得真去用它。為什麼我們吃一塹沒有長一智？因為我們心不夠冷靜。心為什麼不能冷靜？因為我們常常會被自己的感受影響，我很不舒服，我情緒很大，很容易被這種感受牽著走。常常自己情緒都是起伏的，我們怎麼去總結走過來的路？就很不容易了。尤其現在生活節奏又快，我們真的每天學到經驗嗎？每天在進步嗎？還是稀里糊塗的，一天過去了，一個月過去了，一年又過去了？大家要了解學如逆水行舟，不進就是退了，這是很嚴肅的問題。</w:t>
      </w:r>
      <w:r>
        <w:t xml:space="preserve"> </w:t>
      </w:r>
    </w:p>
    <w:p w14:paraId="51013B5E" w14:textId="77777777" w:rsidR="006E7378" w:rsidRDefault="006E7378">
      <w:pPr>
        <w:pStyle w:val="a3"/>
      </w:pPr>
      <w:r>
        <w:t xml:space="preserve">　　我現在望過去，我們都是中年以上了，不是開玩笑的。老法師說四十歲到六十歲秋天。諸位同修，我現在望過去秋天，好多葉子都掉下來了。我是秋天，念念佛打瞌睡，遇到境界定不下來，哎呀，我啥時候有把握？秋天！所以警覺性要高，是日已過，命亦隨減，如少水魚，斯有何樂？人身難得，佛法難聞，此生不將今身度，更待何生度此身？所以得用心對待走過來的路，我們要增長智慧、增長閱歷。</w:t>
      </w:r>
      <w:r>
        <w:t xml:space="preserve"> </w:t>
      </w:r>
    </w:p>
    <w:p w14:paraId="374F5386" w14:textId="77777777" w:rsidR="006E7378" w:rsidRDefault="006E7378">
      <w:pPr>
        <w:pStyle w:val="a3"/>
      </w:pPr>
      <w:r>
        <w:t xml:space="preserve">　　剛剛跟大家說了，我們哪一段時間人生比較順？那一段時間我們做了什麼？有一位也是六十多歲的同修，他就跟親人，他們這個家族應該福報都不小，大家在社會也都有發展，他突然很感嘆，跟這些親人們說：「大家想想，我們人生最順的時候是不是我們也造業最多的時候？」春風得意，賺錢</w:t>
      </w:r>
      <w:r>
        <w:t>very easy</w:t>
      </w:r>
      <w:r>
        <w:t>，然後開始吃餐館，享受，</w:t>
      </w:r>
      <w:r>
        <w:lastRenderedPageBreak/>
        <w:t>光是在餐桌上吃掉的眾生不少。《楞嚴經》說：人死為羊，羊死為人，吃牠半斤，還牠八兩。</w:t>
      </w:r>
      <w:r>
        <w:t xml:space="preserve"> </w:t>
      </w:r>
    </w:p>
    <w:p w14:paraId="7944155E" w14:textId="77777777" w:rsidR="006E7378" w:rsidRDefault="006E7378">
      <w:pPr>
        <w:pStyle w:val="a3"/>
      </w:pPr>
      <w:r>
        <w:t xml:space="preserve">　　我講到這裡，你們有沒有產生害怕？我不是要讓大家害怕的，大家不要誤會，大家要產生警覺性，大家要產生後不再造的心，不要再吃眾生肉了。再來我好好修行給牠們迴向，說不定牠們就脫離惡道了。任何事情要用正向去面對它，這就是念頭。我們要</w:t>
      </w:r>
      <w:r>
        <w:t>positive</w:t>
      </w:r>
      <w:r>
        <w:t>（積極的），不能</w:t>
      </w:r>
      <w:r>
        <w:t>negative</w:t>
      </w:r>
      <w:r>
        <w:t>（消極的）。正向面對，哪怕我們以前做錯了事，我們也是用正向來面對它。縱使是惡緣，只要我們用對心，惡緣都能轉成法緣。佛法最重要的就是轉念、轉境。《楞嚴經》說的「若能轉物，則同如來」，就是說我們能夠轉境界，就過佛菩薩的生活，念頭能轉，境界就跟著轉。首先學佛的人我們要樂觀，不能悲觀，要正向。</w:t>
      </w:r>
      <w:r>
        <w:t xml:space="preserve"> </w:t>
      </w:r>
    </w:p>
    <w:p w14:paraId="43F4A13F" w14:textId="77777777" w:rsidR="006E7378" w:rsidRDefault="006E7378">
      <w:pPr>
        <w:pStyle w:val="a3"/>
      </w:pPr>
      <w:r>
        <w:t xml:space="preserve">　　老法師是學《華嚴》的，他老人家講《華嚴經》講了幾千個小時，《華嚴經》就是事事無礙，外面沒有障礙的，障礙在念頭，念頭對了任何境界障礙不了我們。我們跟著師父上人，他老人家學《華嚴》，我們也要跟著他愈來愈像，事事是好事，人人是好人，有佛法就有辦法。</w:t>
      </w:r>
      <w:r>
        <w:t xml:space="preserve"> </w:t>
      </w:r>
    </w:p>
    <w:p w14:paraId="1ADACF85" w14:textId="77777777" w:rsidR="006E7378" w:rsidRDefault="006E7378">
      <w:pPr>
        <w:pStyle w:val="a3"/>
      </w:pPr>
      <w:r>
        <w:t xml:space="preserve">　　老法師有講過三善道消福報，三惡道消罪業。我們在人道是三善道，不知道修行一點意思都沒有，為什麼？消福報，有什麼意思？而且消福報沒有不造業的，大家去觀察，每個人在享福的時候哪個不造業？所以三善道不好玩，這麼短暫的時間，七八十年、八九十年沒了，結果造的業去哪？三惡道，一墮五千劫，你說這人道有啥意思？不懂得修行，那付出的代價五千劫，三途一墮五千劫，不好玩。這是從一生看，三善道消福報，其實我們再把它縮到我們人生的每一個階段，順境消福報，逆境消罪業。人家罵你一句你不生氣，報掉了，消罪業，無債一身輕。</w:t>
      </w:r>
      <w:r>
        <w:t xml:space="preserve"> </w:t>
      </w:r>
    </w:p>
    <w:p w14:paraId="5757EECB" w14:textId="77777777" w:rsidR="006E7378" w:rsidRDefault="006E7378">
      <w:pPr>
        <w:pStyle w:val="a3"/>
      </w:pPr>
      <w:r>
        <w:t xml:space="preserve">　　諸位同修，你們希望討債的人早點來還是臨終的時候來？你們希望什麼時候來？趕快放馬過來是吧？早一點還完了，無債一身輕。我們真正明白了，逆境惡緣消罪業，不是壞事。真的在逆境惡緣用對心了，消罪業之外增福慧，福慧增長。禍福相倚，老子告訴我們的。</w:t>
      </w:r>
      <w:r>
        <w:t xml:space="preserve"> </w:t>
      </w:r>
    </w:p>
    <w:p w14:paraId="6370B48A" w14:textId="77777777" w:rsidR="006E7378" w:rsidRDefault="006E7378">
      <w:pPr>
        <w:pStyle w:val="a3"/>
      </w:pPr>
      <w:r>
        <w:t xml:space="preserve">　　給大家舉一個榜樣，釋迦牟尼佛前身忍辱仙人遇到歌利王，歌利王是暴君的意思，肢解他的身體，他沒有生氣、沒有瞋恚，忍辱波羅蜜成就了；沒有報復，持戒波羅蜜成就了，所以他福慧快速提升之後，本來在彌勒佛之後才成佛，超越了。諸位同修，會修的人在娑婆界一日一夜，勝在無量壽國為善百歲，我們要會修，很重要。</w:t>
      </w:r>
      <w:r>
        <w:t xml:space="preserve"> </w:t>
      </w:r>
    </w:p>
    <w:p w14:paraId="75CB0751" w14:textId="77777777" w:rsidR="006E7378" w:rsidRDefault="006E7378">
      <w:pPr>
        <w:pStyle w:val="a3"/>
      </w:pPr>
      <w:r>
        <w:t xml:space="preserve">　　我們要有信心，我們也要有耐心。佛菩薩護我們很有耐心，我們護持自己、護持有緣的人不能操之過急，也要有耐心。</w:t>
      </w:r>
      <w:r>
        <w:t xml:space="preserve"> </w:t>
      </w:r>
    </w:p>
    <w:p w14:paraId="08E4B1EE" w14:textId="77777777" w:rsidR="006E7378" w:rsidRDefault="006E7378">
      <w:pPr>
        <w:pStyle w:val="a3"/>
      </w:pPr>
      <w:r>
        <w:t xml:space="preserve">　　老法師有一句法語成德覺得很受用，老人家說，「咬緊牙關，此生證無量壽」。確實擺在我們面前，人生不如意事常八九，可是我們只要咬緊牙關，人生其實不長，幾十年而已。而且說實在的我們過一半的不少了，咬緊牙關就可以換無量壽，就可以作阿惟越致菩薩，大家覺得值不值？所以覺得考驗很大的時候就想老和尚這句話，此生證無量壽，咬緊牙關，那就覺得值了值了，划算了。</w:t>
      </w:r>
      <w:r>
        <w:t xml:space="preserve"> </w:t>
      </w:r>
    </w:p>
    <w:p w14:paraId="488AA28B" w14:textId="77777777" w:rsidR="006E7378" w:rsidRDefault="006E7378">
      <w:pPr>
        <w:pStyle w:val="a3"/>
      </w:pPr>
      <w:r>
        <w:lastRenderedPageBreak/>
        <w:t xml:space="preserve">　　黃念祖老居士有「六忍」的開示，大家要多看，之前應該有發過給同修。不過我們可以再發一次，因為都會有第一次來的同修。我們哪怕以前看過了、聽過了，要再看、再聽。為什麼？一次不夠，除非我們聽一次隨時提得起來。假如還提不起來還得薰，薰聞成種，薰到你遇到境界馬上可以提起忍辱、提起經教。六忍裡面有喜忍，修忍辱還會歡喜。代表什麼？每一個人都是來成就我的，讓我去作佛的。每一個人，這是真的不是假的，每一個人都可以提醒到我自己身上的毛病、不足。我們看到這個人我們要生氣了，你看我的內心裡脾氣還那麼大，他提醒我了，不然我臨終起作用我就完了，我就墮落了，無量劫來稀有難逢的因緣就錯過了，所以我感謝他提醒我還有瞋恨。印光祖師說看一切人都是菩薩，唯我一人實是凡夫，都是來成就我的。</w:t>
      </w:r>
      <w:r>
        <w:t xml:space="preserve"> </w:t>
      </w:r>
    </w:p>
    <w:p w14:paraId="098A9959" w14:textId="77777777" w:rsidR="006E7378" w:rsidRDefault="006E7378">
      <w:pPr>
        <w:pStyle w:val="a3"/>
      </w:pPr>
      <w:r>
        <w:t xml:space="preserve">　　每一個人每一天最有價值的事情是什麼？知道自己的過。因為修行就兩件事，知過、改過。所以今天知道我有哪一些缺點，我今天沒空過，知道了趕快改，我就提升了。「一日不知非，即一日安於自是」，《了凡四訓》說的，這一天空過了，而且今天不知道就會愈來愈看不到，因為愈來愈覺得它很正常，愈看不到它了；「一日無過可改，即一日無步可進」，沒有進步就是退步，不進則退。</w:t>
      </w:r>
      <w:r>
        <w:t xml:space="preserve"> </w:t>
      </w:r>
    </w:p>
    <w:p w14:paraId="25299F8F" w14:textId="77777777" w:rsidR="006E7378" w:rsidRDefault="006E7378">
      <w:pPr>
        <w:pStyle w:val="a3"/>
      </w:pPr>
      <w:r>
        <w:t xml:space="preserve">　　我們有同修也很可貴，她就聽了課主動去問她另一半她有什麼缺點，結果她先生就說，妳有些時候很狠。女性同胞，她先生說妳有時候狠。大家要知道男要忠良，女要柔順，女子讓人家用狠字來形容，這要調整好、調整好。假如我們男人不像男人，女人不像女人，要去極樂世界作佛有點困難。我講話還是比較含蓄，我沒有說不可能，有點困難。</w:t>
      </w:r>
      <w:r>
        <w:t xml:space="preserve"> </w:t>
      </w:r>
    </w:p>
    <w:p w14:paraId="48DAFB94" w14:textId="77777777" w:rsidR="006E7378" w:rsidRDefault="006E7378">
      <w:pPr>
        <w:pStyle w:val="a3"/>
      </w:pPr>
      <w:r>
        <w:t xml:space="preserve">　　《太上感應篇》的句子是扎根用的，不能忽略掉。人根要扎住，不然這一生連人身都保不住，不要說往生極樂世界了。可是我們三根能扎住，仁義禮智信能真正落實，又不求世間果報，不求世間福報，都能迴向極樂世界，可以往生。淨業三福第一福就是人天福，就是做人做事，就可以往生。</w:t>
      </w:r>
      <w:r>
        <w:t xml:space="preserve"> </w:t>
      </w:r>
    </w:p>
    <w:p w14:paraId="13F23350" w14:textId="77777777" w:rsidR="006E7378" w:rsidRDefault="006E7378">
      <w:pPr>
        <w:pStyle w:val="a3"/>
      </w:pPr>
      <w:r>
        <w:t xml:space="preserve">　　知過很重要，最了解我們過的家人，他朝夕跟我們相處，可是我們因為熟了比較不容易接受對方的勸諫，這都要突破。再來對方一指出來，你要聞過欣，謝謝謝謝；人家才剛開始，你臉色很難看，或者開始解釋了，人家就不敢講了。這也是扎三根，「聞譽恐，聞過欣，直諒士，漸相親」。不能做表面，問完以後家人講的要寫下來，然後在你每一天都會看到的地方多看幾遍，不然很容易又忘了，不知不覺它又起現行了。我們商朝聖王商湯他在自己洗臉的盆子裡面刻了九個字：「苟日新，日日新，又日新。」</w:t>
      </w:r>
      <w:r>
        <w:t xml:space="preserve"> </w:t>
      </w:r>
    </w:p>
    <w:p w14:paraId="4DA72FAC" w14:textId="77777777" w:rsidR="006E7378" w:rsidRDefault="006E7378">
      <w:pPr>
        <w:pStyle w:val="a3"/>
      </w:pPr>
      <w:r>
        <w:t xml:space="preserve">　　我們回想一下，親戚朋友給我們提過的缺點我們改了沒有？我真的很想改，容易忘了，遇到境界又提不起來。師父領進門，修行靠個人，我們得自己想方法去對治習氣。我們的祖先都表演給我們看，苟日新，日日新，又日新，刻在洗臉盆上。我們都可以效法，當然效法的方式不一定真的要刻在洗臉盆上。假如你刻了你家裡人不反對，刻沒有關係。因為我們不能想做什麼就忽略了家裡人的感受，家裡人不會反對，對你又很有提醒，這個方式可以做。</w:t>
      </w:r>
      <w:r>
        <w:t xml:space="preserve"> </w:t>
      </w:r>
    </w:p>
    <w:p w14:paraId="21DCA863" w14:textId="77777777" w:rsidR="006E7378" w:rsidRDefault="006E7378">
      <w:pPr>
        <w:pStyle w:val="a3"/>
      </w:pPr>
      <w:r>
        <w:t xml:space="preserve">　　我們先談一些我們要建立的心態，我們接下來就問題跟大家做探討。還沒有念到你的問題，你也要專心聽，不要說那還不是我的問題，有可能你在聽第一題、第二題你很認真聽，你的問題就解決掉了。因為有十六道問題，假如你的問題在後面，你聽</w:t>
      </w:r>
      <w:r>
        <w:lastRenderedPageBreak/>
        <w:t>前面的時候已經解決了，請這位同修你打開麥克風，哪一題不用回答了，已經解決了，那太好了。因為理是相通的，我們不要產生一個執著點，不是我的問題、不是我的問題，那你聽就白聽了。我們請魏老師。</w:t>
      </w:r>
      <w:r>
        <w:t xml:space="preserve"> </w:t>
      </w:r>
    </w:p>
    <w:p w14:paraId="29349BB5" w14:textId="77777777" w:rsidR="006E7378" w:rsidRDefault="006E7378">
      <w:pPr>
        <w:pStyle w:val="a3"/>
      </w:pPr>
      <w:r>
        <w:t xml:space="preserve">　　魏老師：好的，第一個問題是來自扎根班的一位學生，他說學習到了很多修學的要門。從心出發，開發心地寶藏是基礎，從孝親尊師處著手，擴大自己的德才學識量，達到承傳傳統文化和聖教的目標。這位學長在第三週的學習中，看到動畫裡一位出家師父為自己不能喝水、不能吃飯的母親消業的故事後，就想到自己父親二ＯＯ五年得的神經性耳聾這個病灶。這位學長說小時候一位五台山的師父去家裡化緣，父親在院子裡把這位出家師父轟出家門，而且還一直說「我不聽，我不聽」。父親脾氣也不是很好，在二ＯＯ五年的時候就患了耳聾病，四處求醫，一直也沒有好起來。在扎根班學習的一個月裡，課後學生總會給父母親打電話，發現父親的耳聾有點嚴重了，所以學生想向法師求教，學生能否為父親和母親做什麼事來彌補父親之前的過錯，讓父親不要再受疾病的困擾。感恩老師。</w:t>
      </w:r>
      <w:r>
        <w:t xml:space="preserve"> </w:t>
      </w:r>
    </w:p>
    <w:p w14:paraId="62463C01" w14:textId="77777777" w:rsidR="006E7378" w:rsidRDefault="006E7378">
      <w:pPr>
        <w:pStyle w:val="a3"/>
      </w:pPr>
      <w:r>
        <w:t xml:space="preserve">　　成德法師：謝謝魏老師，還有提問的這一位同修。我們剛剛說有佛法就有辦法。首先也隨喜這一位同修的孝心，而《了凡四訓》也提到「遠思揚祖宗之德，近思蓋父母之愆」，父母有過失我們也要盡力去彌補，甚至於去扭轉。這重要了，這也是地藏菩薩給我們的表法。我們看婆羅門女、光目女她的母親都造很重的業，都墮到地獄去了，但是她們的那一分孝心甚至延伸到要度苦難的眾生，她們的母親都得到超拔，這都是我們的榜樣。</w:t>
      </w:r>
      <w:r>
        <w:t xml:space="preserve"> </w:t>
      </w:r>
    </w:p>
    <w:p w14:paraId="3B78D69E" w14:textId="77777777" w:rsidR="006E7378" w:rsidRDefault="006E7378">
      <w:pPr>
        <w:pStyle w:val="a3"/>
      </w:pPr>
      <w:r>
        <w:t xml:space="preserve">　　父親之前不了解佛法，造了對三寶不恭敬的過失，我們首先能夠依教奉行。在《普賢行願品》裡面說，諸供養中法供養為最，法供養的功德很大，首先就是如說修行供養，你真正依教奉行那個功德力非常大。在《影塵回憶錄》有一個修行人，他誦《楞嚴經》誦了八年，很虔誠，他的功德力很大。他還沒學佛以前在生意場上打官司，結果對方輸了想不開都自殺了。後來他學佛了，這兩個商場上的朋友就來找他了，而且態度很溫和，不是來找他算帳的，就找他超度，他同意了，踩在他的肩膀上就上去了。過沒多久，他的太太跟死去的女兒，就是太太、女兒都走了，又來找他，也是踩著就上去了。所以這個依教奉行的力量非常大。</w:t>
      </w:r>
      <w:r>
        <w:t xml:space="preserve"> </w:t>
      </w:r>
    </w:p>
    <w:p w14:paraId="25CE4697" w14:textId="77777777" w:rsidR="006E7378" w:rsidRDefault="006E7378">
      <w:pPr>
        <w:pStyle w:val="a3"/>
      </w:pPr>
      <w:r>
        <w:t xml:space="preserve">　　《地藏經》裡面也說，我們持《地藏經》迴向給親人，他能得七分之一。這裡都有理論基礎，那就看我們的誠心，精誠所至，金石為開。我們也了解到，幫一個人消罪業，除了我們盡力以外，更重要的是他自己認知到錯，這個力量更大了，我們幫他做只能七分之一，他自己做功不唐捐。所以我們也要善巧做一個助緣，讓父親對於佛法錯誤的認知能轉變，進而他也能去反省懺悔，這個力量就大了。但畢竟那要他自己真正認知到，我們是個助緣。我們每一個人都是我們還沒有學佛的家人、朋友的一個增上緣，我們都要表好法，他們看到我們學了之後的轉變，他們生歡喜心，可能本來誤會、反感的就能因為我們有所轉變，進而我們再善巧的去引導，相信這些緣都能改善。所以都要從自身做起。</w:t>
      </w:r>
      <w:r>
        <w:t xml:space="preserve"> </w:t>
      </w:r>
    </w:p>
    <w:p w14:paraId="7576C480" w14:textId="77777777" w:rsidR="006E7378" w:rsidRDefault="006E7378">
      <w:pPr>
        <w:pStyle w:val="a3"/>
      </w:pPr>
      <w:r>
        <w:t xml:space="preserve">　　我們看下一題。</w:t>
      </w:r>
      <w:r>
        <w:t xml:space="preserve"> </w:t>
      </w:r>
    </w:p>
    <w:p w14:paraId="685D64CC" w14:textId="77777777" w:rsidR="006E7378" w:rsidRDefault="006E7378">
      <w:pPr>
        <w:pStyle w:val="a3"/>
      </w:pPr>
      <w:r>
        <w:t xml:space="preserve">　　魏老師：下一題，學生從小體弱多病，常讓母親操心。父親因工作壓力大，總是會莫名的對家人和自己發脾氣。每每父親回家，都是先躲在桌子底下聽今天父親和母</w:t>
      </w:r>
      <w:r>
        <w:lastRenderedPageBreak/>
        <w:t>親說話是否生氣。父親一生氣起來就會摔東西，也會遷怒，往往都是母親擋著。學生初中曾想逃離父親和填鴨式學習的壓力，堅持去加拿大留學。但當時自己還小，一個人在國外很多不適應和想家，讓父親花了很大筆錢辦移民，還沒辦好，已經繳上去的錢無法退回。而父母覺得這樣下去也不是辦法，就來加拿大把學生帶回家中重讀初中。高中時學生患紅斑狼瘡，幾乎無法學習，考上不好的大學。大學期間因為身心問題曾休學一年，母親到處求神問卜帶就醫，父親無法諒解，常惡言相向和動手打學生。在國外讀書時努力了，但卻一直辜負和達不到父親的期望。在國外工作時也因為犯病休養了一陣子，最後因受不了父親的臉色和怒言相向又回到了崗位。學生從小身心病痛一直沒有得到解決，回到家無法得到好好的休養，父親的精神暴力一直惡循環著。父親也覺得母親的過世是自己害的。從國小到工作多次想自殺，也因無法痊癒，擔心一直拖累母親受父親責難。</w:t>
      </w:r>
      <w:r>
        <w:t xml:space="preserve"> </w:t>
      </w:r>
    </w:p>
    <w:p w14:paraId="61F0E184" w14:textId="77777777" w:rsidR="006E7378" w:rsidRDefault="006E7378">
      <w:pPr>
        <w:pStyle w:val="a3"/>
      </w:pPr>
      <w:r>
        <w:t xml:space="preserve">　　今晚用餐時間（就前幾天用餐時間），家裡照顧奶奶的看護們又再次向父親打小報告（因為學生會提醒看護們一些關於照顧奶奶的狀況）。這次父親跟以往一樣沒有給自己解釋的餘地，惡言相向，還用一些咒罵的不雅語言。父親還要動手打學生，奶奶在旁用餐，也有受到驚嚇。當下學生立即道歉，可父親怒火無法消除。隨即學生跑出廚房，告訴父親可以在外面罵和打自己，以免奶奶受到驚嚇。也跪在地上和父親道歉，但父親非常激動停不下來，不讓自己吃飯。這樣的事情已經發生多次，學生反省全因孝親沒做好，長期和父親溝通不良，才會讓他寧願相信別人也不相信自己的孩子，如此學生向佛菩薩、過世的母親難過懺悔哭泣。學生也努力對其中一位看護生起感恩的心，但她卻最常打小報告和對自己發脾氣。</w:t>
      </w:r>
      <w:r>
        <w:t xml:space="preserve"> </w:t>
      </w:r>
    </w:p>
    <w:p w14:paraId="71086502" w14:textId="77777777" w:rsidR="006E7378" w:rsidRDefault="006E7378">
      <w:pPr>
        <w:pStyle w:val="a3"/>
      </w:pPr>
      <w:r>
        <w:t xml:space="preserve">　　同時小時候這位學長有受到親人的性騷擾，一直以來都帶著這個內心的疑問和創傷，每次看到那位親人心情總是百般糾結，不能理解和害怕。要如何釋懷、放下和原諒？自己已經盡力了，也感受到傳統文化的理念在學生家實在派不大上用場，必須靠佛法。也知道自己罪障業深才會落得如此不堪的下場，只能懺悔累劫結下的深仇大怨，多讀經念佛了。在這種環境下學生真的很想早日往生，但是也擔心孝親不圓滿無法往生，接下來學生該怎麼做才好？感恩老師。</w:t>
      </w:r>
      <w:r>
        <w:t xml:space="preserve"> </w:t>
      </w:r>
    </w:p>
    <w:p w14:paraId="6A17F8AF" w14:textId="77777777" w:rsidR="006E7378" w:rsidRDefault="006E7378">
      <w:pPr>
        <w:pStyle w:val="a3"/>
      </w:pPr>
      <w:r>
        <w:t xml:space="preserve">　　成德法師：首先我們也很同情這位同修的遭遇，確實就像我們剛剛說的，人生酬業，但我們還是要有信心。首先對自己要有信心，因為妳剛剛後面講的，我假如孝道不能做好，那我是不是不能往生極樂世界？所以要對自己有信心，何期自性，本自具足。而在孝道上，我們效法舜王的風範。舜王，這是我們中華民族二十四孝之首，他所遇到的父親、後母要加害於他，他沒有怨恨，沒有把他們的過失放心上。因為過失放心上一定會影響自己的心態，那就會冤冤相報沒完沒了，所以舜王不放家人的過失，放家人的優點。</w:t>
      </w:r>
      <w:r>
        <w:t xml:space="preserve"> </w:t>
      </w:r>
    </w:p>
    <w:p w14:paraId="34AC2E43" w14:textId="77777777" w:rsidR="006E7378" w:rsidRDefault="006E7378">
      <w:pPr>
        <w:pStyle w:val="a3"/>
      </w:pPr>
      <w:r>
        <w:t xml:space="preserve">　　老人家常常讚歎舜王，說舜王依他的行誼，他的言行跟普賢行很相應。我們修淨宗的人要求生西方極樂世界，對普賢行要重視，因為西方極樂世界是普賢菩薩的法界，每個人都修普賢行。我們要往生極樂世界，這個頻道要接上。就跟看電視一樣，一按，你要按到那個頻道就接上去了。我們現在要接極樂世界就是要接普賢菩薩的頻道，所以《無量壽經》第二品「德遵普賢第二」。我們感謝祖先，他們具體給我們表演，沒人表演怕我們覺得做不到、不可能。我們看到做到的我們要有信心，我們肯學，「聖與賢，可馴致」。怎麼學？效法他們的心境。一來念恩忘怨，念恩德，不愉快不要往心上放。剛剛跟大家提到，若能轉物，則同如來。一個人只念別人的恩，不</w:t>
      </w:r>
      <w:r>
        <w:lastRenderedPageBreak/>
        <w:t>記別人的怨，他家裡的人跟他相處會有什麼變化？一個人對別人不好他也知道，結果對方不只不跟他計較，還都講他好，還都對他好，還付出。這裡面又牽扯到一個相信一切眾生皆有如來智慧德相，都沒有離開信心，信為道元功德母。接下來就要有耐心，自己的提升要有時間，別人的改變也要有時間，我們不能急，我們不能想立竿見影，要很有耐性。</w:t>
      </w:r>
      <w:r>
        <w:t xml:space="preserve"> </w:t>
      </w:r>
    </w:p>
    <w:p w14:paraId="4C778E44" w14:textId="77777777" w:rsidR="006E7378" w:rsidRDefault="006E7378">
      <w:pPr>
        <w:pStyle w:val="a3"/>
      </w:pPr>
      <w:r>
        <w:t xml:space="preserve">　　每一個人都有佛性，我們真能做到念恩忘怨，慢慢人家不好意思了，我這麼對他，他還對我那麼好，這個緣就慢慢轉過來了。再來，我們用這樣的存心，佛菩薩加持。眾生善根不可思議，諸佛聖力不可思議，佛菩薩感動。你真肯學習大舜，真肯修普賢行，那佛菩薩的加持就跟我們合而為一了。慕賢當慕其心，我們要體會到舜王怎麼用心的。包含我們師父上人也表演給我們看，對他侮辱毀謗最嚴重的人他把他立牌位，講完經給他迴向，他也真的是這樣。一個修行人，《金剛經》說的，「受持讀誦此經，若為人輕賤」。這位同修現在很認真，我們從她敘述，她也很願意學佛，她也很有決心希望能出六道，這是受持讀誦《無量壽經》，大乘經，那功德力都不可思議。為人輕賤，不管是家人、朋友，或者有緣的人輕賤他，原因在哪？「先世罪業」，因為我們前面有種了惡因，什麼事離不開兩個字：因果。</w:t>
      </w:r>
      <w:r>
        <w:t xml:space="preserve"> </w:t>
      </w:r>
    </w:p>
    <w:p w14:paraId="21999CF3" w14:textId="77777777" w:rsidR="006E7378" w:rsidRDefault="006E7378">
      <w:pPr>
        <w:pStyle w:val="a3"/>
      </w:pPr>
      <w:r>
        <w:t xml:space="preserve">　　我在跟大家交流的時候，不知道大家有沒有印象，成德多次舉到印光祖師的一段開示，從理上講不離心性兩字，從事上不出因果兩個字。我們面對境界，從理上，理其實就是我們的心，從理上就是每個念頭要用真心，不要用妄心，那就對了。用真心自己受益，別人也受益。我們剛剛說的念恩忘怨，真心；忍辱，真心。隨順貪瞋痴慢，習氣，那就不是真心。你看聖狂之分在一念之間，也不是很複雜。我們為什麼覺得難、為什麼覺得複雜？因為我們的心念陷在事情裡面了，假如回到念頭，念頭是根本，就不是那麼複雜了。</w:t>
      </w:r>
      <w:r>
        <w:t xml:space="preserve"> </w:t>
      </w:r>
    </w:p>
    <w:p w14:paraId="1D26CC61" w14:textId="77777777" w:rsidR="006E7378" w:rsidRDefault="006E7378">
      <w:pPr>
        <w:pStyle w:val="a3"/>
      </w:pPr>
      <w:r>
        <w:t xml:space="preserve">　　不知道大家有沒有經驗，面對對方很無理，我一直忍住一直忍住，不發脾氣，真忍住了，結果事情過後對方來跟你道歉。你們有沒有這樣的經驗？大家都沒反應，可能是你們過去生都跟人家結善緣，沒有這種境界。有時候你真的在境界忍住了，你就會感覺到事情往好的地方在發展，或者你就觀察到人確實有善根，他事後冷靜下來也覺得自己態度不對了；可是忍不住了就沒辦法，就互相罵。</w:t>
      </w:r>
      <w:r>
        <w:t xml:space="preserve"> </w:t>
      </w:r>
    </w:p>
    <w:p w14:paraId="747B5E41" w14:textId="77777777" w:rsidR="006E7378" w:rsidRDefault="006E7378">
      <w:pPr>
        <w:pStyle w:val="a3"/>
      </w:pPr>
      <w:r>
        <w:t xml:space="preserve">　　所以信心，剛剛說的要用真心不要用妄心，信心也是真心。再來事上不出因果兩個字，都離不開因果。我們面對逆境惡緣，我們就不抱怨，逆來順受，在逆境當中又用真心，福慧增長。</w:t>
      </w:r>
      <w:r>
        <w:t xml:space="preserve"> </w:t>
      </w:r>
    </w:p>
    <w:p w14:paraId="3BDBEC95" w14:textId="77777777" w:rsidR="006E7378" w:rsidRDefault="006E7378">
      <w:pPr>
        <w:pStyle w:val="a3"/>
      </w:pPr>
      <w:r>
        <w:t xml:space="preserve">　　我們對祖師這些法語要有信心，還有我們要對佛號的功德力有信心。在《觀無量壽佛經》裡提到，真心念一句萬德洪名，能滅八十億劫生死重罪。所以哪怕我們現在的業緣很嚴重，只要肯依教奉行、肯念佛，業障化解的速度非常的快。</w:t>
      </w:r>
      <w:r>
        <w:t xml:space="preserve"> </w:t>
      </w:r>
    </w:p>
    <w:p w14:paraId="7F0FEB77" w14:textId="77777777" w:rsidR="006E7378" w:rsidRDefault="006E7378">
      <w:pPr>
        <w:pStyle w:val="a3"/>
      </w:pPr>
      <w:r>
        <w:t xml:space="preserve">　　成德都有經驗的，我曾經遇到一個同修。我到補習班的時候，我們每一次都是排隊進去上課的，都要早早的去。結果我坐在前面，我也不知道誰會在我旁邊，我就拿個阿彌陀佛像，左邊放一張、右邊放一張，看今天誰坐我旁邊就跟他結緣一個佛像。結果那天有一位女同學，大我七歲，她一看到這個佛像，她就對我說：「師兄，你待會下完課有沒有空？」我愣了一下，有有有，她馬上叫我師兄了。</w:t>
      </w:r>
      <w:r>
        <w:t xml:space="preserve"> </w:t>
      </w:r>
    </w:p>
    <w:p w14:paraId="20C91E2E" w14:textId="77777777" w:rsidR="006E7378" w:rsidRDefault="006E7378">
      <w:pPr>
        <w:pStyle w:val="a3"/>
      </w:pPr>
      <w:r>
        <w:lastRenderedPageBreak/>
        <w:t xml:space="preserve">　　然後那一天下完課她足足給我講了兩個小時，她人生很苦，母親在她初中好像就去世了，父親又得癌症，哥哥在高中的時候車禍又變成智力障礙，都要她照顧，走醫院像走家裡的廚房一樣很熟。結了婚，但是都在醫院跑來跑去，後來還懷孕了，十月懷胎，生產的時候說胎死腹中。我聽下來，更慘的還在後面，我就不全部講了，全部講到時候還有人太好奇了還去調查。我一聽下來真是苦，我當下就跟她說了，妳的業力太強了。大家知道我講話都比較柔和的，我很少這麼講話的。可能是佛菩薩加持，我一下子斬釘截鐵跟她說：「妳業力太重了，從今天開始，每一天最少要念一萬聲佛號。」她真是用功，從那一天開始都念一萬聲，真的只念了八千五，隔天再補一千五，就平均一定念一萬聲。後來她很多逆境惡緣就開始轉，最後也順利當上老師，因為在補習班認識的。所以我們有信心，佛號功德不可思議。</w:t>
      </w:r>
      <w:r>
        <w:t xml:space="preserve"> </w:t>
      </w:r>
    </w:p>
    <w:p w14:paraId="5E979E8E" w14:textId="77777777" w:rsidR="006E7378" w:rsidRDefault="006E7378">
      <w:pPr>
        <w:pStyle w:val="a3"/>
      </w:pPr>
      <w:r>
        <w:t xml:space="preserve">　　再來，我們還有一尊很偉大的菩薩，叫觀世音菩薩，他老人家發的願：眾生若有急難恐怖，但自歸命觀世音菩薩，無不得解脫。我們過去生結了多少惡緣不了解，當然首先學佛的人不要怕死，死都不怕，你面對境界不容易恐懼。其實哪有死？身體是個工具，靈魂不會死的，不要產生恐懼感。第二，要念觀世音菩薩。千處祈求千處應，苦海常作渡人舟，感應不可思議，所以真的遇到急難恐怖，只要念觀世音菩薩，無不得解脫。不只是回應這一位同修，也是提醒大家，不止我們自身，現在這個世界的共業還是不小，你看一個新冠病毒全球的影響非常大，所以一定要教給孩子念觀世音菩薩，教給親戚朋友懂得念觀世音菩薩。順便講二三個感應的故事，不知道大家有沒有看過觀音大士乘坐著一條龍，白衣大士，那個圖是台灣八七水災觀音顯相拍下來的，這都是真實的。</w:t>
      </w:r>
      <w:r>
        <w:t xml:space="preserve"> </w:t>
      </w:r>
    </w:p>
    <w:p w14:paraId="79AA913D" w14:textId="77777777" w:rsidR="006E7378" w:rsidRDefault="006E7378">
      <w:pPr>
        <w:pStyle w:val="a3"/>
      </w:pPr>
      <w:r>
        <w:t xml:space="preserve">　　我們再看下一題。</w:t>
      </w:r>
      <w:r>
        <w:t xml:space="preserve"> </w:t>
      </w:r>
    </w:p>
    <w:p w14:paraId="1F92C155" w14:textId="77777777" w:rsidR="006E7378" w:rsidRDefault="006E7378">
      <w:pPr>
        <w:pStyle w:val="a3"/>
      </w:pPr>
      <w:r>
        <w:t xml:space="preserve">　　魏老師：下一個問題，請問法師，如果不喜歡聽經，又不是很理解佛理因果，念佛是否能往生？如果不能，單靠臨終助念也沒有太大的把握，應如何度親人往生極樂？我有一個奶奶，八十多歲，幾十年以來每天早上和晚上都會在觀音菩薩像前念誦觀世音菩薩聖號和《心經》，但是都是用著有求的心，求兒孫順順利利，心裡常常擔心兒孫。最近通話時奶奶還是這樣說：「我天天都有求菩薩讓我的兒孫順順利利。」奶奶去觀音廟裡一定為九個兒女的孫輩求籤。我也常常和奶奶說兒孫自有兒孫福，這是妳控制不了的，妳應該想觀世音菩薩、想阿彌陀佛，往生去西方極樂世界，回來度化兒孫。我其實現在不在奶奶身邊，畢業後去國外打工，聽經也是近幾年的事。之前回去都有播放老法師入門的開示節錄給奶奶看，但不知是業障重還是真沒興趣，奶奶都沒有心想了解，不想看。家裡也有長輩播講經開示給奶奶，但奶奶也一樣沒有興趣聽。奶奶空閒時的談話一定會說起以前十多二十年前的事，說壞事的會比較多，說完後也沒有延伸講解過後的果報，那個人過後如何也不了了之。不知為何奶奶會一直記得往事，就感覺奶奶的心很亂，不是清淨的。</w:t>
      </w:r>
      <w:r>
        <w:t xml:space="preserve"> </w:t>
      </w:r>
    </w:p>
    <w:p w14:paraId="5C0F8A35" w14:textId="77777777" w:rsidR="006E7378" w:rsidRDefault="006E7378">
      <w:pPr>
        <w:pStyle w:val="a3"/>
      </w:pPr>
      <w:r>
        <w:t xml:space="preserve">　　關於奶奶的殺業，民間節日祭祖用的還是眾生肉來祭拜。可能是不明理、不信因果放不下，當然六七十年的習慣也是難改。</w:t>
      </w:r>
      <w:r>
        <w:t xml:space="preserve"> </w:t>
      </w:r>
    </w:p>
    <w:p w14:paraId="5B35F329" w14:textId="77777777" w:rsidR="006E7378" w:rsidRDefault="006E7378">
      <w:pPr>
        <w:pStyle w:val="a3"/>
      </w:pPr>
      <w:r>
        <w:t xml:space="preserve">　　但奶奶也常常勸人念觀世音菩薩，會說一些急難恐怖念觀世音菩薩的故事。奶奶非常相信觀世音菩薩。奶奶是識字的，做過白內障手術，眼睛還很清楚。我之前也帶了一本《觀世音菩薩感應錄》給奶奶，但是奶奶也沒有興趣。</w:t>
      </w:r>
      <w:r>
        <w:t xml:space="preserve"> </w:t>
      </w:r>
    </w:p>
    <w:p w14:paraId="3FBE58EA" w14:textId="77777777" w:rsidR="006E7378" w:rsidRDefault="006E7378">
      <w:pPr>
        <w:pStyle w:val="a3"/>
      </w:pPr>
      <w:r>
        <w:lastRenderedPageBreak/>
        <w:t xml:space="preserve">　　結合以上幾點分析，我奶奶是不是不能成功往生極樂？如果是這樣的話，除了念佛迴向給奶奶，怎麼樣才能幫忙奶奶？也有可能奶奶是來表法的，口念彌陀心散亂，喊破喉嚨也枉然。</w:t>
      </w:r>
      <w:r>
        <w:t xml:space="preserve"> </w:t>
      </w:r>
    </w:p>
    <w:p w14:paraId="0465EDDE" w14:textId="77777777" w:rsidR="006E7378" w:rsidRDefault="006E7378">
      <w:pPr>
        <w:pStyle w:val="a3"/>
      </w:pPr>
      <w:r>
        <w:t xml:space="preserve">　　感謝老師。</w:t>
      </w:r>
      <w:r>
        <w:t xml:space="preserve"> </w:t>
      </w:r>
    </w:p>
    <w:p w14:paraId="5562FD7E" w14:textId="77777777" w:rsidR="006E7378" w:rsidRDefault="006E7378">
      <w:pPr>
        <w:pStyle w:val="a3"/>
      </w:pPr>
      <w:r>
        <w:t xml:space="preserve">　　成德法師：好，謝謝這位同修。不知道大家聽了這個問題首先我們自己有沒有受用？第一個，我們身邊有沒有這樣的長者；第二，我們也會老。大家在聽問題的時候，不要說這不是我的問題，我沒有這個問題。比方說其中有一條，這個奶奶一開口講的都是過去不好的事，我們有沒有這樣？善財童子五十三參，今天每一道問題我們就參一個善知識了，見人善即思齊，見人惡即內省。</w:t>
      </w:r>
      <w:r>
        <w:t xml:space="preserve"> </w:t>
      </w:r>
    </w:p>
    <w:p w14:paraId="51A3AC2E" w14:textId="77777777" w:rsidR="006E7378" w:rsidRDefault="006E7378">
      <w:pPr>
        <w:pStyle w:val="a3"/>
      </w:pPr>
      <w:r>
        <w:t xml:space="preserve">　　我來到英國，成德住的附近有一個有機農場，不大，一位老先生，七十歲左右了。我去跟他買蔬菜，就跟他聊，我跟他講了好幾個輪迴轉世的例子，因為人假如覺得有來世，他的心態不一樣，因為他年紀也大了。我都舉真實的例子，他一聽完就說「可能是巧合」，再給他講一個，「可能是巧合」。我感受到，你要讓一個人馬上轉變觀念不是那麼容易，不要操之過急。後來我就先停了一停，我一停換他講話了，他說我活了七十年，七十來歲，怎麼我一想事情都是想不好的，明明就有好的，為什麼我一想就想不好的？</w:t>
      </w:r>
      <w:r>
        <w:t xml:space="preserve"> </w:t>
      </w:r>
    </w:p>
    <w:p w14:paraId="0F113FA6" w14:textId="77777777" w:rsidR="006E7378" w:rsidRDefault="006E7378">
      <w:pPr>
        <w:pStyle w:val="a3"/>
      </w:pPr>
      <w:r>
        <w:t xml:space="preserve">　　諸位同修，我們一想想好的還是不好的？剛剛我們說，我們去極樂世界是普賢菩薩的法界，普賢法界稱讚如來，想好的、說好的。老法師說，不要讓我們純淨純善的心變成裝垃圾了，這樣的人最傻了。兒孫自有兒孫福，老人家要懂他的心才能安。不要說老人，我們現在當爸爸媽媽的有操心沒有？這對我們來講都是一個反思。這個我就比較沒有發言權，待會再請我們王老師，他們是當父母的，他們比較有發言權，不然你們一聽，成德法師也沒當爸爸，講得這麼輕鬆，站著說話不腰疼。我們待會因為我看有好幾個教育的問題，聞道有先後，術業有專攻，這個我還是請王老師他們來回答，他們是過來人，孩子也不小了，挺懂事的，他是怎麼教的，他是怎麼用心的，可以供養給大家。</w:t>
      </w:r>
      <w:r>
        <w:t xml:space="preserve"> </w:t>
      </w:r>
    </w:p>
    <w:p w14:paraId="23C37C1A" w14:textId="77777777" w:rsidR="006E7378" w:rsidRDefault="006E7378">
      <w:pPr>
        <w:pStyle w:val="a3"/>
      </w:pPr>
      <w:r>
        <w:t xml:space="preserve">　　我還跟大家提了一個重點，我們要幫奶奶，我們要處理事情，很容易我們就把重點放在這個人或者這個事上面，其實最根本是什麼？自己的心。你不要只看到你奶奶容易操心，你自己也容易操心，我奶奶能不能往生？我們能夠傳遞信任的力量，不要傳遞擔憂、懷疑的能量，這也是心念。成德現在跟大家交流的都是原理原則，大家不要我們一起探討問題你都在死背答案，每個人遇的境界都不一樣，最重要的是原理原則我們有沒有真正領會到了。</w:t>
      </w:r>
      <w:r>
        <w:t xml:space="preserve"> </w:t>
      </w:r>
    </w:p>
    <w:p w14:paraId="1D7CBF26" w14:textId="77777777" w:rsidR="006E7378" w:rsidRDefault="006E7378">
      <w:pPr>
        <w:pStyle w:val="a3"/>
      </w:pPr>
      <w:r>
        <w:t xml:space="preserve">　　面對長者有一個字非常重要，叫「順」，孝順孝順，順勢而為，出言順人心。我們是晚輩的，絕對不要讓長輩感覺我們在給他講道理，他首先不舒服了，你在給她講道理，你奶奶，「我吃的鹽比你的米還多」。「順」字很重要，比方說，「奶奶，兒孫自有兒孫福，妳不要去擔心這些，妳就念阿彌陀佛、念觀世音菩薩就好了」，你覺得她心裡會很歡喜嗎？你首先，「奶奶，好感謝妳，我們今天那麼有福報，就是因為妳常常念迴向給我們」，她一定很高興，「奶奶，妳假如不操心我們，那念出來的功德力更大」，你順著她，先順勢，「不然妳一夾雜那麼多擔心，佛號打折了」，你笑笑的講。戚繼光先生他帶兵的，他虔誠的佛教徒，士兵的鬼魂求他超度，他答應了，</w:t>
      </w:r>
      <w:r>
        <w:lastRenderedPageBreak/>
        <w:t>念一部《金剛經》。結果念到中途，服務他的人端了一杯茶過來，他就比了個手勢，沒講話。隔天那個鬼魂來了，說了，「將軍，我只得到半部《金剛經》」，半部。因為雖然沒講話，這個念頭，這個經功德力打折了。</w:t>
      </w:r>
      <w:r>
        <w:t xml:space="preserve"> </w:t>
      </w:r>
    </w:p>
    <w:p w14:paraId="55BDD624" w14:textId="77777777" w:rsidR="006E7378" w:rsidRDefault="006E7378">
      <w:pPr>
        <w:pStyle w:val="a3"/>
      </w:pPr>
      <w:r>
        <w:t xml:space="preserve">　　我們肯定奶奶這一分心，理解她這一分心，肯定她這一分心，進而再把這些講故事給她聽，都要順，順著她能接受的方式。比方說，「奶奶妳坐著看老法師講經」，這不是她喜歡的方式，你也要順。我們內心裡好像要幫別人，首先要幫自己，我的心念裡面有沒有把控制、要求完全放下，這點很重要。你有要求出去了，可能對方他感覺到他不舒服，他會反著你做，這是人情事理。</w:t>
      </w:r>
      <w:r>
        <w:t xml:space="preserve"> </w:t>
      </w:r>
    </w:p>
    <w:p w14:paraId="6ECD0BE6" w14:textId="77777777" w:rsidR="006E7378" w:rsidRDefault="006E7378">
      <w:pPr>
        <w:pStyle w:val="a3"/>
      </w:pPr>
      <w:r>
        <w:t xml:space="preserve">　　我小時候看過一篇好像是教科書裡的故事，有一個披著大衣的行人，剛好太陽跟北風在那裡說，北風就說了，我們來比一比誰能夠把這個行人的大衣脫掉。然後它就我先來，它就呼，就開始北風一直吹一直吹，要把他的大衣吹掉。結果愈吹這個行人衣服裹得愈緊，它適得其反。我們想想，我們有沒有做哪些事適得其反？看起來為對方好，為什麼適得其反？不夠柔軟，沒有感覺到對方的接受程度。我感覺我們這一二代人有一個通病，叫做愛你沒商量。不知道這句話是哪一句戲劇的台詞還是怎麼樣，我也是聽來的。感覺這句話挺有味道的，愛你沒商量，因為這個愛裡面夾雜著控制、夾雜著要求、夾雜著強勢，這樣就會適得其反。</w:t>
      </w:r>
      <w:r>
        <w:t xml:space="preserve"> </w:t>
      </w:r>
    </w:p>
    <w:p w14:paraId="4B4E7B2D" w14:textId="77777777" w:rsidR="006E7378" w:rsidRDefault="006E7378">
      <w:pPr>
        <w:pStyle w:val="a3"/>
      </w:pPr>
      <w:r>
        <w:t xml:space="preserve">　　北風吹吹吹吹到精疲力盡了，行人裹得更緊，那你試試吧。太陽上場了，陽光很溫暖，一照，行人自己就把衣服脫掉了。所以我們為了家人、為了朋友好，要讓人感覺如沐春風，像暖陽一樣，不會刺眼，不會讓人家太熱，就讓人家溫暖，剛剛好。這就看我們怎麼去體恤人心，大家看著辦，千萬不要在我們這個交流會當中要成德給你們標準答案。沒有標準答案，為什麼？因為境界都會變，應該掌握原理原則看著辦，應無所住而生其心，而生真誠心、而生利益他的心、而生耐心，百折不撓為對方好就對了。應無所住，心不能有控制、佔有、強勢。</w:t>
      </w:r>
      <w:r>
        <w:t xml:space="preserve"> </w:t>
      </w:r>
    </w:p>
    <w:p w14:paraId="1CD85AAC" w14:textId="77777777" w:rsidR="006E7378" w:rsidRDefault="006E7378">
      <w:pPr>
        <w:pStyle w:val="a3"/>
      </w:pPr>
      <w:r>
        <w:t xml:space="preserve">　　要道、要情，要道就是要別人行道，你這個不對、你那個沒有做，你都讀《無量壽經》了，你怎麼沒有做？這就是要人家行道。應該要嚴以律己，我帶頭做，不是先要求對方；寬以待人，包容人家的不足。要情這也不行，討人情叫要情，我們對親戚朋友付出有放在心裡、放在心上，遇到一些境界就生煩惱，我對你那麼好，你怎麼可以這樣？我都做到這個分上了，不然你想怎麼樣？《了凡四訓》提醒我們，三輪體空，「內不見己，外不見人，中不見所施之物」。付出不要放在心上，放在心上，遇到緣就生煩惱、就討人情、就翻舊帳了。這個應無所住，也得要常常在行住坐臥、穿衣吃飯當中，用這句佛號把這些陳年往事慢慢都洗掉。倉庫清一清，這個倉庫要放萬德洪名，能滅眾罪，不要再放陳年往事。</w:t>
      </w:r>
      <w:r>
        <w:t xml:space="preserve"> </w:t>
      </w:r>
    </w:p>
    <w:p w14:paraId="331B2C7C" w14:textId="77777777" w:rsidR="006E7378" w:rsidRDefault="006E7378">
      <w:pPr>
        <w:pStyle w:val="a3"/>
      </w:pPr>
      <w:r>
        <w:t xml:space="preserve">　　還講到說念觀音菩薩、念《感應錄》，奶奶也沒興趣。人跟人有緣分，你去發現一下，你們子孫輩哪一個人講話你奶奶最喜歡聽，就由他去講故事就好了。緣，順勢而為。佛陀那個時代有個城東老母，佛想要度她，佛到東門去她就跑西邊去，佛到南門去她就跑北邊去，最後站在她面前，她拿個扇子遮住了。前世還沒有緣，後來好像是阿難尊者還是哪個弟子跟她前世有緣，就去度她。所以都要善於去觀察。</w:t>
      </w:r>
      <w:r>
        <w:t xml:space="preserve"> </w:t>
      </w:r>
    </w:p>
    <w:p w14:paraId="34866D23" w14:textId="77777777" w:rsidR="006E7378" w:rsidRDefault="006E7378">
      <w:pPr>
        <w:pStyle w:val="a3"/>
      </w:pPr>
      <w:r>
        <w:t xml:space="preserve">　　你說，我奶奶是不是要表「口念彌陀心散亂，喊破喉嚨也枉然」？成德比較希望你奶奶表的法是因為你這個孫子精誠所至金石為開，最後她肯聽經、肯念佛。這都要</w:t>
      </w:r>
      <w:r>
        <w:lastRenderedPageBreak/>
        <w:t>造緣，你跟奶奶講了她高興，「哎呀，孫子，你怎麼懂這個？」「淨空老法師教導我的。」你好幾次這樣，她就覺得淨空老法師講得這麼好、這麼重要，你都在鋪墊因緣，這叫造緣。</w:t>
      </w:r>
      <w:r>
        <w:t xml:space="preserve"> </w:t>
      </w:r>
    </w:p>
    <w:p w14:paraId="24159442" w14:textId="77777777" w:rsidR="006E7378" w:rsidRDefault="006E7378">
      <w:pPr>
        <w:pStyle w:val="a3"/>
      </w:pPr>
      <w:r>
        <w:t xml:space="preserve">　　我們是不是先休息一下？</w:t>
      </w:r>
      <w:r>
        <w:t xml:space="preserve"> </w:t>
      </w:r>
    </w:p>
    <w:p w14:paraId="6AE578D2" w14:textId="77777777" w:rsidR="006E7378" w:rsidRDefault="006E7378">
      <w:pPr>
        <w:pStyle w:val="a3"/>
      </w:pPr>
      <w:r>
        <w:t xml:space="preserve">　　魏老師：好的，沒問題。</w:t>
      </w:r>
      <w:r>
        <w:t xml:space="preserve"> </w:t>
      </w:r>
    </w:p>
    <w:p w14:paraId="0059101F" w14:textId="77777777" w:rsidR="006E7378" w:rsidRDefault="006E7378">
      <w:pPr>
        <w:pStyle w:val="a3"/>
      </w:pPr>
      <w:r>
        <w:t xml:space="preserve">　　成德法師：我們休息十分鐘再來回答底下的問題。然後我們在國內現在十點了，身體髮膚受之父母，盡量不要熬夜。我們先休息十分鐘再回來，謝謝大家，阿彌陀佛。　　成德法師：大家好，我們剛剛幾個問題也都有提到往生的問題，蕅益大師有一句開示特別重要：往生與否在信願之有無，往生品位在持名之深淺。這句法語就是一個標準，能不能往生看我們是不是真信切願，因為十方如來憐念眾生如母憶子。其實佛對我們的慈悲超過父母，《無量壽經》說：「我哀汝等，甚於父母念子。」父母對孩子一生一世的愛護，佛菩薩是生生世世隨逐於我，心無暫捨。很容易了解，孩子想回家，父母焉有不接受的道理？我們真信切願，佛決定會來接。但是這個真信切願不是一時激動，是真心相信、想去，所以叫切，懇切。世間什麼都不求，什麼也不貪，只求往生極樂世界，這是切願，叫歸心似箭。所以我們有喜歡的、放不下的，留戀娑婆。</w:t>
      </w:r>
      <w:r>
        <w:t xml:space="preserve"> </w:t>
      </w:r>
    </w:p>
    <w:p w14:paraId="73CC243D" w14:textId="77777777" w:rsidR="006E7378" w:rsidRDefault="006E7378">
      <w:pPr>
        <w:pStyle w:val="a3"/>
      </w:pPr>
      <w:r>
        <w:t xml:space="preserve">　　諸位同修你有沒有很喜歡的東西，喜歡到作夢也會想，這樣的東西最好能送出去，能放得下，不然遲早是個障礙。心上要無事，心上隨時都清淨，隨時可以跟著阿彌陀佛走。現在就可以檢查了，阿彌陀佛現在來接你，你會不會去？我相信每個人都說「會」。我請問大家，昨天有沒有哪個人、哪件事讓你起情緒？假如有，你那個「會」還有一點距離。因為喜歡是留戀娑婆，討厭也是留戀娑婆，都是情在起作用，不順己意情緒就會上來了。人對人、對事沒有強求了，他就會順受，他不會起情緒。喜歡、討厭都是情在作用，都是留戀娑婆，你很討厭的人突然對你很好，你就不一定想去極樂世界。我也觀察過很多同修，境緣比較苦的時候想念佛了，這些苦沒有了，「哪裡東西好吃，來來來，趕快趕快」，心思就飄到其他地方去了。真信切願真的是看破世間，不想再搞輪迴了，真為生死發菩提心，以深信願持佛名號。</w:t>
      </w:r>
      <w:r>
        <w:t xml:space="preserve"> </w:t>
      </w:r>
    </w:p>
    <w:p w14:paraId="79973417" w14:textId="77777777" w:rsidR="006E7378" w:rsidRDefault="006E7378">
      <w:pPr>
        <w:pStyle w:val="a3"/>
      </w:pPr>
      <w:r>
        <w:t xml:space="preserve">　　我們再看下一個問題。</w:t>
      </w:r>
      <w:r>
        <w:t xml:space="preserve"> </w:t>
      </w:r>
    </w:p>
    <w:p w14:paraId="38B64F37" w14:textId="77777777" w:rsidR="006E7378" w:rsidRDefault="006E7378">
      <w:pPr>
        <w:pStyle w:val="a3"/>
      </w:pPr>
      <w:r>
        <w:t xml:space="preserve">　　魏老師：第四個提問：明明知道不能這樣做，知道不能用這種態度跟長輩說話，說話要輕聲細語，可是經常遇到境界的時候又是習氣起現行，又會犯同樣的過失，又會用不客氣的態度與長輩說話。學生也知道這樣做很不好，請問如何克服？感恩老師。</w:t>
      </w:r>
      <w:r>
        <w:t xml:space="preserve"> </w:t>
      </w:r>
    </w:p>
    <w:p w14:paraId="4509CA5F" w14:textId="77777777" w:rsidR="006E7378" w:rsidRDefault="006E7378">
      <w:pPr>
        <w:pStyle w:val="a3"/>
      </w:pPr>
      <w:r>
        <w:t xml:space="preserve">　　成德法師：您這個現象是正常的。假如你說一學了對長輩講話要溫和，你一學就會，那你可能是顏回轉世，不貳過，他一知道問題了他馬上就改過來。基本上修行人都是有一個修學的過程、對治習氣的過程，這急不來，太急了會著魔、會上火，都是生處熟、熟處生。因為我們現在明理了，但是畢竟我們可能前面二十幾年、三十幾年沒有學到柔順，現在認識了，我要去用功了，它也不是馬上就轉過來。不怕念起，只怕覺遲，錯了，提醒自己下次不能犯了。不能得過且過，因為畢竟我們對長輩講話太衝，尤其對父母，很可能傷他的心很深。因為我們是他一把屎一把尿拉扯大的，設身</w:t>
      </w:r>
      <w:r>
        <w:lastRenderedPageBreak/>
        <w:t>處地一下，那對父母來講很難受的。所以我們能感受到父母、長輩的難過，我們不忍心這樣做。</w:t>
      </w:r>
      <w:r>
        <w:t xml:space="preserve"> </w:t>
      </w:r>
    </w:p>
    <w:p w14:paraId="23A56CBD" w14:textId="77777777" w:rsidR="006E7378" w:rsidRDefault="006E7378">
      <w:pPr>
        <w:pStyle w:val="a3"/>
      </w:pPr>
      <w:r>
        <w:t xml:space="preserve">　　不能等到要對父母、對長輩講話了才提起正念，平常哪怕沒人，自己的念頭都要伏住情緒、伏住瞋恨。多念佛消我們的業障，行住坐臥、穿衣吃飯不斷的把佛號提起來。因為你平常就提起佛號了，突然有情緒上來，很容易就觀照到了，不會讓它坐大。我們說靜水照大千，湖面很平靜，周圍的東西照得清清楚楚。湖面就好像我們的心，我們的心平常就是在念佛，阿彌陀佛、阿彌陀佛，突然有個瞋恨起來了，馬上就察覺，趕緊阿彌陀佛。不要說言語出去了，心念一起來，那個波動很明顯，趕緊默念佛號把它調下去；真的壓不下來，先離開現場，因為六忍（有說要發給大家）有力忍、有忘忍、有反忍、有觀忍、有喜忍，還有慈忍。</w:t>
      </w:r>
      <w:r>
        <w:t xml:space="preserve"> </w:t>
      </w:r>
    </w:p>
    <w:p w14:paraId="1C495A6A" w14:textId="77777777" w:rsidR="006E7378" w:rsidRDefault="006E7378">
      <w:pPr>
        <w:pStyle w:val="a3"/>
      </w:pPr>
      <w:r>
        <w:t xml:space="preserve">　　其實覺得特別困難的事都是個念頭而已，因為我們把脾氣、情緒當真了，它根本是假的。真的是隨時都存在的叫真的，會變的都是假的，而且它變的速度快得不得了，快得我們沒有辦法想像。物質是這樣，念頭也是這樣，一彈指三十二億百千念，就這麼一彈，三百二十兆個念頭過去了，太快了，哪有真的？所以這些煩惱、脾氣、情緒都是假的、虛的。作賊心虛，煩惱賊是虛的，你把它當真它才有力量；你不把它當真，正念現前，邪念自然污染不上。這個認知很重要，煩惱是假的，不要認賊為子，不要把煩惱賊當作自己的親生兒子一樣抱著不放，不幹這種傻事。無量圓滿的智慧、德能、相好、無量光、無量壽才是本來的我，不要去認賊為子。</w:t>
      </w:r>
      <w:r>
        <w:t xml:space="preserve"> </w:t>
      </w:r>
    </w:p>
    <w:p w14:paraId="451E607C" w14:textId="77777777" w:rsidR="006E7378" w:rsidRDefault="006E7378">
      <w:pPr>
        <w:pStyle w:val="a3"/>
      </w:pPr>
      <w:r>
        <w:t xml:space="preserve">　　我們要有耐性，不要著急，安住當下，正念現前，邪念自然污染不上。而安住當下的功夫要在行住坐臥、穿衣吃飯當中練，提起佛號，不打妄想，要不念佛、要不聽經、要不讀經，讓我們的念頭都保持在正念當中，它慢慢就很有力量了。這個正念本來是陌生的，變成很熟了，隨時可以提起來；情緒、脾氣本來很熟，慢慢慢慢就陌生了。我好像好久沒動情緒了，那就恭喜你了。</w:t>
      </w:r>
      <w:r>
        <w:t xml:space="preserve"> </w:t>
      </w:r>
    </w:p>
    <w:p w14:paraId="396855EE" w14:textId="77777777" w:rsidR="006E7378" w:rsidRDefault="006E7378">
      <w:pPr>
        <w:pStyle w:val="a3"/>
      </w:pPr>
      <w:r>
        <w:t xml:space="preserve">　　我們看下一題。</w:t>
      </w:r>
      <w:r>
        <w:t xml:space="preserve"> </w:t>
      </w:r>
    </w:p>
    <w:p w14:paraId="72B55FFA" w14:textId="77777777" w:rsidR="006E7378" w:rsidRDefault="006E7378">
      <w:pPr>
        <w:pStyle w:val="a3"/>
      </w:pPr>
      <w:r>
        <w:t xml:space="preserve">　　魏老師：以下的問題是與教育相關的問題。末學有一個朋友，她有兩個女兒，關於上課學習聖賢經典，她會徵求孩子的意見，孩子說不想學習，她就不給孩子上了，還說不要勉強孩子。請問如果孩子不想學習聖賢經典，我們還要想辦法讓孩子學習、接觸聖賢經典，這樣會不會算攀緣？</w:t>
      </w:r>
      <w:r>
        <w:t xml:space="preserve"> </w:t>
      </w:r>
    </w:p>
    <w:p w14:paraId="332FF5D4" w14:textId="77777777" w:rsidR="006E7378" w:rsidRDefault="006E7378">
      <w:pPr>
        <w:pStyle w:val="a3"/>
      </w:pPr>
      <w:r>
        <w:t xml:space="preserve">　　第二個問題是，末學的另一位朋友，她有一個五歲的兒子。以前在孩子三歲時，她的先生就送孩子手機，所以現在孩子五歲了，有一個很嚴重的問題，這小孩整天手不離手機，除了吃飯和睡覺，他就是整天拿手機看卡通片。因為疫情沒去學校，所以都待在家裡，這孩子也不專心上網課，老師叫他名字他也不理老師，老師在教書，他就看他手機的視頻卡通片，還會把電腦關上，不要看到老師。媽媽把他的手機沒收掉，這小孩就開始手打腳踢媽媽，又大喊又大哭，還罵媽媽。即使他爸爸在打他了，他手緊緊握著手機也不願放手。之後把他手機沒收了，這孩子大哭大鬧一個半小時，哭累了就睡著了，睡醒後還哭著要回手機。現在父母知道嚴重性了，孩子如此沉迷手機，也不聽話，這父母也很無奈，不知如何是好，請問要如何幫助這個孩子？感恩老師。</w:t>
      </w:r>
      <w:r>
        <w:t xml:space="preserve"> </w:t>
      </w:r>
    </w:p>
    <w:p w14:paraId="51F6912B" w14:textId="77777777" w:rsidR="006E7378" w:rsidRDefault="006E7378">
      <w:pPr>
        <w:pStyle w:val="a3"/>
      </w:pPr>
      <w:r>
        <w:lastRenderedPageBreak/>
        <w:t xml:space="preserve">　　成德法師：這兩個問題我們聽起來，覺得當父母真的要有智慧才行。術業有專攻，聞道有先後，我們有請王老師來給大家解答一下。</w:t>
      </w:r>
      <w:r>
        <w:t xml:space="preserve"> </w:t>
      </w:r>
    </w:p>
    <w:p w14:paraId="7B2BFF93" w14:textId="77777777" w:rsidR="006E7378" w:rsidRDefault="006E7378">
      <w:pPr>
        <w:pStyle w:val="a3"/>
      </w:pPr>
      <w:r>
        <w:t xml:space="preserve">　　王老師：感恩法師，感恩各位老師。弟子看了這兩個問題，說個真話，舉身毛豎，很恐怖很恐怖。我們可以簡單的看看這個問題，兩個女兒，她已經知道她人生的路該怎麼走了，她父母都不用教了，她知道我可以學什麼、不可以學什麼，你去想想。至少弟子到三十多歲的時候，還沒有敢說離開父母，還沒有敢說什麼事情自己做主。弟子三十二歲離開父母，她，這真是舉身毛豎，時代不一樣。第二位五歲的時候，第一個沒有提年齡，第二位五歲的時候就可以打罵父母，我們稍微有一點佛學，或者是有一點傳統文化的常識的話，孩子如果這樣的話，他的未來確實是我們父母要警覺了，這可能害了孩子一生。就這兩個情況，如果我們不下決心，不下狠功夫，沒有耐心，我們不把他糾正過來，害了孩子、害了我們家長自己。但是話又說回來，好在我們有傳統文化，我們有佛法，我們就能有辦法把他們引導回來。</w:t>
      </w:r>
      <w:r>
        <w:t xml:space="preserve"> </w:t>
      </w:r>
    </w:p>
    <w:p w14:paraId="61F8AC40" w14:textId="77777777" w:rsidR="006E7378" w:rsidRDefault="006E7378">
      <w:pPr>
        <w:pStyle w:val="a3"/>
      </w:pPr>
      <w:r>
        <w:t xml:space="preserve">　　我們先講第一個，引導孩子，是引導孩子不是逼迫孩子，引導孩子往正路上走，樹正知見，我們說得世俗一點就是建立正確的人生觀，引導，不是強迫、不是攀緣，這一點我們一定要清醒的認識。有的老師，就像這位老師，自己的心已經搞不清了。老實講，在孩子十五六歲之前這一段，我們如果不把正確的人生觀念，我們佛法叫正念，或者叫正知正見，我們不給他放到他的心靈裡去，邪的一定會進來。我們老實講，這兩個孩子已經有一些染污了，我們不僅僅要在生活當中潛移默化的給他放進去正知正見，還要時刻注意他這些不正常的邪知從哪來的，我們要慢慢的把他這些惡緣、邪知邪見去給它斷掉。</w:t>
      </w:r>
      <w:r>
        <w:t xml:space="preserve"> </w:t>
      </w:r>
    </w:p>
    <w:p w14:paraId="1BF50B36" w14:textId="77777777" w:rsidR="006E7378" w:rsidRDefault="006E7378">
      <w:pPr>
        <w:pStyle w:val="a3"/>
      </w:pPr>
      <w:r>
        <w:t xml:space="preserve">　　例如，弟子就喜歡講一些例子，要不大家就不知道。弟子的女兒上四五年級的時候，上了一段，弟子就發現這個孩子言談舉止發生變化了。因為弟子生活環境比較單一，我一下子就認識到，她和她的同學這種接觸，因為小孩沒有定性，我們中國人講近朱者赤，近墨者黑，小孩沒有定性的情況，他和誰玩他就受誰的影響。我們家長如果能夠，不一定是這樣，有可能是其他的因素，譬如孩子看電視，但是弟子家裡沒有電視，您家裡可能有的話，看電視，或者是說其他的一些小朋友，乃至我們自身，有的時候這些邪知邪見真是從我們自身滲透到孩子那裡去的。我們的一些習氣我們未必能認識到，有的時候弟子在晚上的時候，孩子有一個錯弟子晚上就要反省，有的時候真是，真是自己的一些問題。我們把這些反省出來，讓孩子遠離這些東西，然後我們把正知正見給他確立起來，這樣慢慢的我們就把他導回來，不要用強迫的。孩子不肯學我們學，孩子在家裡的時候我們就讀書、讀經給他看。我們的娛樂、我們的生活都是高雅，孩子不會低俗到哪裡去。我們讀經，孩子他自然受薰染。家庭的薰染這個力量是十分大的，我們叫水滴石穿，每一滴水雖然力量很微小，但是我們時間長。所以說我們父母把自己做好，孩子自自然然慢慢的就回來了。我們還要注意</w:t>
      </w:r>
      <w:r>
        <w:t>惡緣，這第一個問題。</w:t>
      </w:r>
      <w:r>
        <w:t xml:space="preserve"> </w:t>
      </w:r>
    </w:p>
    <w:p w14:paraId="22BBE90A" w14:textId="77777777" w:rsidR="006E7378" w:rsidRDefault="006E7378">
      <w:pPr>
        <w:pStyle w:val="a3"/>
      </w:pPr>
      <w:r>
        <w:t xml:space="preserve">　　第二個問題，弟子曾經做過一個專門關於電子遊戲的分享給大家，可能在</w:t>
      </w:r>
      <w:r>
        <w:t>YouTube</w:t>
      </w:r>
      <w:r>
        <w:t>，還有在國內的網站上可能能查到，麻煩主持人老師轉給這位家長做一個參考。有一點我想提醒這位家長注意，這個孩子已經不是完全的電子遊戲的問題了，已經出現了情志上的變化了，情志，這要比單純沉迷於電子遊戲又進了一步。所以我們要謹記，弟子再多說兩句，電子類的產品危害深重，可能有的家長，因為弟子這個年</w:t>
      </w:r>
      <w:r>
        <w:lastRenderedPageBreak/>
        <w:t>齡的時候很少有人有這個問題，後來年輕人愈來愈多了，我們可能不一定能認識到這麼深刻，老實講，這個東西確實是誤國誤民、傷身害性，確實是這樣。</w:t>
      </w:r>
      <w:r>
        <w:t xml:space="preserve"> </w:t>
      </w:r>
    </w:p>
    <w:p w14:paraId="1DE7F6FB" w14:textId="77777777" w:rsidR="006E7378" w:rsidRDefault="006E7378">
      <w:pPr>
        <w:pStyle w:val="a3"/>
      </w:pPr>
      <w:r>
        <w:t xml:space="preserve">　　我想這位老師也是佛菩薩，給我們在座的所有的老師提了這麼一個醒，如果我們孩子有這個苗頭，我們要慎於始，當孩子有空餘的時間的時候，我們是把手機交給他，還是我們帶他到樓下去走一走，還是我們和他一起讀經，還是我們和他一起看一些，譬如「達摩祖師傳」，一些正面的精神能夠勵志的這些東西。我們就是說，一開始我們就失之毫釐，一開始我們差得並不大，他是帶著孩子去讀經了，我是把手機給孩子，我省了這幾分鐘、幾個小時，一開始失之毫釐，日久天長謬以千里。這個孩子已經有情志上的問題了，也不要擔心，總是小，總是好教，我們要有信心，我們要心地柔軟，我們要把孩子的整個一生看清楚，要為他的一生的幸福來負責任。如果這麼看的話，我們心就平靜下來了，我們就會自己想出來辦法，想出來一些有智慧的，不是別人告訴我的，是切合我們家庭實際情況的這些方法來把這個問題解決了，很圓滿。我相信我們每一位老師在這位家長的提醒下，會把警鐘長鳴，一定要把電子類，不一定是手機，電子類的這些東西掛在心上，不要讓孩子沾染這個習氣。感恩各位老師。</w:t>
      </w:r>
      <w:r>
        <w:t xml:space="preserve"> </w:t>
      </w:r>
    </w:p>
    <w:p w14:paraId="66FAC68F" w14:textId="77777777" w:rsidR="006E7378" w:rsidRDefault="006E7378">
      <w:pPr>
        <w:pStyle w:val="a3"/>
      </w:pPr>
      <w:r>
        <w:t xml:space="preserve">　　成德法師：謝謝王老師給我們解說得非常仔細，而且也可以感受我們王老師是心疼天下的孩子，我們儒家講，「老吾老以及人之老，幼吾幼以及人之幼」。聽到這些問題成德也是覺得很慚愧，因為自己就是在做傳統文化的推廣，還有那麼多的大眾都不了解倫常大道，還是自己做得不夠。就像《朱子治家格言》說的，「祖宗雖遠，祭祀不可不誠。子孫雖愚，經書不可不讀」。因為我們不讀經我們就不知道是非善惡、邪正真偽，我們只能怎麼樣？隨俗，隨著社會風氣影響。我今天沒有遇到師父上人，我也不知道要修身、齊家、治國，只知道什麼？賺錢、享受，我自己也是隨波逐流的。所以緣分重要，遇緣不同。我們聞到聖教了，我們都有責任，要把五倫八德介紹給大眾，不然真正發覺問題的時候，就像這個五歲就玩手機的孩子，現在的狀況真的讓我們擔憂。王老師已經給我們安慰了，孩子還小，只要有決心、有耐心，都能教得好。而我們接觸經典要以經典為標準，它流傳了幾千年，不是自己想，我覺得怎樣才好。「養不教，父之過；教不嚴，師之惰」，怎麼可以孩子他想怎樣我們就順著他？王老師現身說法，我到三十幾歲以前我還不敢說我怎麼走一定是對的，那就更不用說是小朋友了。</w:t>
      </w:r>
      <w:r>
        <w:t xml:space="preserve"> </w:t>
      </w:r>
    </w:p>
    <w:p w14:paraId="3DA051D0" w14:textId="77777777" w:rsidR="006E7378" w:rsidRDefault="006E7378">
      <w:pPr>
        <w:pStyle w:val="a3"/>
      </w:pPr>
      <w:r>
        <w:t xml:space="preserve">　　剛剛這個問題裡面有用了一個「攀緣」，我們要了解緣，你跟他有父母子女的緣，你要盡本分才是隨緣，你沒有盡到教育養育孩子那是失職。現在很多說法似是而非，你首先要教他是非善惡，你要教他是非善惡，你當然要讓他學經典，不然他怎麼明白道理？當然我們剛剛王老師也敘述分解得很詳細了，你自己要身教，你有那個環境，滴水穿石的薰習。還有遇到一些機會點言教的引導，甚至於有時候你該嚴肅、該要求，重點是你不能動氣。你是一股正氣，孩子還是會順著你，他年齡還小。你說孩子會順什麼？順他愛玩，不然他要順什麼？我小時候也很愛玩，你假如都順著我，那咋辦？玩得不知道回家。沒有一個父親的威嚴，那就真的是玩到不知道回家。威嚴不是發脾氣，那是德行的威嚴，以身作則的威嚴，這是很重要的。</w:t>
      </w:r>
      <w:r>
        <w:t xml:space="preserve"> </w:t>
      </w:r>
    </w:p>
    <w:p w14:paraId="4A6F67B0" w14:textId="77777777" w:rsidR="006E7378" w:rsidRDefault="006E7378">
      <w:pPr>
        <w:pStyle w:val="a3"/>
      </w:pPr>
      <w:r>
        <w:t xml:space="preserve">　　雖然是回答一個問題，其實王老師也在帶領我們怎麼去思考問題，有邪了，邪從哪裡進來的，你得把它找到，跟中醫治病一樣，你找到病根才能對症下藥，是朋友的影響還是手機的影響，還是我們自己的行為不對。我剛剛很感動，王老師晚上，孩子</w:t>
      </w:r>
      <w:r>
        <w:lastRenderedPageBreak/>
        <w:t>白天有犯錯，他就要想這跟我有沒有關？因為這是他強調的，父母是原件，孩子是複印件。行有不得，反求諸己，這也是我們父母應該有的態度，君親師都應該有的態度。所以要有智慧，看事要深，看事要遠，不能求症狀解，孩子吵就讓他看卡通、打電動玩具，手機給他他就不吵了，都沒有考慮到這東西對他影響是什麼。大家只知道毒品會中毒，其實我們的祖先有一個詞叫玩物喪志、玩人喪德。他的嗜好假如不對，他就完蛋了，就一直往下墮落了。剛剛王老師說要高雅的生活環境，這是父母要營造的。營造到他三歲看大、七歲看老，他去接觸到低俗的東西他不愛樂，不相應了。三歲以前重要，胎教重要，從小的教育重要。</w:t>
      </w:r>
      <w:r>
        <w:t xml:space="preserve"> </w:t>
      </w:r>
    </w:p>
    <w:p w14:paraId="2EE99D96" w14:textId="77777777" w:rsidR="006E7378" w:rsidRDefault="006E7378">
      <w:pPr>
        <w:pStyle w:val="a3"/>
      </w:pPr>
      <w:r>
        <w:t xml:space="preserve">　　我們現在跳開來，現在都看著孩子，諸位同修，我們自己有沒有中毒？哪個東西沒看受不了，一看就拔不出來？我最近頸椎比較不舒服，頸椎不舒服是結果，原因是什麼？手機看太多了。所以我也沒什麼資格說大家，但是我們自己要警覺到。當然我一般是處理公事，但是處理公事也要掌握度，也不能被這個境界轉，要轉這個境界。老法師說手機是魔王，它每一分鐘就給你叮一下、叮一下，你要修禪定修不成，你要專注念一部經我看也念不成。大家要認知清楚，是我們要用手機來幫我們辦成事情，它是來幫我們做好事、幫我們修行的，不是來干擾我們的，不是來障礙我們的，這個度得自己拿捏好。很多事情都是雙刃，你把它用好了幫你，用不好傷了自己，這都考驗人的定力。我們自己要有定力了，你才能把定力傳給孩子。我個人深刻感覺我父親的定力比我高，高很多，我內心很佩服他，也是一直在效法他，這就是一個父母的威望、威信所在。</w:t>
      </w:r>
      <w:r>
        <w:t xml:space="preserve"> </w:t>
      </w:r>
    </w:p>
    <w:p w14:paraId="534F4461" w14:textId="77777777" w:rsidR="006E7378" w:rsidRDefault="006E7378">
      <w:pPr>
        <w:pStyle w:val="a3"/>
      </w:pPr>
      <w:r>
        <w:t xml:space="preserve">　　古人說，這是在《尚書》裡面的，「內作色荒」，好色。所以《太上感應篇》說不能淫欲過度，這些五欲都要適度。哪怕我們的家人對五欲太過了，你首先自己要以身作則，首先自己要能順勢慢慢幫助他們減少，你可不能一刀斬斷，會反效果，他理解不了他就反感。你明明為他好，為什麼他反感？因為我們做事太急了，太強勢了。做事要循序漸進，不可操之過急。無欲速，無見小利，欲速則不達。我們想看到立竿見影的效果，見小利大事不成，會適得其反。</w:t>
      </w:r>
      <w:r>
        <w:t xml:space="preserve"> </w:t>
      </w:r>
    </w:p>
    <w:p w14:paraId="22FF229E" w14:textId="77777777" w:rsidR="006E7378" w:rsidRDefault="006E7378">
      <w:pPr>
        <w:pStyle w:val="a3"/>
      </w:pPr>
      <w:r>
        <w:t xml:space="preserve">　　我們在護念家裡人慢慢欲望減少，我們要守住一個很重要的心態忠恕之道。忠恕，嚴以律己，寬以待人。我們自己對欲望懂得去對治，別人有欲望我們能理解，帶動整個家人的精神生活，精神生活慢慢提升了，物質欲望自然慢慢下降。還懂得恆順眾生，不要防堵。大禹治水這是智慧，要疏導，恆順眾生。接著隨喜功德，他的優點、他可貴的地方你讚歎，他就愈來愈發展。他的這些缺點你恆順，不跟他頂，就不會造成他的情緒不歡喜。尤其大人，他情緒一不歡喜了，你講什麼他聽不下。小孩很多你批評他，他不會往心裡去，可能半個小時之後他又過來抱你了，你還沒緩過勁來他已經在抱你了，他不往心裡去的。但是等到他會記仇了，你就不能不考慮他的情緒了，所以恆順眾生為什麼重要。</w:t>
      </w:r>
      <w:r>
        <w:t xml:space="preserve"> </w:t>
      </w:r>
    </w:p>
    <w:p w14:paraId="30DFD806" w14:textId="77777777" w:rsidR="006E7378" w:rsidRDefault="006E7378">
      <w:pPr>
        <w:pStyle w:val="a3"/>
      </w:pPr>
      <w:r>
        <w:t xml:space="preserve">　　古人說「內作色荒，外作禽荒」，禽荒就是騎馬、射箭，變得很放縱，不知節制了，外作禽荒，「甘酒」，喜歡喝酒，「嗜音」，喜歡聽靡靡之音，「峻宇」，房子建得很大，「雕牆」，反正就是住的、用的都很奢侈。「有一於此，未或不亡」，剛剛敘述的只要有一點，這個國家就要滅了。其實只要有一點欲望，其中有一點他是會陷進去的，他這一生可能就很難是有所作為的人，可能就變成欲望的奴隸。養孩子的浩然正氣重要，養孩子正確的人生觀、價值觀、世界觀重要。這都不能用講的，都得</w:t>
      </w:r>
      <w:r>
        <w:lastRenderedPageBreak/>
        <w:t>要父母的身教帶動，還有整個家庭的境教，包含你所營造孩子整個接觸的人際圈，最好都是志同道合的。</w:t>
      </w:r>
      <w:r>
        <w:t xml:space="preserve"> </w:t>
      </w:r>
    </w:p>
    <w:p w14:paraId="166F22BE" w14:textId="77777777" w:rsidR="006E7378" w:rsidRDefault="006E7378">
      <w:pPr>
        <w:pStyle w:val="a3"/>
      </w:pPr>
      <w:r>
        <w:t xml:space="preserve">　　我們感謝王老師的點撥，我們接下來再請下一個問題。</w:t>
      </w:r>
      <w:r>
        <w:t xml:space="preserve"> </w:t>
      </w:r>
    </w:p>
    <w:p w14:paraId="40948E38" w14:textId="77777777" w:rsidR="006E7378" w:rsidRDefault="006E7378">
      <w:pPr>
        <w:pStyle w:val="a3"/>
      </w:pPr>
      <w:r>
        <w:t xml:space="preserve">　　魏老師：下一個問題：家長都把孩子完全託付給老師管，依賴老師。家長管不了孩子，孩子愛做什麼就做什麼。現在的情況是老師比家長還辛苦，付出更多。除了孩子跟老師學習以外，其餘的時間家長也不知道讓孩子幹嘛，即使孩子在發呆無所事事，孩子們也不聽他們的話，所以家長要求老師早、午、晚陪孩子學習。老師陪孩子的時間多過家長，孩子也不願意跟父母學。面對這類家長和孩子，老師應該如何處理？</w:t>
      </w:r>
      <w:r>
        <w:t xml:space="preserve"> </w:t>
      </w:r>
    </w:p>
    <w:p w14:paraId="1E20C0DB" w14:textId="77777777" w:rsidR="006E7378" w:rsidRDefault="006E7378">
      <w:pPr>
        <w:pStyle w:val="a3"/>
      </w:pPr>
      <w:r>
        <w:t xml:space="preserve">　　感恩老師。</w:t>
      </w:r>
      <w:r>
        <w:t xml:space="preserve"> </w:t>
      </w:r>
    </w:p>
    <w:p w14:paraId="6993421C" w14:textId="77777777" w:rsidR="006E7378" w:rsidRDefault="006E7378">
      <w:pPr>
        <w:pStyle w:val="a3"/>
      </w:pPr>
      <w:r>
        <w:t xml:space="preserve">　　成德法師：我們還是先請王老師來回答一下，他們護念自己的孩子，比較有實戰經驗，他們現在也護念有緣的小孩。有請。</w:t>
      </w:r>
      <w:r>
        <w:t xml:space="preserve"> </w:t>
      </w:r>
    </w:p>
    <w:p w14:paraId="515C20FC" w14:textId="77777777" w:rsidR="006E7378" w:rsidRDefault="006E7378">
      <w:pPr>
        <w:pStyle w:val="a3"/>
      </w:pPr>
      <w:r>
        <w:t xml:space="preserve">　　王老師：感恩法師，感恩各位老師。先說個題外話，我看到這些問題，真的感到我們這個時代如果沒有傳統文化、沒有佛法，我都不知道該怎麼生活。</w:t>
      </w:r>
      <w:r>
        <w:t xml:space="preserve"> </w:t>
      </w:r>
    </w:p>
    <w:p w14:paraId="566A4434" w14:textId="77777777" w:rsidR="006E7378" w:rsidRDefault="006E7378">
      <w:pPr>
        <w:pStyle w:val="a3"/>
      </w:pPr>
      <w:r>
        <w:t xml:space="preserve">　　說個真話，我們傳統文化斷了，就從弟子這個家族來看，弟子的爺爺一九一Ｏ年代生人，還算是有些根基；到了弟子的父輩這代，一九四Ｏ年代生人，就沒有了，基本上是受的影響很小了；到了弟子這代，那就更不用提了。所以說我們每一個老師在這都要立志、都要發心，為我們的文化、為我們民族、為我們全世界的未來，我們要發心，我們要把我們的文化傳承下去。</w:t>
      </w:r>
      <w:r>
        <w:t xml:space="preserve"> </w:t>
      </w:r>
    </w:p>
    <w:p w14:paraId="45C764DE" w14:textId="77777777" w:rsidR="006E7378" w:rsidRDefault="006E7378">
      <w:pPr>
        <w:pStyle w:val="a3"/>
      </w:pPr>
      <w:r>
        <w:t xml:space="preserve">　　我猜測這位提問題的應該是一位教傳統文化的老師，弟子也深有感觸，我們文化斷了很久，說個真話，我們自身的習氣很多，弟子就是這樣的例子，孩子的問題更多。我們怎麼教？我們只有心定下來，到經典當中去尋求答案、尋求結果。弟子有孩子也二十年了，有的時候也確實感到很疲憊，因為我們教的這個力量有的時候比不上社會的染污來得更猛厲。弟子也曾經把孩子送到學校裡去，當然那個時候也是每天都在家裡教孩子讀書，也是自己去做這些和傳統文化相應的事情，但是孩子一到學校去就不可控制。就會發現，如果您仔細認真的去觀察孩子的話，不用半年、一年，你甚至一個月、半個月就能看到孩子受到的染污。弟子家裡沒有電視稍微好一點，生活環境也沒有什麼鄰居，主要是孩子到學校去。我相信其他老師可能有其他方面的，甚至自己的親屬各種情況都會有的，這都是我們的挑戰。我們只有自己好好修行，自己把自己的信念堅定下來，只有我們的心平靜下來、堅定下來，老實講我們才能看到問題的所在、問題的根源。</w:t>
      </w:r>
      <w:r>
        <w:t xml:space="preserve"> </w:t>
      </w:r>
    </w:p>
    <w:p w14:paraId="0D757AA8" w14:textId="77777777" w:rsidR="006E7378" w:rsidRDefault="006E7378">
      <w:pPr>
        <w:pStyle w:val="a3"/>
      </w:pPr>
      <w:r>
        <w:t xml:space="preserve">　　有的時候出現一個問題，我們因為現代社會，我們整體的社會的思路都是標準化、是非化的這麼一個教育模式，非是即非，我們要有一個標準的程序、標準的過程。實際上我們的生活不是這樣的，我們的文化是活的。我們在這種社會環境的薰陶下，我們往往容易把一些問題它的根源簡單化，看到這個問題了，簡單的找一個淺層面的原因，不去分析它最下面、最裡面、最根本的原因，可能有的時候我們在很短的時間把這個問題解決了，或者是表面上我們解決了，但是到了時間一拉長，我們就會</w:t>
      </w:r>
      <w:r>
        <w:lastRenderedPageBreak/>
        <w:t>發現我們這個解決的問題實際上還在那，有的時候可以說愈來愈嚴重。特別是對小孩，如果我們有一個小孩子的過失我們沒有去糾正，他就會有一個觀念，我這個行為是大人接受的，是其他人認可的，我下次可以往線外面再走一步。換句話說，我們沒有去糾正他，我們沒有找到自己的問題，我們就是在助長這個錯誤的道路，這弟子深有體會。</w:t>
      </w:r>
      <w:r>
        <w:t xml:space="preserve"> </w:t>
      </w:r>
    </w:p>
    <w:p w14:paraId="6EEF48FC" w14:textId="77777777" w:rsidR="006E7378" w:rsidRDefault="006E7378">
      <w:pPr>
        <w:pStyle w:val="a3"/>
      </w:pPr>
      <w:r>
        <w:t xml:space="preserve">　　弟子當年發現孩子有了問題之後，就很果斷的和太太一商量，讓孩子回來讀書，回來先斷一下惡緣。我相信如果我們把這些理念和我們這些家長分享出去，讓我們每一個家長，不僅僅是我們傳統文化的老師去努力，這是一個方面，你要知道一個孩子他生長的影響最大的環境還是父母。如果我們既是傳統文化老師，又是別人的父母，我們就要清醒的認識到這一點，我們首先要把我們自己，我們一個傳統文化老師，第一件事情是要把自己的家庭、自己的孩子教導好，我們就有示範的力量，示範的力量是無窮的。我們傳統文化老師把這個理念分享給這些家長，讓這些家長深刻的認識到，我們每一個孩子第一位老師、最重要的老師、終生的老師就是父母，就是我們的祖父母、我們的姑姑叔叔這些。我們只有這樣，我們古人講親師配合，親師配合才能教好，我們單純一方面很難做這個事情。確實是這樣，我們兩方面互相促進，給孩子在學校裡創造一個良好的環境，同學都是向上的；回到家裡父母給他表演，讓他知道孝敬祖父母，尊重兄弟姐妹，尊重這些長輩，在這個環境當中我們才能把孩子教好。</w:t>
      </w:r>
      <w:r>
        <w:t xml:space="preserve"> </w:t>
      </w:r>
    </w:p>
    <w:p w14:paraId="6CCFD019" w14:textId="77777777" w:rsidR="006E7378" w:rsidRDefault="006E7378">
      <w:pPr>
        <w:pStyle w:val="a3"/>
      </w:pPr>
      <w:r>
        <w:t xml:space="preserve">　　就是說教育是一個社會性的問題，但是我們現在時代往往是把教育都推給學校，老實講這是錯誤的，教育的第一責任人還是父母。但是這個觀念已經錯了不是一年兩年了、不是一天兩天了，我們積極的去和家長溝通，去和我們所有學習傳統文化的老師溝通，我們自己也要做好，我們自己把自己的子女帶好，我們就給大家樹立起信心，自自然然的、慢慢的這個社會風氣，我們中國人先修身再齊家，然後才能對天下有所奉獻。我們自自然然的形成了一個風氣，我們的鄰居，乃至我們的兄弟姊妹，我們慢慢的一起帶動他們往這個方向走。</w:t>
      </w:r>
      <w:r>
        <w:t xml:space="preserve"> </w:t>
      </w:r>
    </w:p>
    <w:p w14:paraId="7B6F464A" w14:textId="77777777" w:rsidR="006E7378" w:rsidRDefault="006E7378">
      <w:pPr>
        <w:pStyle w:val="a3"/>
      </w:pPr>
      <w:r>
        <w:t xml:space="preserve">　　我們堅信在我們師長老人家帶領下，在我們成德老師的親自指導下，我們有這麼多善友，剛才我看一位老師說，問答答疑的能不能每個星期多辦幾次？我們善友為依，我們共同</w:t>
      </w:r>
      <w:r>
        <w:t>……</w:t>
      </w:r>
      <w:r>
        <w:t>說個真話，我們不這樣做也沒有出路了。華山一條道，我們不走，我們就看一看我們的周圍，我們看看很多佛菩薩給我們表演，周圍這些，弟子都真是舉身毛豎，絕不是虛言，我們絕對沒有第二條可以走的路。</w:t>
      </w:r>
      <w:r>
        <w:t xml:space="preserve"> </w:t>
      </w:r>
    </w:p>
    <w:p w14:paraId="76E884C8" w14:textId="77777777" w:rsidR="006E7378" w:rsidRDefault="006E7378">
      <w:pPr>
        <w:pStyle w:val="a3"/>
      </w:pPr>
      <w:r>
        <w:t xml:space="preserve">　　弟子的各方面傳來的，雖然弟子是一個很小的圈子，但是各方面給弟子帶來的消息，就一點就讓弟子更加堅定我們只有走這條路，別無出路了，不要再想三想四，沒有路了，可以給大家這麼說。所以說我們共同善友為依、我們親師配合，大家一起努力把我們的文化傳承下去，把我們的孩子教育好，感恩大家。</w:t>
      </w:r>
      <w:r>
        <w:t xml:space="preserve"> </w:t>
      </w:r>
    </w:p>
    <w:p w14:paraId="513AEF41" w14:textId="77777777" w:rsidR="006E7378" w:rsidRDefault="006E7378">
      <w:pPr>
        <w:pStyle w:val="a3"/>
      </w:pPr>
      <w:r>
        <w:t xml:space="preserve">　　成德法師：王老師您剛剛不是說就一點嗎，是哪一點？</w:t>
      </w:r>
      <w:r>
        <w:t xml:space="preserve"> </w:t>
      </w:r>
    </w:p>
    <w:p w14:paraId="5CF98187" w14:textId="77777777" w:rsidR="006E7378" w:rsidRDefault="006E7378">
      <w:pPr>
        <w:pStyle w:val="a3"/>
      </w:pPr>
      <w:r>
        <w:t xml:space="preserve">　　王老師：讓弟子堅定了，這些惡緣讓弟子堅定了我們只能走這條路，就這一點。各方面給弟子傳來的信息，一開始弟子還是有些心動和沮喪，我們都是常人，弟子就反省這些問題怎麼產生的、怎麼去解決？最後弟子總結來總結去，我們沒有路可走，我們只有認真的學習傳統文化，把傳統文化落實到我們的家庭生活當中，落實到我們的心念當中，我們在這個時代才有這一條出路，我就得了這麼一個結論。</w:t>
      </w:r>
      <w:r>
        <w:t xml:space="preserve"> </w:t>
      </w:r>
    </w:p>
    <w:p w14:paraId="6AEB0DFA" w14:textId="77777777" w:rsidR="006E7378" w:rsidRDefault="006E7378">
      <w:pPr>
        <w:pStyle w:val="a3"/>
      </w:pPr>
      <w:r>
        <w:lastRenderedPageBreak/>
        <w:t xml:space="preserve">　　成德法師：謝謝王老師，我聽到這裡想到了《無量壽經》一句話，「五燒五痛，久後轉劇，汝等轉相教誡，如佛經法，無得犯也」。我們是處在末法減劫，人的善根福德因緣它是往下的，這是眾生的共業。但有佛法就有辦法，共業當中有別業，所以善友為依就顯得很重要了。我們要把整個世界扭轉，這不是我們一代人能辦得到的，所以我們要更珍惜良師益友的緣分。</w:t>
      </w:r>
      <w:r>
        <w:t xml:space="preserve"> </w:t>
      </w:r>
    </w:p>
    <w:p w14:paraId="56842C46" w14:textId="77777777" w:rsidR="006E7378" w:rsidRDefault="006E7378">
      <w:pPr>
        <w:pStyle w:val="a3"/>
      </w:pPr>
      <w:r>
        <w:t xml:space="preserve">　　還想到了個歷史，趙子龍救阿斗。整個五惡、五痛、五燒久後轉劇，趙子龍得救阿斗，不能有其他的念頭，不能再妥協世間的習染，一猶豫了阿斗就救不出來了。諸位同修，誰是阿斗？趙子龍救阿斗，佛菩薩跟趙子龍一樣，一心一意就要把我們救出去；包含父母也是趙子龍，一心一意把孩子救出去。不能遲疑，要果決來調整，機不可失，時不再來。人真的要珍惜緣分，面對對我們一無所求的善緣，一心為我們好，我們還不聽他們的話，福報會折損，往後有沒有這樣的福報就很難講了。</w:t>
      </w:r>
      <w:r>
        <w:t xml:space="preserve"> </w:t>
      </w:r>
    </w:p>
    <w:p w14:paraId="27A36E65" w14:textId="77777777" w:rsidR="006E7378" w:rsidRDefault="006E7378">
      <w:pPr>
        <w:pStyle w:val="a3"/>
      </w:pPr>
      <w:r>
        <w:t xml:space="preserve">　　成德進一步觀察更嚴重的是什麼？對方一心一意為我們好，我們不只沒有珍惜，還要利用他搞名聞利養，這折福就更嚴重了。但是這個我們要警惕，為什麼？因為我們畢竟前面二十幾年、三十幾年、四十幾年，還沒學佛以前這些習染有時候它不知不覺就上來了。為什麼佛菩薩有時候不來了？不想讓我們造這種業，佛菩薩一心一意為我們，我們還拿他來抬高自己、來謀名聞利養，那佛菩薩不讓我們造這個業了。老法師說一定要把十六個字放下，這很重要。</w:t>
      </w:r>
      <w:r>
        <w:t xml:space="preserve"> </w:t>
      </w:r>
    </w:p>
    <w:p w14:paraId="43CEE0EC" w14:textId="77777777" w:rsidR="006E7378" w:rsidRDefault="006E7378">
      <w:pPr>
        <w:pStyle w:val="a3"/>
      </w:pPr>
      <w:r>
        <w:t xml:space="preserve">　　王老師其實也是苦口婆心，我們要趕快把心靜下來，才能把事情看清楚。這個功利的時代，我們很難不受影響，難免顯得心浮氣躁，甚至於我們就形成看什麼事情太表象了，不夠深入，甚至還有標準，都要去要一個標準。其實我們儒家經典之首是《易經》，《易經》不易，什麼是不變的我們要掌握住，不然你被這個時代就把你給帶跑了，五倫八德不能變，不易；簡易，我們要掌握做人做事的原則；還有變易，隨時會變，你不能去記公式，不能固執，不能死板，得要活學活用。比方說我們現在面對這一位同修提出來的問題，我們就要用《易經》教我們的，就要用經典教我們的，養不教父之過，哪有父母說我管不了了，那你當老師的人就順著他管不了了？那我們當老師也沒有標準，就被他的話轉了，他的心態已經錯了。</w:t>
      </w:r>
      <w:r>
        <w:t xml:space="preserve"> </w:t>
      </w:r>
    </w:p>
    <w:p w14:paraId="72979B78" w14:textId="77777777" w:rsidR="006E7378" w:rsidRDefault="006E7378">
      <w:pPr>
        <w:pStyle w:val="a3"/>
      </w:pPr>
      <w:r>
        <w:t xml:space="preserve">　　而且剛剛我們王老師點得更深，成德佩服，這個問問題的應該是一個傳統文化老師，你自己有沒有把孩子教好，你有沒有先表法給這個家長看？我們會提出這個問題，可能我們自己也沒表法；你表了法你會很堅定相信確實如此，你再面對這個問題，你不可能提出問題來的。自己要先示範，不能說我好心，他的孩子想學我來教。次第不能亂，修身齊家，我自己要先把我自己的孩子帶好，你才給了他正確的示範。事事是無礙的，你真心把你的孩子教好，你已經在帶他了，你不能被他錯誤的認知拉著你跟著他一起在枝末當中打轉，都沒有抓到根本。包含親師要配合，建立正確的共識。而且你還問了，那孩子有時候還發呆，不知道做什麼。機會教育點有多少？再來，孩子首先要能自主，他不能都是依賴父母。好像我們十來天前王老師還講了一個主題，就是孩子要懂得自主、懂得習勞，不能依賴父母，這個鏈接再發給大家一下。</w:t>
      </w:r>
      <w:r>
        <w:t xml:space="preserve"> </w:t>
      </w:r>
    </w:p>
    <w:p w14:paraId="3D342D5A" w14:textId="77777777" w:rsidR="006E7378" w:rsidRDefault="006E7378">
      <w:pPr>
        <w:pStyle w:val="a3"/>
      </w:pPr>
      <w:r>
        <w:t xml:space="preserve">　　大家要珍惜王老師和盤托出，這算是苦口婆心，希望天下孩子都好，他們夫妻很用心，我們要珍惜這個緣分。讓孩子生活規範，這個就要教一段時間，讓他獨立，三餐讓他煮，當然你要先帶著他。你也不要讓孩子幹得要死，你自己站在旁邊搧著扇子，那也不對。</w:t>
      </w:r>
      <w:r>
        <w:t xml:space="preserve"> </w:t>
      </w:r>
    </w:p>
    <w:p w14:paraId="15BC98C2" w14:textId="77777777" w:rsidR="006E7378" w:rsidRDefault="006E7378">
      <w:pPr>
        <w:pStyle w:val="a3"/>
      </w:pPr>
      <w:r>
        <w:lastRenderedPageBreak/>
        <w:t xml:space="preserve">　　包含也建議大家可以看我們馬來西亞他們針對一條龍教學的分享，那孩子十三四歲，一天讀經九個小時，非常歡喜，而且三餐都是他們輪流做的，習勞，這我都是確認的。很多我們覺得難，那是家長覺得難、大人覺得難，孩子有時候他的分別執著還沒我們重，你真的有那個氛圍，他很容易就融進去了，他可塑性還很大，建議大家可以去聽。謝謝王老師，我們再請下一個問題。</w:t>
      </w:r>
      <w:r>
        <w:t xml:space="preserve"> </w:t>
      </w:r>
    </w:p>
    <w:p w14:paraId="7F3D13C1" w14:textId="77777777" w:rsidR="006E7378" w:rsidRDefault="006E7378">
      <w:pPr>
        <w:pStyle w:val="a3"/>
      </w:pPr>
      <w:r>
        <w:t xml:space="preserve">　　魏老師：下一個提問，末學知道尊敬的老法師一直在辦一條龍傳統文化教育服務，身邊的朋友都發心在做義工老師，但是自己對教學工作不感興趣，心發不了。末學只喜歡念佛、拜佛和讀誦佛經和聖賢經典，可是心裡又想為老法師的一條龍服務做出一些貢獻，所以心裡很糾結，這樣算不算心量太小、自私自利，沒有為大眾服務？感恩老師。</w:t>
      </w:r>
      <w:r>
        <w:t xml:space="preserve"> </w:t>
      </w:r>
    </w:p>
    <w:p w14:paraId="652BC5AD" w14:textId="77777777" w:rsidR="006E7378" w:rsidRDefault="006E7378">
      <w:pPr>
        <w:pStyle w:val="a3"/>
      </w:pPr>
      <w:r>
        <w:t xml:space="preserve">　　成德法師：首先有糾結就是煩惱。當然首先您還是有孝心，因為老人家講的一條龍重要，你還是有想要盡一點力。一切萬法因緣生，看緣分具不具足。我們可以發這個心，只要你發的心是真的，有緣佛菩薩自有安排。成德覺得現在一條龍教育缺師資缺得很厲害，你假如真發了，很快就會有感應，這個成德自己感覺是很深刻的。</w:t>
      </w:r>
      <w:r>
        <w:t xml:space="preserve"> </w:t>
      </w:r>
    </w:p>
    <w:p w14:paraId="5B4B73B5" w14:textId="77777777" w:rsidR="006E7378" w:rsidRDefault="006E7378">
      <w:pPr>
        <w:pStyle w:val="a3"/>
      </w:pPr>
      <w:r>
        <w:t xml:space="preserve">　　我記得我在海口，當時候有個年輕人去做我的助手，那一天我在外面忙，但是老人家每天講《華嚴經》，我說你幫我聽一下，聽看看有什麼重點，回來你把這些你聽到的重點告訴我。很想聽，福報不夠。結果我當時候還在吃飯，就請他給我講，他說今天老法師說了，哪一個年輕人肯出來弘法，我老人家給他頂禮。我當時候聽到，我覺得老人家在我面前講這句話，真的要挖一個地洞鑽下去了，讓自己的師父這麼講無地自容。所以就起個念頭，那鐵定要盡力去做。結果那一天之後，在各地弘法的緣就一個接一個來了，講一天的，慢慢講三天的，講一個禮拜的、講一個月的、講三個月的、講一年的。感應不可思議，太缺人了。</w:t>
      </w:r>
      <w:r>
        <w:t xml:space="preserve"> </w:t>
      </w:r>
    </w:p>
    <w:p w14:paraId="78A2DC3D" w14:textId="77777777" w:rsidR="006E7378" w:rsidRDefault="006E7378">
      <w:pPr>
        <w:pStyle w:val="a3"/>
      </w:pPr>
      <w:r>
        <w:t xml:space="preserve">　　當然承擔弘護的工作也不是靠一時激動，眾生無邊誓願度，接著我們煩惱無盡誓願斷，我們也得下格物致知、誠意正心，我們自己的內功要下。要煩惱無盡誓願斷，不然我們去不就添亂了嗎？但心發出來，佛菩薩自有安排，我們也不去攀緣。</w:t>
      </w:r>
      <w:r>
        <w:t xml:space="preserve"> </w:t>
      </w:r>
    </w:p>
    <w:p w14:paraId="1AE8092C" w14:textId="77777777" w:rsidR="006E7378" w:rsidRDefault="006E7378">
      <w:pPr>
        <w:pStyle w:val="a3"/>
      </w:pPr>
      <w:r>
        <w:t xml:space="preserve">　　而提升當中最重要的，認知學佛最核心的就是用真心。所有的修學方法都是要讓我們恢復真心，念佛讓我們恢復真心，洪名正彰自性，聲聲喚醒自己，念念不離本尊阿彌陀佛，念佛恢復真心；讀經，託彼依正顯我自心，我把《無量壽經》念一遍，我效法阿彌陀佛、效法極樂世界菩薩的心愈來愈起來，這讀經的目的；聽經也是這樣，隨文入觀。心是根本，你不是聽了經喜歡聽經，變貪愛了，聽啊聽啊，誰找你幹事很煩，破壞我修行，那聽經產生執著了；念佛好清淨，突然有人找你幫忙，這冤親債主又來了，又產生念佛的執著點了。學佛是讓你把貪心放下，不是換對象。</w:t>
      </w:r>
      <w:r>
        <w:t xml:space="preserve"> </w:t>
      </w:r>
    </w:p>
    <w:p w14:paraId="52B49DF2" w14:textId="77777777" w:rsidR="006E7378" w:rsidRDefault="006E7378">
      <w:pPr>
        <w:pStyle w:val="a3"/>
      </w:pPr>
      <w:r>
        <w:t xml:space="preserve">　　老法師說，「你會麼？」要會修行。不會修行，看起來很精進，愈精進愈分別、愈精進愈執著。成德的觀察，十個學佛的，愈學愈執著的超過一半，有時候我也包含在內，有時候清醒，有時候也跑進去了。心是根本，決定要不自欺，自己的心念有沒有產生貪著？有沒有產生執著？這得要長期薰習。我們是聽的時候很明白，我們一遇到人事境緣就又隨著自己的習慣了。而且真的要善友為依，當局者迷，旁觀者清，我們很容易聽一個法就執一個法。</w:t>
      </w:r>
      <w:r>
        <w:t xml:space="preserve"> </w:t>
      </w:r>
    </w:p>
    <w:p w14:paraId="761C3942" w14:textId="77777777" w:rsidR="006E7378" w:rsidRDefault="006E7378">
      <w:pPr>
        <w:pStyle w:val="a3"/>
      </w:pPr>
      <w:r>
        <w:t xml:space="preserve">　　我給大家舉個例子，以苦為師很重要。有個道場，他收了不少青少年學習，信眾寄來新鮮的水果，當季的，負責人說了，你們沒有這個福報，先放一放，以苦為師，放一放。後來放壞了，不能浪費，煮到粥裡面去，孩子吃了腸胃不好。他執著點產生了，以苦為師。佛為什麼般若講了二十二年？因為我們要不執著不容易，對人會執著，對事會執著，對物會執著，而且是什麼？執著的時候不知道自己執著了，但是只要執著了它就會加深。</w:t>
      </w:r>
      <w:r>
        <w:t xml:space="preserve"> </w:t>
      </w:r>
    </w:p>
    <w:p w14:paraId="33CD8BD8" w14:textId="77777777" w:rsidR="006E7378" w:rsidRDefault="006E7378">
      <w:pPr>
        <w:pStyle w:val="a3"/>
      </w:pPr>
      <w:r>
        <w:t xml:space="preserve">　　修行不簡單，非帝王將相所能為。《弟子規》重要，「聞譽恐，聞過欣，直諒士，漸相親」。得真的能聽別人的勸，我們是當局者。我們現在難度，我們比較早接觸佛法、聖教，結果我們比較早當老師，我們比較早當護法、當領導，挑戰就來了，當老師、當護法，我們就容易要聽我的，別人要勸我們不簡單。我們得問問自己，我們的家人、我們團體給我諫言有沒有負擔？會不會怕，怕我們不高興，還是對我可以直言不諱？我們真的是特殊的二三代人，老人家是有傳統文化基礎的最後一代，成德是孫子輩，現在我們漢學院的學生是曾孫輩，都不是從小學的。有一些你們的孩子是從胎教，他們的緣就比較殊勝，他是從胎教開始的，那是太難得了，一定要更好把他護好，有德行的真的能夠利益一方眾生。當然弘護正法我們也要看自己的特質、才性，我現在的整個取向能力比較適合弘法還是護法，這個可以，因為弘法護法都缺，都要度德量力，審勢擇人，順勢而為。</w:t>
      </w:r>
      <w:r>
        <w:t xml:space="preserve"> </w:t>
      </w:r>
    </w:p>
    <w:p w14:paraId="6F7AA27A" w14:textId="77777777" w:rsidR="006E7378" w:rsidRDefault="006E7378">
      <w:pPr>
        <w:pStyle w:val="a3"/>
      </w:pPr>
      <w:r>
        <w:t xml:space="preserve">　　我們再請下一題。</w:t>
      </w:r>
      <w:r>
        <w:t xml:space="preserve"> </w:t>
      </w:r>
    </w:p>
    <w:p w14:paraId="4EB80753" w14:textId="77777777" w:rsidR="006E7378" w:rsidRDefault="006E7378">
      <w:pPr>
        <w:pStyle w:val="a3"/>
      </w:pPr>
      <w:r>
        <w:t xml:space="preserve">　　魏老師：下一個提問，現在國內傳統文化學校在夾縫中生存得非常不易。有些傳統文化學校也是寄宿制，小學一年級就開始寄宿，六歲的小朋友來自全國各地，即使學校半個月放一次假，家長也不可能半個月來一趟，因此很多可能要幾個月甚至半年孩子和家長才能聚一次。但是有些寄宿制傳統文化學校教出來的孩子優勢也有很多，看著也很陽光，孝順懂事，做事積極主動，不用父母操心，綜合能力很強。學生愚昧，想請教老師：寄宿制雖有它的優勢，但一年級的小朋友要寄宿就得長期離開父母，因此兩者比較，到底怎樣更符合教育的本宗、更如理？感恩老師。</w:t>
      </w:r>
      <w:r>
        <w:t xml:space="preserve"> </w:t>
      </w:r>
    </w:p>
    <w:p w14:paraId="04FDCF4D" w14:textId="77777777" w:rsidR="006E7378" w:rsidRDefault="006E7378">
      <w:pPr>
        <w:pStyle w:val="a3"/>
      </w:pPr>
      <w:r>
        <w:t xml:space="preserve">　　成德法師：謝謝這位同修提的問題。既然是教育，我們說主伴圓融，主就是孩子，所以我們得因材施教，得要考慮到他的實際狀況，你不能覺得這個方式很好，可以出人才，你要硬套在他的身上，這不能是標準化，標準化作業，因為我們不是商品。甚至於一個孩子開竅的時間都不一樣，黏他媽媽的時間也不一樣，你硬把他拆開了，他內心裡面產生我媽不要我了，障礙。本來他跟媽媽的緣很重要的十年，你在五年的時候就硬把他拆開來，可能變成他心理的障礙。我個人很黏我媽媽，我母親也沒嫌煩。我可能到三四年級還很黏我媽媽，但之後得到滿滿的愛就不再依賴了，反而可以給。給了，給了還不求回報，為什麼？父母給我們的愛就是這樣。其實求回報人生就累了，我們一付出了就記了誰誰誰我送過月餅兩盒，誰誰誰</w:t>
      </w:r>
      <w:r>
        <w:t>……</w:t>
      </w:r>
      <w:r>
        <w:t>你心裡一大堆東西，要道、要情了，這樣的人生態度不快樂的。會不會快樂不是外面有多少錢、有什麼地位，心理健康就幸福了，知足常樂，為善最樂，天倫之樂，這都不花錢的。我們不要落到這個時代的一個標準化去了，你要先賺多少錢，賺多少錢以後你要怎麼做，怎麼怎麼就標準化。</w:t>
      </w:r>
      <w:r>
        <w:t xml:space="preserve"> </w:t>
      </w:r>
    </w:p>
    <w:p w14:paraId="18066FC7" w14:textId="77777777" w:rsidR="006E7378" w:rsidRDefault="006E7378">
      <w:pPr>
        <w:pStyle w:val="a3"/>
      </w:pPr>
      <w:r>
        <w:t xml:space="preserve">　　我想這不應該是家長考慮到，甚至辦學的人都應該考慮到，因為我們的目的是要成就孩子健康穩定的人格。孩子能獨立了，他可以寄宿；離開父母不會造成心理的障礙，這可以寄宿。你要以他為主，你不能一刀切的標準去對待他。而且剛剛我們王老師也強調了，父母是第一位老師，也是終生的老師。尊師建立在孝親的基礎上。你教育他的目的在哪？教育他的目的是讓他有德行、有智慧、有福報。智慧、德行、福報的根在哪？孝親尊師。而且孝親還在尊師前面，這部分要教好。當然這也要親師配合，我們不能只是覺得只要到傳統文化學校就能教好了。包含舉的例子，傳統文化學校出來的也很陽光、也很積極。我跟你保證，一定是他父母身教做得好，你可不能把這個功勞給傳統文化學校，傳統文化學校是個緣。老法師講「家庭教育是基礎，學校教育是家庭教育的延伸，社會教育是家庭教育的發展，宗教教育是家庭教育的圓滿」，這段法語很精闢。</w:t>
      </w:r>
      <w:r>
        <w:t xml:space="preserve"> </w:t>
      </w:r>
    </w:p>
    <w:p w14:paraId="49FADE9D" w14:textId="77777777" w:rsidR="006E7378" w:rsidRDefault="006E7378">
      <w:pPr>
        <w:pStyle w:val="a3"/>
      </w:pPr>
      <w:r>
        <w:t xml:space="preserve">　　當然我們當父母、當老師，也要很冷靜來對待因緣。剛剛我們講的度德量力、審勢擇人。你要幫孩子找好老師，擇人，這個學校的領導者要好，不然辦不久。你要選校長、選老師，都是擇人。形勢，現在大環境的形勢要了解，要順著。你不能覺得我一定要怎樣怎樣，可能你那個「一定」當下局面不允許，甚至還惹來家人的強烈反對，搞得你們也很對立。不是說傳統文化不好，要什麼？順勢而為，不然會產生反效果，你家人不理解，他的反對力量可能會更重。我們王老師他們對父母的心地很柔軟，當他母親提出來他就順著，繼續努力，母親看到了，轉而支持。這都是審時度勢，外在的情況、家裡的情況、家人的狀態。事實上我們還是要能抓到根本，我們的心比較安，不然我們常常都會擔心在一定要送到哪樣的學校才能夠教得好。當然學校是個重要的緣是沒錯，可是我們有時候把本末先後沒有擺得很穩妥，都會先去強求不是那個最根本的。因為強求就產生執著點，會讓我們的緣分都受到無形形成的障礙。然後障礙形成了，我們還覺得是家人不對、家人不理解我，沒有考慮到是自己沒有順勢而為。</w:t>
      </w:r>
      <w:r>
        <w:t xml:space="preserve"> </w:t>
      </w:r>
    </w:p>
    <w:p w14:paraId="383B0527" w14:textId="77777777" w:rsidR="006E7378" w:rsidRDefault="006E7378">
      <w:pPr>
        <w:pStyle w:val="a3"/>
      </w:pPr>
      <w:r>
        <w:t xml:space="preserve">　　當然以成德來講，成德也沒有讀過私塾，也沒有到傳統文化學校去，但是我能去，成德相信我應該會比較好，很多習染能夠避免，這是真的不是假的，太多了。但是畢竟我的福報不夠，可是家庭教育是基礎，這個基礎沒問題，學校教育弱一點，這還不會偏掉。你不能現在基礎你沒有鞏固它，然後要去攀這個學校，可能就會產生執著點，不一定能發展得好。所以君子務本，本立而道生。</w:t>
      </w:r>
      <w:r>
        <w:t xml:space="preserve"> </w:t>
      </w:r>
    </w:p>
    <w:p w14:paraId="4B417405" w14:textId="77777777" w:rsidR="006E7378" w:rsidRDefault="006E7378">
      <w:pPr>
        <w:pStyle w:val="a3"/>
      </w:pPr>
      <w:r>
        <w:t xml:space="preserve">　　成德自己的感受，每一個孩子祖宗都看著，佛菩薩都護著。因為我們心擺對了佛菩薩才能加持，我們一產生執著點佛菩薩加持不上。我們也看到不少傳統文化學習的父母，也很希望孩子多受傳統文化教育，但是執著了、依賴了，結果學校換了好幾間。這就是執著，因為不夠冷靜。一個孩子他的定性都不夠，你給他換好幾所學校，人際關係他就造成困擾了。我們為什麼會有這個結果？不理智、不冷靜，一看，啪推進去了，要不行又拉出來。其實很可能佛菩薩、祖宗要加持那個最成熟的緣，但是因為我們自己心沒定下來，也沒盡到自己最重要的以身作則，盡向外求，這種煩惱的狀況佛菩薩加持不上。所以還是王老師說的要把心靜下來，才能分辨眼前的境緣怎麼去做。我們請下一個問題。</w:t>
      </w:r>
      <w:r>
        <w:t xml:space="preserve"> </w:t>
      </w:r>
    </w:p>
    <w:p w14:paraId="290CCF44" w14:textId="77777777" w:rsidR="006E7378" w:rsidRDefault="006E7378">
      <w:pPr>
        <w:pStyle w:val="a3"/>
      </w:pPr>
      <w:r>
        <w:t xml:space="preserve">　　魏老師：第九個問題，我孩子現在在傳統文化的學校上學，面臨升學問題，現在還沒有初中，要上九年一貫制學校就脫離了傳統教育。因為當初我們老師也想辦一條龍學校，但緣分不足，所以現前只能到小學六年。我問孩子，六年畢業了應該咋辦？孩子說沒有初中就不念了，直接去傳統研究會學習。我想學歷不夠能行嗎？孩子理想奔書法去鑽研（應該是指孩子想把書法做為自己的專業），不知能否實現？我也經常鼓勵孩子，只要努力一定能行。</w:t>
      </w:r>
      <w:r>
        <w:t xml:space="preserve"> </w:t>
      </w:r>
    </w:p>
    <w:p w14:paraId="6B78294F" w14:textId="77777777" w:rsidR="006E7378" w:rsidRDefault="006E7378">
      <w:pPr>
        <w:pStyle w:val="a3"/>
      </w:pPr>
      <w:r>
        <w:t xml:space="preserve">　　然後還有一個問題就是大孩子面臨結婚得做喜宴，這位學長想全部都做素食，給孩子減輕一些殺業，但是很多親屬不建議素食，一是怕剩了，二是怕誹謗佛法造罪業（可能是擔心參與的大眾會誹謗佛法造罪業），還請老師開示，感恩老師。</w:t>
      </w:r>
      <w:r>
        <w:t xml:space="preserve"> </w:t>
      </w:r>
    </w:p>
    <w:p w14:paraId="7BD5B215" w14:textId="77777777" w:rsidR="006E7378" w:rsidRDefault="006E7378">
      <w:pPr>
        <w:pStyle w:val="a3"/>
      </w:pPr>
      <w:r>
        <w:t xml:space="preserve">　　成德法師：首先我們順勢而為，隨緣，有六年的因緣，我們盡力把這六年的因緣做好。再來，回到體制內，我們也不能說脫離了，因為你有願心，也能感應體制內重視傳統文化的學校。有沒有這樣的學校？這要靠感應。再來，體制內學的這些知識我們積累積累，對我們以後弘法也有一些幫助。但是我們可以化整為零，就是我們現在不要只著眼在一定要有一個學校他才是在學傳統文化，首先父母、長者的身教他就在學，還有他課後、他禮拜六禮拜天、他寒暑假，大家加起來看看這些時間有多少，都可以，只怕有心人，都能夠充分利用的。有沒有這樣的老師願意課後班，盡力陪伴孩子，他有課業，教他數學，把這個課業弄好。</w:t>
      </w:r>
      <w:r>
        <w:t xml:space="preserve"> </w:t>
      </w:r>
    </w:p>
    <w:p w14:paraId="501DCF88" w14:textId="77777777" w:rsidR="006E7378" w:rsidRDefault="006E7378">
      <w:pPr>
        <w:pStyle w:val="a3"/>
      </w:pPr>
      <w:r>
        <w:t xml:space="preserve">　　像成德曾經在補習班，我們一個同學讀文科的，我教他物理、化學，其實都是在抓住一些原理原則。結果後來他學了一年以後，他也在教人家物理。他本來是文科的，很少學這個的。所以這也是我們可以透過指導這些學科，把學習的態度教給他。我們看「餘力學文」，都是在教學習的態度。「讀書法，有三到，心眼口，信皆要。方讀此，勿慕彼，此未終，彼勿起。寬為限，緊用功，工夫到，滯塞通。」這每一個態度重不重要？「心有疑，隨札記，就人問，求確義。」他學每一個學科都可以建立這些態度。</w:t>
      </w:r>
      <w:r>
        <w:t xml:space="preserve"> </w:t>
      </w:r>
    </w:p>
    <w:p w14:paraId="22AF70A5" w14:textId="77777777" w:rsidR="006E7378" w:rsidRDefault="006E7378">
      <w:pPr>
        <w:pStyle w:val="a3"/>
      </w:pPr>
      <w:r>
        <w:t xml:space="preserve">　　哪一法是佛法？哪一法是傳統文化？佛是覺的意思，你覺了，哪一法你都可以教他做人做事。我們有二十四小時全部按傳統的教法，當然這個緣殊勝，我們馬來西亞現在不少地方這麼幹。但我們現在緣還不具足，我們不能強求，我們安住在當下的緣，讓它能夠到最殊勝的狀況，你在展現給孩子看，怎麼樣把緣分利用到淋漓盡致。</w:t>
      </w:r>
      <w:r>
        <w:t xml:space="preserve"> </w:t>
      </w:r>
    </w:p>
    <w:p w14:paraId="3F81346C" w14:textId="77777777" w:rsidR="006E7378" w:rsidRDefault="006E7378">
      <w:pPr>
        <w:pStyle w:val="a3"/>
      </w:pPr>
      <w:r>
        <w:t xml:space="preserve">　　這個孩子也挺可貴的，他發願攻書法。我們說行行出狀元，家財萬貫不如一技在身。聽說整個教育部強調，最重要的學科就是語文，語文是一切學科的基礎，以後高考最主要考語文。這不是我講的，有同修發了好像是教育部什麼管教材的領導強調的。我覺得他分析得挺有道理的，語文是最重要的基礎。他裡面就說，國家規定了都要寫書法，你們的學生寫了沒有？大家想一想，全國書法老師要多少？真下功夫了都有出路的。</w:t>
      </w:r>
      <w:r>
        <w:t xml:space="preserve"> </w:t>
      </w:r>
    </w:p>
    <w:p w14:paraId="5AC4DBD7" w14:textId="77777777" w:rsidR="006E7378" w:rsidRDefault="006E7378">
      <w:pPr>
        <w:pStyle w:val="a3"/>
      </w:pPr>
      <w:r>
        <w:t xml:space="preserve">　　其實也有同修問我，傳統文化好像很多人學啊學，不知道出路在哪裡，擔憂了。其實我們不能執著，傳統文化的出路就是英國漢學院，這太執著了吧？我有留心到，很多企業界很有成就的人，人家問他，「你為什麼有這個成就？」他說因為我媽媽從小教我要節儉，從小教我什麼。實實在在話，他傳統文化不管是學三年、六年、十年，他只要有把孝悌忠信真正入他的心，你根本就不需要去擔憂這個孩子，他有這種心境，福田心耕。反而是因為我們強求了，自己生煩惱；孩子好像不滿我們這個願，他好像也很不孝，他好像也很煩惱了。所以難就難在不要出現執著點，只要有扎了傳統文化德行的根，這個孩子過去生哪個才性最強，他又覺得人生以服務為目的，你發現他的長才了，說不定他是Ｎ</w:t>
      </w:r>
      <w:r>
        <w:t>o</w:t>
      </w:r>
      <w:r>
        <w:t>．</w:t>
      </w:r>
      <w:r>
        <w:t>1</w:t>
      </w:r>
      <w:r>
        <w:t>的廚師，說不定是Ｎ</w:t>
      </w:r>
      <w:r>
        <w:t>o</w:t>
      </w:r>
      <w:r>
        <w:t>．</w:t>
      </w:r>
      <w:r>
        <w:t>1</w:t>
      </w:r>
      <w:r>
        <w:t>的，</w:t>
      </w:r>
      <w:r>
        <w:t>number</w:t>
      </w:r>
      <w:r>
        <w:t>，Ｎ</w:t>
      </w:r>
      <w:r>
        <w:t>o</w:t>
      </w:r>
      <w:r>
        <w:t>．</w:t>
      </w:r>
      <w:r>
        <w:t>1</w:t>
      </w:r>
      <w:r>
        <w:t>的畫家或者是雕刻師，我們怎麼知道？大家要有信心，不然我們這種迷惘、這種負面的情緒都會去影響到孩子、影響到家人的。</w:t>
      </w:r>
      <w:r>
        <w:t xml:space="preserve"> </w:t>
      </w:r>
    </w:p>
    <w:p w14:paraId="4D32A152" w14:textId="77777777" w:rsidR="006E7378" w:rsidRDefault="006E7378">
      <w:pPr>
        <w:pStyle w:val="a3"/>
      </w:pPr>
      <w:r>
        <w:t xml:space="preserve">　　其實我們有擔憂都是我們理不夠明白，理得心就安了。「享千金之產者，定是千金人物；享百金之產者，定是百金人物」，這《了凡四訓》講得很清楚，「應餓死者，定是餓死人物」。你的孩子明明耳垂這麼長，你有什麼好擔心的？像我還得拉才行。積善之家必有餘慶，不要瞎操心。隨時注意，什麼時候是教育？每一個心念都在影響自己的孩子、自己的學生，首先要</w:t>
      </w:r>
      <w:r>
        <w:t>positive</w:t>
      </w:r>
      <w:r>
        <w:t>（積極的）面對一切境界，要積極、要正向，不能</w:t>
      </w:r>
      <w:r>
        <w:t>negative</w:t>
      </w:r>
      <w:r>
        <w:t>（消極的），不能沮喪，不能消極。</w:t>
      </w:r>
      <w:r>
        <w:t xml:space="preserve"> </w:t>
      </w:r>
    </w:p>
    <w:p w14:paraId="2A6394F1" w14:textId="77777777" w:rsidR="006E7378" w:rsidRDefault="006E7378">
      <w:pPr>
        <w:pStyle w:val="a3"/>
      </w:pPr>
      <w:r>
        <w:t xml:space="preserve">　　再來這個喜宴當然素食好。成德有觀察，親戚朋友很有福報，請客超過一百桌。大家想一想，那喜宴吃下來，一桌多少眾生的命？那要報在哪裡？要不報在夫妻身上，要不報在小孩身上。他殺業怎麼可能會沒有果報？大家有沒有留心到，我們現在物質愈來愈豐沛，所以相對殺業會重。有沒有觀察到，現在先天疾病的孩子增多了，原因在哪？一定有原因的，身體的問題一定離不開殺業，離不開沒有做無畏布施。我們真正清楚了，真正為家人好，我們的言語會懇切，會容易跟家人感通，他們會被我們感動。</w:t>
      </w:r>
      <w:r>
        <w:t xml:space="preserve"> </w:t>
      </w:r>
    </w:p>
    <w:p w14:paraId="4955A656" w14:textId="77777777" w:rsidR="006E7378" w:rsidRDefault="006E7378">
      <w:pPr>
        <w:pStyle w:val="a3"/>
      </w:pPr>
      <w:r>
        <w:t xml:space="preserve">　　再來，這位同修，成德講的不一定對，你可能比較容易操心，你說哎呀，他們會不會毀謗佛法，讓他們造業了。有時候事情還沒到，我們太操心了，沙盤推演是對的，但是不要過了。但是我們要什麼？出言順人心，順勢而為，以他們能接受的去跟他們談，環保、健康，再加上什麼？加上素食要煮得好，讓他們吃得覺得怎麼這麼好吃，真的是素的嗎？現在很多素食館真的很用心，煮得特別好。你真的很真心了，說不定就感通很好的素食館。我本來要脫口而出介紹給你們，我又收回來了，因為我一介紹一家，其他的家就說成德法師偏心，講話還是得要周詳才行。</w:t>
      </w:r>
      <w:r>
        <w:t xml:space="preserve"> </w:t>
      </w:r>
    </w:p>
    <w:p w14:paraId="75DB0156" w14:textId="77777777" w:rsidR="006E7378" w:rsidRDefault="006E7378">
      <w:pPr>
        <w:pStyle w:val="a3"/>
      </w:pPr>
      <w:r>
        <w:t xml:space="preserve">　　好，我們再請下個問題。</w:t>
      </w:r>
      <w:r>
        <w:t xml:space="preserve"> </w:t>
      </w:r>
    </w:p>
    <w:p w14:paraId="6DCF471C" w14:textId="77777777" w:rsidR="006E7378" w:rsidRDefault="006E7378">
      <w:pPr>
        <w:pStyle w:val="a3"/>
      </w:pPr>
      <w:r>
        <w:t xml:space="preserve">　　魏老師：第十個提問，學生是孩子的姑姑，孩子現快到兩歲了，孩子的爸爸媽媽同意孩子大了上幼兒園由學生陪伴去讀私塾。學生剛開始學習《弟子規》，孩子爸爸媽媽學不進去，但願意把孩子交給學生帶。學生剛開始學佛，先從《弟子規》開始學習，請問老師，學生可以這樣帶孩子嗎？</w:t>
      </w:r>
      <w:r>
        <w:t xml:space="preserve"> </w:t>
      </w:r>
    </w:p>
    <w:p w14:paraId="43E7FB93" w14:textId="77777777" w:rsidR="006E7378" w:rsidRDefault="006E7378">
      <w:pPr>
        <w:pStyle w:val="a3"/>
      </w:pPr>
      <w:r>
        <w:t xml:space="preserve">　　成德法師：第一個，妳不能只著眼在孩子在接觸經典，不能出現執著點，他的父母假如都不配合，《弟子規》能教好嗎？甚至於這個孩子反感，我父母都不做還要我做。到時候教啊教啊都是妳姑姑負責的，最後他父母過來怪妳。當然妳對妳自己的弟弟、弟媳婦清不清楚？妳自己要了解清楚，但是我覺得這裡有個伏筆，父母不肯學。所以隨緣隨分，緣分要拿捏好，他父母是比妳更重要，妳要造這個緣讓他父母也要提起責任，然後在家庭裡面形成身教、言教，還有整個團體氛圍的境教。所以有時候我們一談教育就著眼在小孩，事實上更重要的是父母、老師，大人要先帶頭才行。</w:t>
      </w:r>
      <w:r>
        <w:t xml:space="preserve"> </w:t>
      </w:r>
    </w:p>
    <w:p w14:paraId="35AB20BA" w14:textId="77777777" w:rsidR="006E7378" w:rsidRDefault="006E7378">
      <w:pPr>
        <w:pStyle w:val="a3"/>
      </w:pPr>
      <w:r>
        <w:t xml:space="preserve">　　好，下一個問題。</w:t>
      </w:r>
      <w:r>
        <w:t xml:space="preserve"> </w:t>
      </w:r>
    </w:p>
    <w:p w14:paraId="01134FBF" w14:textId="77777777" w:rsidR="006E7378" w:rsidRDefault="006E7378">
      <w:pPr>
        <w:pStyle w:val="a3"/>
      </w:pPr>
      <w:r>
        <w:t xml:space="preserve">　　魏老師：第十一個提問，家裡女兒上一年級，《聖學根之根》讀到第二冊，第一冊的《百家姓》和《千字文》沒有讀一百背兩百，《百家姓》之前的讀背三百。現在上一年級時間緊張，要繼續按順序讀下去，還是挑選重要經典讀？每週複習一次所讀過的所有經典可以嗎？複習有何要求嗎？一次複習多種經典可以嗎？孩子學校有好多社團需要報名，可以完全不報嗎？還是有的社團活動只有女兒一個人不報，女兒等著別的孩子上完才放學。孩子說她想報名，個人感覺孩子受不了別的同學都學就她不學的誘惑，需要注意孩子哪方面的引導？感恩老師。</w:t>
      </w:r>
      <w:r>
        <w:t xml:space="preserve"> </w:t>
      </w:r>
    </w:p>
    <w:p w14:paraId="5CE7137F" w14:textId="77777777" w:rsidR="006E7378" w:rsidRDefault="006E7378">
      <w:pPr>
        <w:pStyle w:val="a3"/>
      </w:pPr>
      <w:r>
        <w:t xml:space="preserve">　　成德法師：首先我們當父母的得把教育的這些原理原則自己先掌握住，然後看著辦。建議我們大馬一條龍教學有錄像，這些教的原理原則可以你自己花時間去學習一下，我們也可以發給大家比較短的有關讀經學習這塊。因為現在時間比較晚了，成德就簡短回應一下。當父母老師的得掌握住這些原理原則。</w:t>
      </w:r>
      <w:r>
        <w:t xml:space="preserve"> </w:t>
      </w:r>
    </w:p>
    <w:p w14:paraId="27E3E96C" w14:textId="77777777" w:rsidR="006E7378" w:rsidRDefault="006E7378">
      <w:pPr>
        <w:pStyle w:val="a3"/>
      </w:pPr>
      <w:r>
        <w:t xml:space="preserve">　　還有社團，畢竟是團體生活，父母可以幫孩子找比較跟德行、跟傳統倫理道德因果相應的社團讓孩子參加，當然這個過程你都要陪伴。剛剛王老師說的，有時候這種同儕的影響，不知不覺孩子就一直在變，你沒有陪伴有時候你不能適時的去引導、去導正。當然孩子也不能只是說人家都參加了我沒得參加而去參加，她參加社團的意義在哪，這也都是要靠父母來引導、來護持。</w:t>
      </w:r>
      <w:r>
        <w:t xml:space="preserve"> </w:t>
      </w:r>
    </w:p>
    <w:p w14:paraId="6D7EA3F5" w14:textId="77777777" w:rsidR="006E7378" w:rsidRDefault="006E7378">
      <w:pPr>
        <w:pStyle w:val="a3"/>
      </w:pPr>
      <w:r>
        <w:t xml:space="preserve">　　下一個問題。</w:t>
      </w:r>
      <w:r>
        <w:t xml:space="preserve"> </w:t>
      </w:r>
    </w:p>
    <w:p w14:paraId="2E64D209" w14:textId="77777777" w:rsidR="006E7378" w:rsidRDefault="006E7378">
      <w:pPr>
        <w:pStyle w:val="a3"/>
      </w:pPr>
      <w:r>
        <w:t xml:space="preserve">　　魏老師：好的，第十二個問題是修行相關的問題，時間關係，這可能是最後一個問題。老法師講過要發菩提心，一向專念，所以功夫在平時，平常就要練習去除貪瞋痴慢疑，改過念佛，念佛改過。有些人到臨命終時才相信佛法，也想往生西方極樂世界，但是對於佛教的義理什麼也不懂，也不知道什麼是發菩提心，但是就知道西方極樂世界是個好地方想去，這種人是不是就不能往生西方極樂世界？這樣的人臨命終時勸他念佛，為其助念，只會往生三善道，不會往生西方極樂世界？</w:t>
      </w:r>
      <w:r>
        <w:t xml:space="preserve"> </w:t>
      </w:r>
    </w:p>
    <w:p w14:paraId="6CDA69A0" w14:textId="77777777" w:rsidR="006E7378" w:rsidRDefault="006E7378">
      <w:pPr>
        <w:pStyle w:val="a3"/>
      </w:pPr>
      <w:r>
        <w:t xml:space="preserve">　　對於平常不怎麼念佛，但臨命終時念佛的人，也是按照印光大師的十念法念嗎？主要是攝耳諦聽，然後心裡一到十計數，也是念得清楚、聽得清楚、記得清楚，不能觀想佛像嗎？</w:t>
      </w:r>
      <w:r>
        <w:t xml:space="preserve"> </w:t>
      </w:r>
    </w:p>
    <w:p w14:paraId="12130E79" w14:textId="77777777" w:rsidR="006E7378" w:rsidRDefault="006E7378">
      <w:pPr>
        <w:pStyle w:val="a3"/>
      </w:pPr>
      <w:r>
        <w:t xml:space="preserve">　　小孩子是認滿二千字後再讀經好，還是一邊認字一邊讀經好？感恩老師。</w:t>
      </w:r>
      <w:r>
        <w:t xml:space="preserve"> </w:t>
      </w:r>
    </w:p>
    <w:p w14:paraId="001EE871" w14:textId="77777777" w:rsidR="006E7378" w:rsidRDefault="006E7378">
      <w:pPr>
        <w:pStyle w:val="a3"/>
      </w:pPr>
      <w:r>
        <w:t xml:space="preserve">　　成德法師：首先佛法講契理契機，也要應當事人的機，怎麼樣念他會比較相應、比較歡喜，這都要看著辦，你不能硬要他一定要跟著印祖十念法。當然十念法確實是比較攝心，但是比方說你面對一個要臨終的人，你就一定要他跟著這個十念法來攝心，這又有點不契他當時候的機。其實往生的問題還是我們回到剛剛蕅益大師那一句話，往生與否在信願之有無。但因為人過去生的善根福德我們看不到，我們看起來他只是臨終念的，那是他剛好那個時候才聞到，那是他的緣，可是他那個時候全心全意，沒有其他的念頭，這真信切願。這就是菩提心，念求生淨土，他不想再輪迴了，念三惡道苦，念求生淨土。這樣的心念，當然十念可以往生。</w:t>
      </w:r>
      <w:r>
        <w:t xml:space="preserve"> </w:t>
      </w:r>
    </w:p>
    <w:p w14:paraId="3CC7D82B" w14:textId="77777777" w:rsidR="006E7378" w:rsidRDefault="006E7378">
      <w:pPr>
        <w:pStyle w:val="a3"/>
      </w:pPr>
      <w:r>
        <w:t xml:space="preserve">　　我們看自己、我們看別人也都要很冷靜、很客觀。比方說看自己，我自己是不是真信切願？老法師說能不能往生不要問別人，要問自己。我們看別人是從別人當中得到教訓、得到提醒，但是我們不要因為看別人產生自己的擔憂、害怕。我覺得有時候我們很喜歡想東想西也是個習慣，耗了不少時間，反而沒有好好念佛，很喜歡思考。其實真正思考離不開印光祖師那兩句法語，理上講不離心性，事上不出因果兩個字，你看自己、看別人都這樣看得清清楚楚，你就得受用。</w:t>
      </w:r>
      <w:r>
        <w:t xml:space="preserve"> </w:t>
      </w:r>
    </w:p>
    <w:p w14:paraId="59BCCE66" w14:textId="77777777" w:rsidR="006E7378" w:rsidRDefault="006E7378">
      <w:pPr>
        <w:pStyle w:val="a3"/>
      </w:pPr>
      <w:r>
        <w:t xml:space="preserve">　　今天已經接觸到佛法，不怎麼喜歡念佛，這就是個問題，聽經不夠，不然沒有靠求生淨土我們是不可能出輪迴的。靠自己的能力，黃念老說，我斗膽的說，不管你修哪個法門，只要不求生西方極樂世界，這一生要出輪迴不可能。這些都明白了還不念佛，那不可能，那跟自己法身慧命開玩笑，他是不明白修行不進則退。我們現在遇佛法，我們不精進，因緣福報就折損掉了。人有時候太習慣享福了，會形成一種狀態，不珍惜，是他太習慣了。像我們現在帶學生，同學們都是咬著金湯匙出生的，沒吃過苦的，什麼都覺得應該的。</w:t>
      </w:r>
      <w:r>
        <w:t xml:space="preserve"> </w:t>
      </w:r>
    </w:p>
    <w:p w14:paraId="3B47130B" w14:textId="77777777" w:rsidR="006E7378" w:rsidRDefault="006E7378">
      <w:pPr>
        <w:pStyle w:val="a3"/>
      </w:pPr>
      <w:r>
        <w:t xml:space="preserve">　　我們要了解，什麼都不是理所當然的，我們有機會去親近老和尚，就怕漏了哪一句話，好不容易一年也親近不了幾次，沒跟老人家在一起，真的希望每一句都放在心裡面，都是法藥。那我們有沒有這樣來珍惜老和尚的法，不然其實都折掉了。成德認識一個長者，差不多四十幾年前就學佛了，也很殊勝的善知識，善知識還在世，親近過李老，再來又親近到老和尚，但沒有依教奉行，念佛打瞌睡了，後來業力現前老年痴呆了，做不了主了，多可惜！</w:t>
      </w:r>
      <w:r>
        <w:t xml:space="preserve"> </w:t>
      </w:r>
    </w:p>
    <w:p w14:paraId="30B26DBB" w14:textId="77777777" w:rsidR="006E7378" w:rsidRDefault="006E7378">
      <w:pPr>
        <w:pStyle w:val="a3"/>
      </w:pPr>
      <w:r>
        <w:t xml:space="preserve">　　還有幾題？</w:t>
      </w:r>
      <w:r>
        <w:t xml:space="preserve"> </w:t>
      </w:r>
    </w:p>
    <w:p w14:paraId="48286584" w14:textId="77777777" w:rsidR="006E7378" w:rsidRDefault="006E7378">
      <w:pPr>
        <w:pStyle w:val="a3"/>
      </w:pPr>
      <w:r>
        <w:t xml:space="preserve">　　魏老師：還有一、二、三、四，四題，都是修行相關的。</w:t>
      </w:r>
      <w:r>
        <w:t xml:space="preserve"> </w:t>
      </w:r>
    </w:p>
    <w:p w14:paraId="50CB56D6" w14:textId="77777777" w:rsidR="006E7378" w:rsidRDefault="006E7378">
      <w:pPr>
        <w:pStyle w:val="a3"/>
      </w:pPr>
      <w:r>
        <w:t xml:space="preserve">　　成德法師：好，這四題我們可不可以下一次回答？再來，這四題沒有回答今天睡不著覺的可以提出來。有沒有？這四題。</w:t>
      </w:r>
      <w:r>
        <w:t xml:space="preserve"> </w:t>
      </w:r>
    </w:p>
    <w:p w14:paraId="23CF4070" w14:textId="77777777" w:rsidR="006E7378" w:rsidRDefault="006E7378">
      <w:pPr>
        <w:pStyle w:val="a3"/>
      </w:pPr>
      <w:r>
        <w:t xml:space="preserve">　　魏老師：弟子大概讀一下這四題都是什麼提問好嗎？第十三個提問是關於不善理財欠下債務的，很煩惱的這位學長；第十四個提問是瞋心比較重，就擔心自己的脾氣會影響修行的學長；第十五個提問是讀經的時候有很多惡念、邪念，對佛菩薩不敬，不知道應該怎麼辦的學長；第十六個提問是這位學長自幼愛爭理，著於理，總是有很多自己的想法，就是一定要什麼問題都要想個究竟。</w:t>
      </w:r>
      <w:r>
        <w:t xml:space="preserve"> </w:t>
      </w:r>
    </w:p>
    <w:p w14:paraId="60E7C35B" w14:textId="77777777" w:rsidR="006E7378" w:rsidRDefault="006E7378">
      <w:pPr>
        <w:pStyle w:val="a3"/>
      </w:pPr>
      <w:r>
        <w:t xml:space="preserve">　　成德法師：爭個對錯。</w:t>
      </w:r>
      <w:r>
        <w:t xml:space="preserve"> </w:t>
      </w:r>
    </w:p>
    <w:p w14:paraId="363E5C84" w14:textId="77777777" w:rsidR="006E7378" w:rsidRDefault="006E7378">
      <w:pPr>
        <w:pStyle w:val="a3"/>
      </w:pPr>
      <w:r>
        <w:t xml:space="preserve">　　魏老師：對，然後他說自己因為這個習慣，所以現在就業障深重很多障礙，自己現在經營了一個企業，也有點經營不善，不知道怎麼辦的學長。就這四位學長如果您一定要今天回答您的問題，就可以直接打開麥克風。</w:t>
      </w:r>
      <w:r>
        <w:t xml:space="preserve"> </w:t>
      </w:r>
    </w:p>
    <w:p w14:paraId="1170015B" w14:textId="77777777" w:rsidR="006E7378" w:rsidRDefault="006E7378">
      <w:pPr>
        <w:pStyle w:val="a3"/>
      </w:pPr>
      <w:r>
        <w:t xml:space="preserve">　　成德法師：好，我們以一句六祖大師的話供養，「一切福田，不離方寸，從心而覓，感無不通」。「從前種種譬如昨日死」，你看《了凡四訓》教得好，那都過去了，「從後種種譬如今日生」，我們現在所面對的這些問題，只要我現在用真心，都會一直改善。我現在好好不打妄想，老實念佛，都會改善。「萬德洪名，能滅眾罪」，萬德洪名，福慧增長，「果能一向專念，自然垢障消除，不但道心純熟，且可福慧增長。臨命終時，聖眾現前，慈悲加祐，令心不亂」，阿彌陀佛放光照你，你就入了不亂的境界，他接引你去極樂世界。所以這一句萬德洪名解決現在的問題，也解決臨終的問題。我們有時候有問題是因為不夠老實念佛、不夠依教奉行，那沒關係，我們相信有佛法就有辦法，一定能夠解決的。</w:t>
      </w:r>
      <w:r>
        <w:t xml:space="preserve"> </w:t>
      </w:r>
    </w:p>
    <w:p w14:paraId="10F0CBE4" w14:textId="77777777" w:rsidR="006E7378" w:rsidRDefault="006E7378">
      <w:pPr>
        <w:pStyle w:val="a3"/>
      </w:pPr>
      <w:r>
        <w:t xml:space="preserve">　　好，這四個問題我們還是留在下一次再開解一下。謝謝大家的參與，阿彌陀佛。　　</w:t>
      </w:r>
    </w:p>
    <w:sectPr w:rsidR="006E737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E0857" w14:textId="77777777" w:rsidR="006E7378" w:rsidRDefault="006E7378" w:rsidP="00F7321E">
      <w:r>
        <w:separator/>
      </w:r>
    </w:p>
  </w:endnote>
  <w:endnote w:type="continuationSeparator" w:id="0">
    <w:p w14:paraId="71EE0BB3" w14:textId="77777777" w:rsidR="006E7378" w:rsidRDefault="006E7378" w:rsidP="00F73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96E43" w14:textId="77777777" w:rsidR="006E7378" w:rsidRDefault="006E7378" w:rsidP="00F7321E">
      <w:r>
        <w:separator/>
      </w:r>
    </w:p>
  </w:footnote>
  <w:footnote w:type="continuationSeparator" w:id="0">
    <w:p w14:paraId="4E675521" w14:textId="77777777" w:rsidR="006E7378" w:rsidRDefault="006E7378" w:rsidP="00F7321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7321E"/>
    <w:rsid w:val="006E7378"/>
    <w:rsid w:val="007931EE"/>
    <w:rsid w:val="00F73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76631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7321E"/>
    <w:pPr>
      <w:tabs>
        <w:tab w:val="center" w:pos="4513"/>
        <w:tab w:val="right" w:pos="9026"/>
      </w:tabs>
      <w:snapToGrid w:val="0"/>
      <w:jc w:val="center"/>
    </w:pPr>
    <w:rPr>
      <w:sz w:val="18"/>
      <w:szCs w:val="18"/>
    </w:rPr>
  </w:style>
  <w:style w:type="character" w:customStyle="1" w:styleId="a5">
    <w:name w:val="页眉 字符"/>
    <w:basedOn w:val="a0"/>
    <w:link w:val="a4"/>
    <w:uiPriority w:val="99"/>
    <w:rsid w:val="00F7321E"/>
    <w:rPr>
      <w:rFonts w:ascii="SimSun" w:eastAsia="SimSun" w:hAnsi="SimSun" w:cs="SimSun"/>
      <w:sz w:val="18"/>
      <w:szCs w:val="18"/>
    </w:rPr>
  </w:style>
  <w:style w:type="paragraph" w:styleId="a6">
    <w:name w:val="footer"/>
    <w:basedOn w:val="a"/>
    <w:link w:val="a7"/>
    <w:uiPriority w:val="99"/>
    <w:unhideWhenUsed/>
    <w:rsid w:val="00F7321E"/>
    <w:pPr>
      <w:tabs>
        <w:tab w:val="center" w:pos="4513"/>
        <w:tab w:val="right" w:pos="9026"/>
      </w:tabs>
      <w:snapToGrid w:val="0"/>
    </w:pPr>
    <w:rPr>
      <w:sz w:val="18"/>
      <w:szCs w:val="18"/>
    </w:rPr>
  </w:style>
  <w:style w:type="character" w:customStyle="1" w:styleId="a7">
    <w:name w:val="页脚 字符"/>
    <w:basedOn w:val="a0"/>
    <w:link w:val="a6"/>
    <w:uiPriority w:val="99"/>
    <w:rsid w:val="00F7321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4960</Words>
  <Characters>28277</Characters>
  <Application>Microsoft Office Word</Application>
  <DocSecurity>0</DocSecurity>
  <Lines>235</Lines>
  <Paragraphs>66</Paragraphs>
  <ScaleCrop>false</ScaleCrop>
  <Company/>
  <LinksUpToDate>false</LinksUpToDate>
  <CharactersWithSpaces>33171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2026-08-12T23:49:00Z</dcterms:created>
  <dcterms:modified xsi:type="dcterms:W3CDTF">2026-08-12T23:49:00Z</dcterms:modified>
</cp:coreProperties>
</file>