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2756" w14:textId="77777777" w:rsidR="00706B9A" w:rsidRDefault="00706B9A">
      <w:r>
        <w:t>東南亞德行教育促進會進修班</w:t>
      </w:r>
      <w:r>
        <w:t>—</w:t>
      </w:r>
      <w:r>
        <w:t xml:space="preserve">開學致辭　　成德法師主講　　（第一集）　　</w:t>
      </w:r>
      <w:r>
        <w:t>2020/5/24</w:t>
      </w:r>
      <w:r>
        <w:t xml:space="preserve">　　英國威爾士蘭彼得　　檔名：</w:t>
      </w:r>
      <w:r>
        <w:t xml:space="preserve">55-223-0001 </w:t>
      </w:r>
    </w:p>
    <w:p w14:paraId="2550E4B6" w14:textId="77777777" w:rsidR="00706B9A" w:rsidRDefault="00706B9A">
      <w:pPr>
        <w:pStyle w:val="a3"/>
      </w:pPr>
      <w:r>
        <w:t xml:space="preserve">　　淨空老法師：今天我們看看全世界我們佛門的弟子，出家在家，為什麼成就比不上上一代？上一代出家人當中，有不少真的高僧大德，居士裡面也有很多了不起的、有成就的，我們這一代找不到了。原因在哪裡？總得去找，總得把病根找出來，然後才有辦法對治。我找了幾十年，終於明白了，病出在哪裡？出在我們從小沒有學傳統教育。我們傳統教育是倫理的教育、道德的教育、因果的教育，這是中國自古以來世世代代兒童時候就學習。</w:t>
      </w:r>
      <w:r>
        <w:t xml:space="preserve"> </w:t>
      </w:r>
    </w:p>
    <w:p w14:paraId="2B62E51F" w14:textId="77777777" w:rsidR="00706B9A" w:rsidRDefault="00706B9A">
      <w:pPr>
        <w:pStyle w:val="a3"/>
      </w:pPr>
      <w:r>
        <w:t xml:space="preserve">　　我們在兒童的時代很不幸，不幸當中也算幸運，我們生長在農村，農村在那個時代，民國二十年前，還有很濃厚的傳統的思想。我們在小時候還念過私塾，私塾裡面教的就是基礎教育，教倫理、道德、因果。我大概八歲之後，國家教育就改制了，私塾就沒有了，變成短期學校，那個課本裡面小狗叫、小貓跳，教這個東西，這就麻煩大了。我們還沾到一點邊緣，根的邊緣，我弟弟就沒有，我弟弟小我六歲，他就完全沒有了，什麼都不懂了。所以，我們傳統這個基礎教育、扎根教育，至少丟掉四代。現在人不知道，他父母也不知道，他祖父母也不知道，可能到他曾祖父母，大概一百歲以上的人他知道。我們是幸虧生長在農村，要是生長在城市，那也就不知道了，城市變化得快，所以沾這麼一點邊。我們就明白了，這個就是什麼？躐等，幼稚園教育沒教得好，你就上了小學，就這種情形。所以學一輩子都學不好，沒有根！</w:t>
      </w:r>
      <w:r>
        <w:t xml:space="preserve"> </w:t>
      </w:r>
    </w:p>
    <w:p w14:paraId="0BFCA949" w14:textId="77777777" w:rsidR="00706B9A" w:rsidRDefault="00706B9A">
      <w:pPr>
        <w:pStyle w:val="a3"/>
      </w:pPr>
      <w:r>
        <w:t xml:space="preserve">　　我們佛門也不例外，所以這些年來我們特別重視扎根的教育，一定要補習儒釋道的三個根。儒的根《弟子規》，道的根《太上感應篇》，佛的根《十善業道》。如果不從這裡扎根，我們要想學經教是決定不可能的。縱然你很認真、很努力的去學習，也只學習一個皮毛，現在的術語叫什麼？叫佛學，你不是學佛，佛法裡面真正的東西你得不到，你沒有辦法體會。為什麼沒法子？體會要清淨心，你心不清淨，你就體會不到。所以這個地方講要入定，你入定才能體會到，你沒有定你就體會不到。你想要心定下來，首先你要把自私自利放下，你把名聞利養放下、五欲六塵放下、貪瞋痴慢放下，你才能得一點小定。如果這些東西對你很濃厚的話，你的心定不下來，你學佛經全學的皮毛、全學的言語，開經偈講「願解如來真實義」，你沒辦法。而你還很容易曲解如來真實義、誤解如來真實義，把你自己的意思以為是如來的意思，錯了，全錯了。所以，我們真的想學佛、做佛弟子，真想在這一生當中有一點點成就，不補習是決定不能成功的，一定要補習，認真去補習三個根，這三個根比什麼都重要。</w:t>
      </w:r>
      <w:r>
        <w:t xml:space="preserve"> </w:t>
      </w:r>
    </w:p>
    <w:p w14:paraId="76F712E2" w14:textId="77777777" w:rsidR="00706B9A" w:rsidRDefault="00706B9A">
      <w:pPr>
        <w:pStyle w:val="a3"/>
      </w:pPr>
      <w:r>
        <w:t xml:space="preserve">　　李校長：尊敬的成德法師，下午好！尊敬的來自中國福州趙老師、張老師，東南亞德行教育促進會各國領導，進修班全體學員、全體義工，大家下午好！</w:t>
      </w:r>
      <w:r>
        <w:t xml:space="preserve"> </w:t>
      </w:r>
    </w:p>
    <w:p w14:paraId="7F9C5F3C" w14:textId="77777777" w:rsidR="00706B9A" w:rsidRDefault="00706B9A">
      <w:pPr>
        <w:pStyle w:val="a3"/>
      </w:pPr>
      <w:r>
        <w:t xml:space="preserve">　　今天我是以非常愉快和感恩的心和大家說話。各位，成立東南亞德行教育促進會的其中一個宗旨是以促進會做為平台，團結五個國家的資源，在互相支持和勉勵下，一同學習和推廣德行教育與中華傳統文化。在此前提下，二Ｏ一九年，我們辦了台灣德行教育考察團，到台灣的一些學校和文化中心學習，包括台蓮社和弘明學校，我們收穫良多。二Ｏ二Ｏ年，雖然受冠病疫情的影響，新加坡中華傳統文化促進會還是能夠成功的主辦了兩天的活動，實在難得。今年輪到印尼負責主辦促進會的活動，我們希望年尾十一月去</w:t>
      </w:r>
      <w:r>
        <w:t>Medan</w:t>
      </w:r>
      <w:r>
        <w:t>棉蘭的計畫能夠成行。</w:t>
      </w:r>
      <w:r>
        <w:t xml:space="preserve"> </w:t>
      </w:r>
    </w:p>
    <w:p w14:paraId="2CFE79CF" w14:textId="77777777" w:rsidR="00706B9A" w:rsidRDefault="00706B9A">
      <w:pPr>
        <w:pStyle w:val="a3"/>
      </w:pPr>
      <w:r>
        <w:lastRenderedPageBreak/>
        <w:t xml:space="preserve">　　接著，我要和大家談談此屆東南亞德行教育促進會進修班的緣起。兩年前我們就有了要辦進修班的念頭，經過多次與成德法師的聯繫和溝通，最後決定以網路課程的方式進行。在此讓我代表東南亞德行教育促進會，感謝成德法師與他的團隊，謝謝成德法師。</w:t>
      </w:r>
      <w:r>
        <w:t xml:space="preserve"> </w:t>
      </w:r>
    </w:p>
    <w:p w14:paraId="3993BB2A" w14:textId="77777777" w:rsidR="00706B9A" w:rsidRDefault="00706B9A">
      <w:pPr>
        <w:pStyle w:val="a3"/>
      </w:pPr>
      <w:r>
        <w:t xml:space="preserve">　　各位，身為推廣傳統文化的我們，需要不時的進修，才能使我們的工作變得有效。「學如逆水行舟，不進則退」，所以我希望，我們能每一年都舉辦類似的進修班，假如環境不許可，至少兩年我們也要辦一屆的課程，這是我的願望。這一屆的進修班共有學員二十五位，義工十一人，旁聽學員有十三人，總共四十九人。</w:t>
      </w:r>
      <w:r>
        <w:t xml:space="preserve"> </w:t>
      </w:r>
    </w:p>
    <w:p w14:paraId="7380003D" w14:textId="77777777" w:rsidR="00706B9A" w:rsidRDefault="00706B9A">
      <w:pPr>
        <w:pStyle w:val="a3"/>
      </w:pPr>
      <w:r>
        <w:t xml:space="preserve">　　我在此感謝東南亞德行教育促進會的各國領導，謝謝你們，感恩你們大力支持、踴躍的報名。我要在此再次的感恩我們的義工團隊，他們在黃學長的領導之下，在幾個月前就已經開始了籌備的工作，他們成就了今天這個進修班，謝謝他們。最後讓我祝願進修班進行順利，大家學習愉快，收穫滿滿！</w:t>
      </w:r>
      <w:r>
        <w:t xml:space="preserve"> </w:t>
      </w:r>
    </w:p>
    <w:p w14:paraId="10961707" w14:textId="77777777" w:rsidR="00706B9A" w:rsidRDefault="00706B9A">
      <w:pPr>
        <w:pStyle w:val="a3"/>
      </w:pPr>
      <w:r>
        <w:t xml:space="preserve">　　各位，世界各地的冠病疫情還很嚴峻，請讓我們一同以各自的信仰，祈求疫情早日獲得解決，國泰民安，世界大同！謝謝。</w:t>
      </w:r>
      <w:r>
        <w:t xml:space="preserve"> </w:t>
      </w:r>
    </w:p>
    <w:p w14:paraId="68FE2C8D" w14:textId="77777777" w:rsidR="00706B9A" w:rsidRDefault="00706B9A">
      <w:pPr>
        <w:pStyle w:val="a3"/>
      </w:pPr>
      <w:r>
        <w:t xml:space="preserve">　　成德法師：尊敬的李校長、諸位校長、諸位老師、諸位同道，大家下午吉祥，阿彌陀佛！</w:t>
      </w:r>
      <w:r>
        <w:t xml:space="preserve"> </w:t>
      </w:r>
    </w:p>
    <w:p w14:paraId="7A000239" w14:textId="77777777" w:rsidR="00706B9A" w:rsidRDefault="00706B9A">
      <w:pPr>
        <w:pStyle w:val="a3"/>
      </w:pPr>
      <w:r>
        <w:t xml:space="preserve">　　我第一次到我們馬來西亞分享中華傳統文化，聽到印象很深的一個稱呼就是「同道」。我在其他地方沒有聽到這個稱呼，聽了印象深刻，想到了一句成語，叫「同道中人」，所以聽起來特別親切。而且現在看著螢光幕上的諸位同道，我們也會感受孔子說的「逝者如斯夫，不舍晝夜」。時間過得真的很快，我們看李校長、廖校長，還有梁副校長，還有諸位老師，像我們丁老師，這些我們都認識十多年了。從在廬江的時候，當時候大家不遠幾千里之外，我們一起在廬江那裡共學、切磋，已經經過了十四年。所以祖先說：「一寸光陰一寸金，寸金難買寸光陰。」</w:t>
      </w:r>
      <w:r>
        <w:t xml:space="preserve"> </w:t>
      </w:r>
    </w:p>
    <w:p w14:paraId="6D623F36" w14:textId="77777777" w:rsidR="00706B9A" w:rsidRDefault="00706B9A">
      <w:pPr>
        <w:pStyle w:val="a3"/>
      </w:pPr>
      <w:r>
        <w:t xml:space="preserve">　　而讓我們非常感佩的是我們諸位校長、老師，都一直在弘揚文化這個道路上，竭盡全力的在付出。幾位校長、老師們都退休了，但是好像工作的強度沒有減少，還是繼續在盡心的努力。所以「退休」這個詞在中國沒有，在我們文化裡面沒有，退休是外來語。一般叫「告老還鄉」，沒有說不幹了。告老還鄉，還鄉之後還繼續教書，因為他有一生人生的智慧閱歷。那當然應該是朝廷裡面有人才了，他回到自己家鄉，繼續教學，多帶一些人才出來。所以我們從事教育工作，聽到這一句「不孝有三，無後為大」，那就不只是著眼在我們自己的家庭而已，應該是著眼整個國家、社會，乃至於是整個世界。</w:t>
      </w:r>
      <w:r>
        <w:t xml:space="preserve"> </w:t>
      </w:r>
    </w:p>
    <w:p w14:paraId="6D1FFA38" w14:textId="77777777" w:rsidR="00706B9A" w:rsidRDefault="00706B9A">
      <w:pPr>
        <w:pStyle w:val="a3"/>
      </w:pPr>
      <w:r>
        <w:t xml:space="preserve">　　剛剛我們李校長也提到，這一年多，疫情對整個世界的影響非常的大，而這問題的根源該怎麼解決？《尚書》告訴我們：「作善降之百祥，作不善降之百殃。」中華的文明是天人合一的學問，疫情這是大自然呈現的現象，但是跟人心它是沒有分開的，所以只要人心向善，這些災禍自然就慢慢化解掉了。</w:t>
      </w:r>
      <w:r>
        <w:t xml:space="preserve"> </w:t>
      </w:r>
    </w:p>
    <w:p w14:paraId="7ECF1D11" w14:textId="77777777" w:rsidR="00706B9A" w:rsidRDefault="00706B9A">
      <w:pPr>
        <w:pStyle w:val="a3"/>
      </w:pPr>
      <w:r>
        <w:t xml:space="preserve">　　就像老人家當時候被澳洲以特殊人才邀請到澳洲，昆士蘭大學和平學院請老人家去開會，他們在討論如何化解衝突，促進世界安定和平。當時候有很多專家學者都發</w:t>
      </w:r>
      <w:r>
        <w:lastRenderedPageBreak/>
        <w:t>表了他們的想法、看法、做法，有用經濟、有用外交，甚至也有說要用武力的。他們都談完了，那就邀請老人家也談談他的看法。老人家接著說了：「要化解衝突，促進和平，就跟中醫治病一樣，要先把病根找到，才能對症下藥。」</w:t>
      </w:r>
      <w:r>
        <w:t xml:space="preserve"> </w:t>
      </w:r>
    </w:p>
    <w:p w14:paraId="6A9B1693" w14:textId="77777777" w:rsidR="00706B9A" w:rsidRDefault="00706B9A">
      <w:pPr>
        <w:pStyle w:val="a3"/>
      </w:pPr>
      <w:r>
        <w:t xml:space="preserve">　　諸位同道，我們在聽的過程，這跟我們教學有沒有關係？很有關係。《禮記．學記》講到，善於教學的人「罕譬而喻」，他用一二個比喻，就讓人家很能體會那個道理。我們看佛陀，他常常用比喻，所以有一部經叫《百喻經》，就是把佛陀在很多經典裡面講的故事、講的比喻，把它會集起來。我們的古人也常常用寓言，寫一篇文章，他就是透過這個故事來啟發我們。</w:t>
      </w:r>
      <w:r>
        <w:t xml:space="preserve"> </w:t>
      </w:r>
    </w:p>
    <w:p w14:paraId="5ABDF9EA" w14:textId="77777777" w:rsidR="00706B9A" w:rsidRDefault="00706B9A">
      <w:pPr>
        <w:pStyle w:val="a3"/>
      </w:pPr>
      <w:r>
        <w:t xml:space="preserve">　　所以老人家他在給這些專家學者講的時候，他用中醫，用醫生治病來比喻，大家聽了就容易了解。要把病根找到，那病根在哪裡？病根在家庭。當場的人聽了，可能他們聞所未聞，他們研究了一輩子的一些理論、方法，沒有聽過說解決世界的衝突要從家庭，聞所未聞。老人家接著分析，因為家庭衝突了、夫妻衝突了，每一個人都是在家庭裡成長的，假如他的父母都衝突，他能跟人很好的、和諧的相處嗎？他所看到的都是衝突的這些言語跟行為，那他怎麼會學到不衝突的言語、行為？</w:t>
      </w:r>
      <w:r>
        <w:t xml:space="preserve"> </w:t>
      </w:r>
    </w:p>
    <w:p w14:paraId="45297128" w14:textId="77777777" w:rsidR="00706B9A" w:rsidRDefault="00706B9A">
      <w:pPr>
        <w:pStyle w:val="a3"/>
      </w:pPr>
      <w:r>
        <w:t xml:space="preserve">　　不知道我們聽到這裡，跟我們有沒有什麼關係？衝突的根源在家庭，夫妻衝突了。尤其看到去年的數字，在大陸有省分離婚率超過七成。《禮記．昏義》裡面有一段話，說道：「男女有別，而後夫婦有義；夫婦有義，而後父子有親；父子有親，而後君臣有正。」這些經典裡面說「而後、而後」，就是沒有前面就沒有後面。所以這些經句都是很重要的，這個對於我們怎麼去解決社會的問題，甚至於怎麼成就我們自己的明德、道業都很相關。就像《大學》裡面說的，「欲齊其家者，先修其身」，「身修而後家齊」，有身修才有家齊；「心正而後身修」，我們的心要正，身才能修；「其家不可教，而能教人者，無之」，沒有這個先，就不可能有那個後。所以我們解決問題都得要從根本上去解決，假如在枝末上解決問題，有可能會延伸出副作用，甚至於會愈幫愈忙。所以我們深入經典明理了，我們才能真正解決我們自身，甚至家庭、甚至社會的種種問題。</w:t>
      </w:r>
      <w:r>
        <w:t xml:space="preserve"> </w:t>
      </w:r>
    </w:p>
    <w:p w14:paraId="61E6DBA1" w14:textId="77777777" w:rsidR="00706B9A" w:rsidRDefault="00706B9A">
      <w:pPr>
        <w:pStyle w:val="a3"/>
      </w:pPr>
      <w:r>
        <w:t xml:space="preserve">　　在這個時代，假如沒有學習經典，我個人的感受，都會覺得用法律來解決、用制度來解決，都很難是回到自己的修身、自己的心上去解決問題，那就很難真正解決問題了。所以「子孫雖愚，經書不可不讀」，因為不讀經典他開不了智慧，是非、善惡、邪正、利害他分辨不了。</w:t>
      </w:r>
      <w:r>
        <w:t xml:space="preserve"> </w:t>
      </w:r>
    </w:p>
    <w:p w14:paraId="70848FFE" w14:textId="77777777" w:rsidR="00706B9A" w:rsidRDefault="00706B9A">
      <w:pPr>
        <w:pStyle w:val="a3"/>
      </w:pPr>
      <w:r>
        <w:t xml:space="preserve">　　而且諸位同道，我們的下一代，甚至下兩代，面對的社會環境，可能比我們都還複雜。所以剛剛引的這些經典，尤其點出來了，男女有別，而後才能夫婦有義；夫婦和合了，父子才有親；父子有親了，他到社會當中，在團體裡面，領導跟被領導才能和諧。所以解決整個衝突的根源還在夫婦關係，可是現在離婚率有些地方都達到七成了。這跟我們東南亞的華人有沒有關係？我們說「見義不為，無勇也」。我相信現在全世界華人離婚率最低的應該是東南亞，這個應該不用調查，這是我的觀察。看上去大家都差不多四五十歲了、五十歲上下了，孔子說「五十而知天命」，我們也到了差不多這個年齡，我們知天命了沒有？剛剛我們周老師有說道：「河川若斷流，我輩何以對子孫；文化若失傳，我輩何以見祖先。」這都是我們的責任，我們沒把文化傳下去，那下一代，以至往後的炎黃子孫就沒有靈魂了。</w:t>
      </w:r>
      <w:r>
        <w:t xml:space="preserve"> </w:t>
      </w:r>
    </w:p>
    <w:p w14:paraId="289501AE" w14:textId="77777777" w:rsidR="00706B9A" w:rsidRDefault="00706B9A">
      <w:pPr>
        <w:pStyle w:val="a3"/>
      </w:pPr>
      <w:r>
        <w:t xml:space="preserve">　　老人家說「文化是民族的靈魂」，我相信我們現在從事教育工作，這個感觸就很深了。假如我們的學生，每天只想著他要打電玩，就想著欲望而已，沒想著要孝順父母，沒想著要服務他人、要貢獻社會，那他只是個行屍走肉，而且他還會造業。我們看到現在墮胎的情況，十幾歲的女孩佔的比例可不小。可是假如我們從小就教她孝道，教她倫理道德因果，她就不會是這樣的際遇了。尤其我們明因果的人，那是傷害自己的骨肉，那是地獄的罪業，到地獄去不知道要待多久。你看這麼尊貴的人身得到了，「三才者，天地人」，這麼尊貴的身分，假如不明倫理道德因果教育，他可能做出來的行為連禽獸都不會做。</w:t>
      </w:r>
      <w:r>
        <w:t xml:space="preserve"> </w:t>
      </w:r>
    </w:p>
    <w:p w14:paraId="776E342B" w14:textId="77777777" w:rsidR="00706B9A" w:rsidRDefault="00706B9A">
      <w:pPr>
        <w:pStyle w:val="a3"/>
      </w:pPr>
      <w:r>
        <w:t xml:space="preserve">　　所以更顯得老師、父母的重要。我們的祠堂都是寫著「天地君親師」，都是表沒有他們就沒有我們，沒有天地化育，我們的生命不能滋養；沒有父母沒有我們；沒有老師教導，我們不明白這些事理；君，他是父母官，他重視道德教育，這個地區的人民就有福報了。所以現在可喜的是，大陸現在以復興文化為實踐中國夢的一個重要基礎。所以現在他們把經典從小學一直到大學都編進去了，這個是很可喜的事情。而我們東南亞華人的先輩們，這個文化的傳承，難度比海峽兩岸還難，但是我們都能學到了，我們感恩。像我們在馬來西亞，林連玉老先生、沈慕羽老先生，沒有他們，我們華教不能延續得這麼好。有果必有因，我們得要飲水思源，知恩報恩，要把他們的精神繼續承傳下去。</w:t>
      </w:r>
      <w:r>
        <w:t xml:space="preserve"> </w:t>
      </w:r>
    </w:p>
    <w:p w14:paraId="59D44C28" w14:textId="77777777" w:rsidR="00706B9A" w:rsidRDefault="00706B9A">
      <w:pPr>
        <w:pStyle w:val="a3"/>
      </w:pPr>
      <w:r>
        <w:t xml:space="preserve">　　剛剛我在看這個「源遠流長」的影片，我自己腦海裡就想到，我讀小學的時候，假如老師就教我《弟子規》，我相信我的人生是更不一樣了。而從二Ｏ一七年馬來西亞校長職工會，在我們彭校長還有我們李校長他們的帶領之下，二ＯＯ七年到現在，十五個年頭了。而且李校長他們好人做到底，送佛送到西，他們不只把《弟子規》發下去，教師培訓辦了好多期。到現在疫情期間，你看李校長他們還是很努力，把教師的學習辦起來，我們才有一起切磋的機會。我們首先掌聲感謝我們李校長帶領的團隊。</w:t>
      </w:r>
      <w:r>
        <w:t xml:space="preserve"> </w:t>
      </w:r>
    </w:p>
    <w:p w14:paraId="407A8228" w14:textId="77777777" w:rsidR="00706B9A" w:rsidRDefault="00706B9A">
      <w:pPr>
        <w:pStyle w:val="a3"/>
      </w:pPr>
      <w:r>
        <w:t xml:space="preserve">　　我們說「人生自古誰無死，留取丹心照汗青」。相信一定有很多的孩子都讀過《弟子規》、都學過《弟子規》。我看到還有很多校長、老師們，你們在學校之外的時間，也都在教《弟子規》、在教傳統文化。我相信很多孩子，甚至他們的家庭，都因為你們的付出而改變，那我們這一生就點亮很多人，甚至是下一代的心燈。</w:t>
      </w:r>
      <w:r>
        <w:t xml:space="preserve"> </w:t>
      </w:r>
    </w:p>
    <w:p w14:paraId="36E01A63" w14:textId="77777777" w:rsidR="00706B9A" w:rsidRDefault="00706B9A">
      <w:pPr>
        <w:pStyle w:val="a3"/>
      </w:pPr>
      <w:r>
        <w:t xml:space="preserve">　　我自己是很深信「人之初，性本善」，你只要有緣分讓他聞到老祖宗的智慧，他的善根一定會增長起來。我自己是太晚遇到了，那當然人生不要留下遺憾，我們要化悲憤為力量、化危機為轉機。所以我們東南亞的同道們，希望這個夫妻的和合、女德的弘揚，就從我們開始做起，這個是解決整個世界動亂的根本方法。這個不是我說的，我說的你們覺得我施加壓力給你們。你們搖頭就是一點壓力都沒有，是一種動力，是吧？民國時期，我們佛門都公認，三百年來第一高僧印光祖師，他在《文鈔》當中太多次提到，天下的安危，女人家操之一大半。女人一有涵養，她能轉換整個家庭的這些對立、衝突。我們看這個安定的「安」字，這個房子底下有個女人，就「安」了。所以我們要好好以我們的言教、身教去弘傳女德，然後也要把自己的孩子，尤其妳是女兒的，天下的安危就操縱在妳們的手上了。</w:t>
      </w:r>
      <w:r>
        <w:t xml:space="preserve"> </w:t>
      </w:r>
    </w:p>
    <w:p w14:paraId="4E612A58" w14:textId="77777777" w:rsidR="00706B9A" w:rsidRDefault="00706B9A">
      <w:pPr>
        <w:pStyle w:val="a3"/>
      </w:pPr>
      <w:r>
        <w:t xml:space="preserve">　　所以都有方法可以解決得了，但是也急不來。剛剛老人家已經說了，傳統文化至少斷了四代，那再復興起來要幾代人？孔子提醒我們：「無欲速，無見小利，欲速則不達」，很多事不能操之過急。傳統文化弘揚應該也差不多二十年左右的時間，我們總結總結走過來的路，有一些不盡人意的現象，往往出在推廣的人或者教學的老師，他們自己品德在財色名利之下過不了關，甚至於講學的老師，可是他的孩子出了問題。台灣有一個，也是名人，都在做公益的事業，結果後來電視報導，他的兒子犯罪被抓到警察局去了，當時候台灣輿論一片譁然，他都在忙著利益社會，怎麼他的兒子教成這個樣子？一下子負面的聲音都出來了。</w:t>
      </w:r>
      <w:r>
        <w:t xml:space="preserve"> </w:t>
      </w:r>
    </w:p>
    <w:p w14:paraId="00A25EC5" w14:textId="77777777" w:rsidR="00706B9A" w:rsidRDefault="00706B9A">
      <w:pPr>
        <w:pStyle w:val="a3"/>
      </w:pPr>
      <w:r>
        <w:t xml:space="preserve">　　所以老祖先談到的「大學之道，在明明德，在親民，在止於至善」，明明德，我們說兩綱八目，明明德，格致誠正；親民，修齊治平。剛剛老人家說不能躐等，這個也是《禮記．學記》裡面講的，學習不能躐等。就好像蓋房子一樣，要打地基，打地基才能蓋第一層、才能蓋第二層；假如沒有地基，直接就要蓋三樓，那這個樓房是很不穩定的。</w:t>
      </w:r>
      <w:r>
        <w:t xml:space="preserve"> </w:t>
      </w:r>
    </w:p>
    <w:p w14:paraId="701A5526" w14:textId="77777777" w:rsidR="00706B9A" w:rsidRDefault="00706B9A">
      <w:pPr>
        <w:pStyle w:val="a3"/>
      </w:pPr>
      <w:r>
        <w:t xml:space="preserve">　　所以我們總結走過來這些情況，就可以體會，我們這一次課程，我們馬來西亞中華文化教育協會，我們李校長帶領的團隊，他們在一開始選擇老人家這一段開示，就有他的深意在了，就是扎根。所謂「君子務本，本立而道生」。《大學》又說：「自天子以至於庶人，壹是皆以修身為本。」我們要弘揚中華文化，也是要依據經典的教誨去做，不能是依據自己的激動去做。所以弘揚文化要理智，不能操之過急。佛門講要悲智雙運，很想利益社會，這可貴的，這是悲心，還要用智慧、還要用理智。</w:t>
      </w:r>
      <w:r>
        <w:t xml:space="preserve"> </w:t>
      </w:r>
    </w:p>
    <w:p w14:paraId="3D418BBE" w14:textId="77777777" w:rsidR="00706B9A" w:rsidRDefault="00706B9A">
      <w:pPr>
        <w:pStyle w:val="a3"/>
      </w:pPr>
      <w:r>
        <w:t xml:space="preserve">　　所以老人家在這一段開示，他首先談到，他們上一代出了不少人才，出了不少高僧大德，到他們那一代，才一代人，就覺得鳳毛麟角了。那是老人家觀察的，我們有沒有在觀察？老人家觀察是他對於整個時代的一種責任心，整個民族，甚至整個世界的責任心。我們看老人家在談問題的時候，他不是只有考慮國家的層面，他都是考慮世界的層面。我不知道大家在聽老人家教誨的時候有沒有這個感受？他考慮的不只是自己的國家民族而已，考慮的是世界的層面，考慮到全世界下一代能不能出人才的問題。老人家說，中華文化是世界的瑰寶，因為它是全世界留下來唯一五千年沒有斷的文明，我們能承傳，那就有五千年文明的智慧去解決問題了。所以老人家這段話是告訴我們，我們華人也有責任，要把中華文明的智慧介紹給其他國度、其他的民族。</w:t>
      </w:r>
      <w:r>
        <w:t xml:space="preserve"> </w:t>
      </w:r>
    </w:p>
    <w:p w14:paraId="169ABD7C" w14:textId="77777777" w:rsidR="00706B9A" w:rsidRDefault="00706B9A">
      <w:pPr>
        <w:pStyle w:val="a3"/>
      </w:pPr>
      <w:r>
        <w:t xml:space="preserve">　　你看世界像個地球村，互相相關。我們看現在疫情期間，你看哪個國家它沒有重視這件事，就影響其他的國家；哪個民族不重視，它就影響其他的民族了。難怪老人家有一次跟人見面，人家問他說，「你是哪裡人？」師長老人家說，「我是地球人，我們是同鄉」。當然，這個也值得我們學習，就是老人家很幽默。現在我們從事教學工作，這個幽默也是必修科目，我們不夠幽默，現在年輕人都說</w:t>
      </w:r>
      <w:r>
        <w:t>boring</w:t>
      </w:r>
      <w:r>
        <w:t>，太無聊了。對不起，我現在偶爾會念幾句英文，為什麼？因為我明年要考英文了。孔子說，五十知天命，我是五十而考英文。結果三十年沒有學英文了，現在還得要撿起來。所以老人家說要看破放下，這個看破就是該是你要幹的事跑不了，這樣的年齡了，該學英文你還是跑不掉，還是得學。不過可以換一個心境學。比方說學的時候在那裡，我怎麼這麼苦，五十歲了還得學，你又愈學愈痛苦了。假如你放眼到未來，然後想著說不定我好好學英文，以後我還可能在歐美的大學裡面，底下還坐了兩百個人，我用英文來給他們介紹五倫八德，這樣多有意義。你看得很遠，這個心情就不一樣了。所以一切法從心想生，一件事情是痛苦還是高興，是我們的心態決定的。所以用這樣的心情來學，就不會痛苦了。</w:t>
      </w:r>
      <w:r>
        <w:t xml:space="preserve"> </w:t>
      </w:r>
    </w:p>
    <w:p w14:paraId="49640022" w14:textId="77777777" w:rsidR="00706B9A" w:rsidRDefault="00706B9A">
      <w:pPr>
        <w:pStyle w:val="a3"/>
      </w:pPr>
      <w:r>
        <w:t xml:space="preserve">　　剛剛跟大家說要幽默，這個也是我們契理契機，現在的大眾，你不講講故事、不幽默一下，他就聽不下去了，或者睡著。所以現在教學，真的要使出渾身解數。換另外一個角度，我們也是要感謝學生、感謝聽眾，由於他們，讓我們的功夫愈練愈純熟。所以生活在感恩的世界裡是真的，教學相長。尤其教學的時候，讓我們修福，也讓我們修慧。我們不斷在為孩子想、為他人想，這個自我就愈來愈淡了，就煩惱輕了，煩惱都從我來的，我貪、我瞋、我慢、我痴。都在為學生想、為他人想，這個我不知不覺淡了。尤其古人說，士有百折不撓之真心，方有萬變不窮之妙用。你一心就為了成就孩子，常常會突然有靈感了，怎麼教、怎麼處理、怎麼幫他，這個都會感通。</w:t>
      </w:r>
      <w:r>
        <w:t xml:space="preserve"> </w:t>
      </w:r>
    </w:p>
    <w:p w14:paraId="1C65FA23" w14:textId="77777777" w:rsidR="00706B9A" w:rsidRDefault="00706B9A">
      <w:pPr>
        <w:pStyle w:val="a3"/>
      </w:pPr>
      <w:r>
        <w:t xml:space="preserve">　　我們雖然聽的是剛剛九分鐘左右老人家的教導，但是我們能不能聽到老人家的心？他每一句話我們就學到他的存心，學到他怎麼做人、怎麼做事。他一開始就說了，怎麼我們這一代人才就沒有辦法出來了？他老人家說，我觀察了幾十年，你看都是一心為了栽培出人才來。那我們也是一樣，我們也學到，老人家他所經歷的事，他都要觀察清楚、搞明白。就像我們弘揚文化的路走了一二十年，寶貴的部分我們要把它保持、把它發揚；不足的地方，我們要把它改正過來，我們要帶頭把這個錯誤的風氣轉化掉。比方說不能是激動就要去利益社會了，但是並沒有從修身、齊家做起，才會出現一些負面的狀況。「前事不忘後事之師」，這個是《群書治要》告訴我們的。所以在走完這十多年的路，我們在一起共學，也是非常難得的緣分，我們靜下心總結走過的路，所謂承先啟後，繼往再來開來。</w:t>
      </w:r>
      <w:r>
        <w:t xml:space="preserve"> </w:t>
      </w:r>
    </w:p>
    <w:p w14:paraId="0F39C5C4" w14:textId="77777777" w:rsidR="00706B9A" w:rsidRDefault="00706B9A">
      <w:pPr>
        <w:pStyle w:val="a3"/>
      </w:pPr>
      <w:r>
        <w:t xml:space="preserve">　　而且我們從老人家提醒的，他提到，假如沒有扎根基，學習一輩子的經教，最多只能學到皮毛、學到經典的常識，體會不了聖賢人的心。所以為什麼剛剛跟大家說，老法師這九分鐘的教誨，他每一句的心境我們體會到沒有？文天祥先生說：「哲人日已遠，典刑在夙昔。風簷展書讀，古道照顏色。」那等於古人的心境跟我們就完全突破時空，我們就體悟到他們在經典裡的教導。可是假如我們沒有扎根，我們的心裡面還常常被自私自利、名聞利養、五欲六塵、貪瞋痴慢所干擾，那就很難體會他們的心境。所以老人家說了，要體會得聖賢佛菩薩的心得要清淨心。所以我們的扎根教育，最重要的就是把他自私自利的習氣，就根本不讓它出來。老祖宗很有智慧，大家族從出生他就不會為自己想，為父母、為整個家族。</w:t>
      </w:r>
      <w:r>
        <w:t xml:space="preserve"> </w:t>
      </w:r>
    </w:p>
    <w:p w14:paraId="3664BAC2" w14:textId="77777777" w:rsidR="00706B9A" w:rsidRDefault="00706B9A">
      <w:pPr>
        <w:pStyle w:val="a3"/>
      </w:pPr>
      <w:r>
        <w:t xml:space="preserve">　　其實我們冷靜去觀察，像李校長、廖校長他們這一輩的，都有傳統文化的薰陶，不只讀過古書，更重要的他家庭裡面就有這種氛圍，一出社會，那沒有為自己想的，都是想著怎麼樣為國家、民族做出貢獻來。但是假如小時候沒有這個薰習，那就很難了，尤其外在的環境，現在很厲害的是功利主義、享樂主義。我記得老人家說，現在年輕人歸「二狼神」管，一個是財狼、一個是色狼，就被這個利跟欲整個把他控制住了。那個是他沒有根基，一遇到這些污染，他就做不了主了。所以我們自己扎好根了，我們就能解聖賢佛菩薩的教誨了，不會錯解、不會誤解；我們錯解、誤解，可能就會誤人子弟了。</w:t>
      </w:r>
      <w:r>
        <w:t xml:space="preserve"> </w:t>
      </w:r>
    </w:p>
    <w:p w14:paraId="515D740D" w14:textId="77777777" w:rsidR="00706B9A" w:rsidRDefault="00706B9A">
      <w:pPr>
        <w:pStyle w:val="a3"/>
      </w:pPr>
      <w:r>
        <w:t xml:space="preserve">　　這一次我們有四十九個同道大家共聚一堂，七七四十九，這是一個好的數字，七（</w:t>
      </w:r>
      <w:r>
        <w:t>seven</w:t>
      </w:r>
      <w:r>
        <w:t>）是幸運數字，是吧？我相信大家一起切磋共學，對我們往後的傳統文化學習會有很大的幫助，一定會是一個很殊勝的助緣。我們也相信，我們每一個人都會在文化傳承上做出貢獻。目前全球的一條龍，靠的是我們馬來西亞在帶動。所以這個都要感謝我們東南亞這些先輩們，他們的精神讓這整個文化在東南亞能傳得這麼好，現在居然還靠我們這一群華人，一條龍在帶動，女德也要靠妳們帶動。當然，我不會把責任都推給你們，我也會一起努力。</w:t>
      </w:r>
      <w:r>
        <w:t xml:space="preserve"> </w:t>
      </w:r>
    </w:p>
    <w:p w14:paraId="0939ECD2" w14:textId="77777777" w:rsidR="00706B9A" w:rsidRDefault="00706B9A">
      <w:pPr>
        <w:pStyle w:val="a3"/>
      </w:pPr>
      <w:r>
        <w:t xml:space="preserve">　　最後也預祝我們這一次教師的培訓都能夠順利圓滿，也祝大家的學習都能夠法喜充滿！最後我要跟大家說明一下，感謝我們中華文化教育協會，給成德這個跟大家一起學習的機會，因為一開始介紹，介紹我，我一聽，我好不容易最近吃得比較多，胖了一公斤，結果現在又瘦回去了。很慚愧，自己學習不得力，大家不嫌棄，讓我還可以跟大家一起學習，十分感謝我們協會的信任，也感謝大家的信任，謝謝大家。　　</w:t>
      </w:r>
    </w:p>
    <w:sectPr w:rsidR="00706B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13E19" w14:textId="77777777" w:rsidR="00706B9A" w:rsidRDefault="00706B9A" w:rsidP="00B56FBD">
      <w:r>
        <w:separator/>
      </w:r>
    </w:p>
  </w:endnote>
  <w:endnote w:type="continuationSeparator" w:id="0">
    <w:p w14:paraId="0DF159FF" w14:textId="77777777" w:rsidR="00706B9A" w:rsidRDefault="00706B9A" w:rsidP="00B56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1C64E" w14:textId="77777777" w:rsidR="00706B9A" w:rsidRDefault="00706B9A" w:rsidP="00B56FBD">
      <w:r>
        <w:separator/>
      </w:r>
    </w:p>
  </w:footnote>
  <w:footnote w:type="continuationSeparator" w:id="0">
    <w:p w14:paraId="08B326FD" w14:textId="77777777" w:rsidR="00706B9A" w:rsidRDefault="00706B9A" w:rsidP="00B56F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BD"/>
    <w:rsid w:val="00706B9A"/>
    <w:rsid w:val="007931EE"/>
    <w:rsid w:val="00B5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0E7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6F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6F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6F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6F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1259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2026-08-12T23:49:00Z</dcterms:created>
  <dcterms:modified xsi:type="dcterms:W3CDTF">2026-08-12T23:49:00Z</dcterms:modified>
</cp:coreProperties>
</file>